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1573">
      <w:pPr>
        <w:spacing w:line="240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 w14:paraId="22BE6973">
      <w:pPr>
        <w:spacing w:line="48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邯郸市体育局2026年直属事业单位</w:t>
      </w:r>
    </w:p>
    <w:p w14:paraId="54DE7B43">
      <w:pPr>
        <w:spacing w:line="480" w:lineRule="exact"/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公开选聘工作人员报名登记表</w:t>
      </w:r>
    </w:p>
    <w:tbl>
      <w:tblPr>
        <w:tblStyle w:val="10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845"/>
        <w:gridCol w:w="1155"/>
        <w:gridCol w:w="1213"/>
        <w:gridCol w:w="9"/>
        <w:gridCol w:w="1417"/>
        <w:gridCol w:w="1276"/>
        <w:gridCol w:w="1995"/>
        <w:gridCol w:w="9"/>
      </w:tblGrid>
      <w:tr w14:paraId="75916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9" w:hRule="atLeast"/>
          <w:jc w:val="center"/>
        </w:trPr>
        <w:tc>
          <w:tcPr>
            <w:tcW w:w="1044" w:type="dxa"/>
            <w:tcBorders>
              <w:top w:val="single" w:color="auto" w:sz="12" w:space="0"/>
            </w:tcBorders>
            <w:vAlign w:val="center"/>
          </w:tcPr>
          <w:p w14:paraId="7706339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845" w:type="dxa"/>
            <w:tcBorders>
              <w:top w:val="single" w:color="auto" w:sz="12" w:space="0"/>
            </w:tcBorders>
            <w:vAlign w:val="center"/>
          </w:tcPr>
          <w:p w14:paraId="5B40D4C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 w14:paraId="41CC49C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213" w:type="dxa"/>
            <w:tcBorders>
              <w:top w:val="single" w:color="auto" w:sz="12" w:space="0"/>
            </w:tcBorders>
            <w:vAlign w:val="center"/>
          </w:tcPr>
          <w:p w14:paraId="348BDBD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 w14:paraId="15F19BB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0A7EE20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</w:tcBorders>
            <w:vAlign w:val="center"/>
          </w:tcPr>
          <w:p w14:paraId="7FA18DE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AE30E1C">
            <w:pPr>
              <w:spacing w:line="30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近期2寸免冠证件照</w:t>
            </w:r>
          </w:p>
        </w:tc>
      </w:tr>
      <w:tr w14:paraId="25E28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9" w:hRule="atLeast"/>
          <w:jc w:val="center"/>
        </w:trPr>
        <w:tc>
          <w:tcPr>
            <w:tcW w:w="1044" w:type="dxa"/>
            <w:vAlign w:val="center"/>
          </w:tcPr>
          <w:p w14:paraId="6F23111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845" w:type="dxa"/>
            <w:vAlign w:val="center"/>
          </w:tcPr>
          <w:p w14:paraId="44BC6B8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4C3B09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贯</w:t>
            </w:r>
          </w:p>
        </w:tc>
        <w:tc>
          <w:tcPr>
            <w:tcW w:w="1213" w:type="dxa"/>
            <w:vAlign w:val="center"/>
          </w:tcPr>
          <w:p w14:paraId="5EBD210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BEC73B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50C6829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399165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BA14190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0E464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4" w:hRule="atLeast"/>
          <w:jc w:val="center"/>
        </w:trPr>
        <w:tc>
          <w:tcPr>
            <w:tcW w:w="1044" w:type="dxa"/>
            <w:vAlign w:val="center"/>
          </w:tcPr>
          <w:p w14:paraId="1EBD08C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 w14:paraId="6E5B5F4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1845" w:type="dxa"/>
            <w:vAlign w:val="center"/>
          </w:tcPr>
          <w:p w14:paraId="77EDB0C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374280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健康状况</w:t>
            </w:r>
          </w:p>
        </w:tc>
        <w:tc>
          <w:tcPr>
            <w:tcW w:w="1213" w:type="dxa"/>
            <w:vAlign w:val="center"/>
          </w:tcPr>
          <w:p w14:paraId="7C0C5A8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9B8AC5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2CDD3A0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bottom w:val="nil"/>
            </w:tcBorders>
            <w:vAlign w:val="center"/>
          </w:tcPr>
          <w:p w14:paraId="4D92B59E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08B13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44" w:type="dxa"/>
            <w:vAlign w:val="center"/>
          </w:tcPr>
          <w:p w14:paraId="34DD01F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</w:t>
            </w:r>
          </w:p>
          <w:p w14:paraId="32949D5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证号</w:t>
            </w:r>
          </w:p>
        </w:tc>
        <w:tc>
          <w:tcPr>
            <w:tcW w:w="6915" w:type="dxa"/>
            <w:gridSpan w:val="6"/>
            <w:tcBorders>
              <w:top w:val="single" w:color="auto" w:sz="4" w:space="0"/>
            </w:tcBorders>
            <w:vAlign w:val="center"/>
          </w:tcPr>
          <w:p w14:paraId="6B5270C4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  <w:vAlign w:val="center"/>
          </w:tcPr>
          <w:p w14:paraId="62697E99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77B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0" w:hRule="atLeast"/>
          <w:jc w:val="center"/>
        </w:trPr>
        <w:tc>
          <w:tcPr>
            <w:tcW w:w="1044" w:type="dxa"/>
            <w:vAlign w:val="center"/>
          </w:tcPr>
          <w:p w14:paraId="70B5C19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1845" w:type="dxa"/>
            <w:vAlign w:val="center"/>
          </w:tcPr>
          <w:p w14:paraId="6399381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689E3CE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31B7092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426" w:type="dxa"/>
            <w:gridSpan w:val="2"/>
            <w:vAlign w:val="center"/>
          </w:tcPr>
          <w:p w14:paraId="6C480E8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5DEDA4D">
            <w:pPr>
              <w:spacing w:line="240" w:lineRule="exact"/>
              <w:jc w:val="center"/>
              <w:rPr>
                <w:rFonts w:ascii="仿宋_GB2312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 w14:paraId="239410CE">
            <w:pPr>
              <w:spacing w:line="240" w:lineRule="exact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EC3E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2889" w:type="dxa"/>
            <w:gridSpan w:val="2"/>
            <w:vAlign w:val="center"/>
          </w:tcPr>
          <w:p w14:paraId="1C3729A8">
            <w:pPr>
              <w:spacing w:line="30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065" w:type="dxa"/>
            <w:gridSpan w:val="6"/>
            <w:vAlign w:val="center"/>
          </w:tcPr>
          <w:p w14:paraId="49E544E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21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9" w:hRule="atLeast"/>
          <w:jc w:val="center"/>
        </w:trPr>
        <w:tc>
          <w:tcPr>
            <w:tcW w:w="2889" w:type="dxa"/>
            <w:gridSpan w:val="2"/>
            <w:vAlign w:val="center"/>
          </w:tcPr>
          <w:p w14:paraId="67A07B7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报考单位及岗位</w:t>
            </w:r>
          </w:p>
        </w:tc>
        <w:tc>
          <w:tcPr>
            <w:tcW w:w="2377" w:type="dxa"/>
            <w:gridSpan w:val="3"/>
            <w:vAlign w:val="center"/>
          </w:tcPr>
          <w:p w14:paraId="51AB711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3514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是否退役运动员</w:t>
            </w:r>
          </w:p>
        </w:tc>
        <w:tc>
          <w:tcPr>
            <w:tcW w:w="3271" w:type="dxa"/>
            <w:gridSpan w:val="2"/>
            <w:vAlign w:val="center"/>
          </w:tcPr>
          <w:p w14:paraId="46155EE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7D6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4" w:hRule="atLeast"/>
          <w:jc w:val="center"/>
        </w:trPr>
        <w:tc>
          <w:tcPr>
            <w:tcW w:w="2889" w:type="dxa"/>
            <w:gridSpan w:val="2"/>
            <w:vAlign w:val="center"/>
          </w:tcPr>
          <w:p w14:paraId="74FC9B7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运动员技术等级</w:t>
            </w:r>
          </w:p>
        </w:tc>
        <w:tc>
          <w:tcPr>
            <w:tcW w:w="7065" w:type="dxa"/>
            <w:gridSpan w:val="6"/>
            <w:vAlign w:val="center"/>
          </w:tcPr>
          <w:p w14:paraId="075C30C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7F3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4" w:hRule="atLeast"/>
          <w:jc w:val="center"/>
        </w:trPr>
        <w:tc>
          <w:tcPr>
            <w:tcW w:w="2889" w:type="dxa"/>
            <w:gridSpan w:val="2"/>
            <w:vAlign w:val="center"/>
          </w:tcPr>
          <w:p w14:paraId="3268ABC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运动成绩</w:t>
            </w:r>
          </w:p>
        </w:tc>
        <w:tc>
          <w:tcPr>
            <w:tcW w:w="7065" w:type="dxa"/>
            <w:gridSpan w:val="6"/>
            <w:vAlign w:val="center"/>
          </w:tcPr>
          <w:p w14:paraId="1E29D0E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44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159" w:hRule="atLeast"/>
          <w:jc w:val="center"/>
        </w:trPr>
        <w:tc>
          <w:tcPr>
            <w:tcW w:w="2889" w:type="dxa"/>
            <w:gridSpan w:val="2"/>
            <w:vAlign w:val="center"/>
          </w:tcPr>
          <w:p w14:paraId="0BFD106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符合岗位条件要求的相关证书</w:t>
            </w:r>
          </w:p>
        </w:tc>
        <w:tc>
          <w:tcPr>
            <w:tcW w:w="7065" w:type="dxa"/>
            <w:gridSpan w:val="6"/>
            <w:vAlign w:val="center"/>
          </w:tcPr>
          <w:p w14:paraId="5DA9E2AF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C196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159" w:hRule="atLeast"/>
          <w:jc w:val="center"/>
        </w:trPr>
        <w:tc>
          <w:tcPr>
            <w:tcW w:w="2889" w:type="dxa"/>
            <w:gridSpan w:val="2"/>
            <w:vAlign w:val="center"/>
          </w:tcPr>
          <w:p w14:paraId="57BE066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学习和工作经历</w:t>
            </w:r>
          </w:p>
        </w:tc>
        <w:tc>
          <w:tcPr>
            <w:tcW w:w="7065" w:type="dxa"/>
            <w:gridSpan w:val="6"/>
            <w:vAlign w:val="center"/>
          </w:tcPr>
          <w:p w14:paraId="2FB8FDF0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AB19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34" w:hRule="atLeast"/>
          <w:jc w:val="center"/>
        </w:trPr>
        <w:tc>
          <w:tcPr>
            <w:tcW w:w="2889" w:type="dxa"/>
            <w:gridSpan w:val="2"/>
            <w:vAlign w:val="center"/>
          </w:tcPr>
          <w:p w14:paraId="7A82045C">
            <w:pPr>
              <w:spacing w:line="300" w:lineRule="exact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家庭成员及主要社会关系</w:t>
            </w:r>
          </w:p>
        </w:tc>
        <w:tc>
          <w:tcPr>
            <w:tcW w:w="7065" w:type="dxa"/>
            <w:gridSpan w:val="6"/>
          </w:tcPr>
          <w:p w14:paraId="593F8EE6">
            <w:pPr>
              <w:spacing w:line="300" w:lineRule="exact"/>
              <w:rPr>
                <w:szCs w:val="21"/>
              </w:rPr>
            </w:pPr>
          </w:p>
        </w:tc>
      </w:tr>
      <w:tr w14:paraId="197DF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14" w:hRule="atLeast"/>
          <w:jc w:val="center"/>
        </w:trPr>
        <w:tc>
          <w:tcPr>
            <w:tcW w:w="2889" w:type="dxa"/>
            <w:gridSpan w:val="2"/>
            <w:vAlign w:val="center"/>
          </w:tcPr>
          <w:p w14:paraId="0F10A1E6">
            <w:pPr>
              <w:spacing w:line="300" w:lineRule="exact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</w:t>
            </w:r>
          </w:p>
        </w:tc>
        <w:tc>
          <w:tcPr>
            <w:tcW w:w="7065" w:type="dxa"/>
            <w:gridSpan w:val="6"/>
            <w:vAlign w:val="center"/>
          </w:tcPr>
          <w:p w14:paraId="7014E1CE">
            <w:pPr>
              <w:spacing w:line="300" w:lineRule="exact"/>
              <w:ind w:firstLine="388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本报名表所填写的信息准确无误，所提交的证书、证明、证件等真实有效，若有虚假，所产生的一切后果由本人承担。</w:t>
            </w:r>
          </w:p>
          <w:p w14:paraId="643896C9">
            <w:pPr>
              <w:spacing w:line="300" w:lineRule="exact"/>
              <w:ind w:firstLine="4268" w:firstLineChars="2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本人签字：</w:t>
            </w:r>
          </w:p>
          <w:p w14:paraId="03351FCE">
            <w:pPr>
              <w:spacing w:line="300" w:lineRule="exact"/>
              <w:ind w:firstLine="4850" w:firstLineChars="2500"/>
              <w:rPr>
                <w:rFonts w:ascii="仿宋_GB2312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</w:tbl>
    <w:p w14:paraId="7691AEC7">
      <w:pPr>
        <w:sectPr>
          <w:footerReference r:id="rId3" w:type="default"/>
          <w:pgSz w:w="11906" w:h="16838"/>
          <w:pgMar w:top="2098" w:right="1531" w:bottom="1871" w:left="1531" w:header="851" w:footer="992" w:gutter="0"/>
          <w:pgNumType w:fmt="numberInDash"/>
          <w:cols w:space="720" w:num="1"/>
          <w:docGrid w:type="linesAndChars" w:linePitch="634" w:charSpace="-3336"/>
        </w:sectPr>
      </w:pPr>
    </w:p>
    <w:p w14:paraId="12A1169B">
      <w:pPr>
        <w:spacing w:line="500" w:lineRule="exact"/>
        <w:jc w:val="both"/>
        <w:rPr>
          <w:rFonts w:ascii="宋体" w:hAnsi="宋体" w:eastAsia="宋体" w:cs="宋体"/>
          <w:b/>
          <w:bCs/>
          <w:sz w:val="36"/>
          <w:szCs w:val="36"/>
        </w:rPr>
      </w:pPr>
    </w:p>
    <w:p w14:paraId="14874EFF"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表 说 明</w:t>
      </w:r>
    </w:p>
    <w:p w14:paraId="71542ED2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1.照片用电子照片直接打印，黑白彩印皆可；“本人签字”栏必须手写签名，其他内容打印手写皆可；</w:t>
      </w:r>
    </w:p>
    <w:p w14:paraId="370B1826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2.照片：使用2寸免冠电子证件照片，底色无要求；</w:t>
      </w:r>
    </w:p>
    <w:p w14:paraId="186C21CC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3.出生日期：例如2000年1月出生填写“2000.01”；</w:t>
      </w:r>
    </w:p>
    <w:p w14:paraId="740B6EFD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4.政治面貌：填写中共党员、共青团员、群众、其他；</w:t>
      </w:r>
    </w:p>
    <w:p w14:paraId="57F8AC37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5.毕业院校及专业：填写最高学历的院校及专业（与毕业证书一致）；</w:t>
      </w:r>
    </w:p>
    <w:p w14:paraId="30A212EB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6.学历学位：填写最高学历学位，例如研究生填写“研究生XX硕士”、本科填写“大学XX学士”；</w:t>
      </w:r>
    </w:p>
    <w:p w14:paraId="6C846FCC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7.家庭住址：填写详细家庭地址；</w:t>
      </w:r>
    </w:p>
    <w:p w14:paraId="1869DE7C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8.报考单位及岗位：填写完整，按照“岗位条件表”中的用人单位和招聘岗位；</w:t>
      </w:r>
    </w:p>
    <w:p w14:paraId="0B10054C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9.是否为退役运动员：填写具体，例如是退役运动员填写“xxx退役运动员”，否则填写否；</w:t>
      </w:r>
    </w:p>
    <w:p w14:paraId="0B2A96D0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10.运动员技术等级：填写具体，例如具有运动技术等级填写“xx国际健将”“xx运动健将”“xx一级运动员”；</w:t>
      </w:r>
    </w:p>
    <w:p w14:paraId="3A813C08">
      <w:pPr>
        <w:pStyle w:val="3"/>
        <w:spacing w:line="500" w:lineRule="exact"/>
        <w:ind w:firstLine="623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11.运动成绩：填写清楚为本人所取得的运动成绩，或本人带队所取得的运动成绩；</w:t>
      </w:r>
    </w:p>
    <w:p w14:paraId="6C07FE1E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12.学历和工作经历：从高中开始填写，如2000.09—2003.06 在XX学校学习，时间不要间断；</w:t>
      </w:r>
    </w:p>
    <w:p w14:paraId="7298B3A0">
      <w:pPr>
        <w:spacing w:line="5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13.家庭成员及主要社会关系：需填写家庭成员包括“父母、配偶、兄弟姐妹等”，填写内容包括“姓名、与考生关系、工作单位及职务”，例如“张三  父子  XX单位XX职务”；</w:t>
      </w:r>
    </w:p>
    <w:p w14:paraId="0723BA69">
      <w:pPr>
        <w:spacing w:line="500" w:lineRule="exact"/>
        <w:ind w:firstLine="608" w:firstLineChars="200"/>
        <w:rPr>
          <w:rFonts w:ascii="仿宋_GB2312" w:hAnsi="仿宋_GB2312" w:eastAsia="仿宋_GB2312" w:cs="仿宋_GB2312"/>
          <w:vanish/>
          <w:sz w:val="32"/>
          <w:szCs w:val="32"/>
        </w:rPr>
        <w:sectPr>
          <w:type w:val="continuous"/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AndChars" w:linePitch="634" w:charSpace="-3336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14.符合岗位条件要求的相关证书：仅填写所要求的资格证书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2F96F7">
      <w:pPr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68E1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FBDF18">
                          <w:pPr>
                            <w:pStyle w:val="7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BDF18">
                    <w:pPr>
                      <w:pStyle w:val="7"/>
                      <w:rPr>
                        <w:rFonts w:eastAsia="仿宋_GB23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0490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C30F9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C30F9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DVmN2RmMWY1Yzk4ZTQ2NTdjNjlkOTU0MTIxZTUifQ=="/>
  </w:docVars>
  <w:rsids>
    <w:rsidRoot w:val="06162FF7"/>
    <w:rsid w:val="01802A82"/>
    <w:rsid w:val="06162FF7"/>
    <w:rsid w:val="09562ACA"/>
    <w:rsid w:val="0973461C"/>
    <w:rsid w:val="0984572B"/>
    <w:rsid w:val="0D53492E"/>
    <w:rsid w:val="0D813120"/>
    <w:rsid w:val="0DF15F7F"/>
    <w:rsid w:val="0DFF1FBC"/>
    <w:rsid w:val="108A4FA0"/>
    <w:rsid w:val="17E62990"/>
    <w:rsid w:val="192561AE"/>
    <w:rsid w:val="19854674"/>
    <w:rsid w:val="1E297946"/>
    <w:rsid w:val="1FBD02BF"/>
    <w:rsid w:val="261516DE"/>
    <w:rsid w:val="2A800A54"/>
    <w:rsid w:val="2C6677B8"/>
    <w:rsid w:val="2C673566"/>
    <w:rsid w:val="2D892160"/>
    <w:rsid w:val="31303ADB"/>
    <w:rsid w:val="32905ABC"/>
    <w:rsid w:val="349260CF"/>
    <w:rsid w:val="364C3768"/>
    <w:rsid w:val="37403AB2"/>
    <w:rsid w:val="3A325BD8"/>
    <w:rsid w:val="3B653AFE"/>
    <w:rsid w:val="3BAF0E26"/>
    <w:rsid w:val="3FAA7952"/>
    <w:rsid w:val="41562184"/>
    <w:rsid w:val="41B636BF"/>
    <w:rsid w:val="41EB1AF8"/>
    <w:rsid w:val="41FC462D"/>
    <w:rsid w:val="42D77E4A"/>
    <w:rsid w:val="517D384B"/>
    <w:rsid w:val="52EE029E"/>
    <w:rsid w:val="53EE774C"/>
    <w:rsid w:val="551556A5"/>
    <w:rsid w:val="55CB2A88"/>
    <w:rsid w:val="56E37090"/>
    <w:rsid w:val="5B681509"/>
    <w:rsid w:val="5C253C5A"/>
    <w:rsid w:val="5DE43E86"/>
    <w:rsid w:val="5FF00582"/>
    <w:rsid w:val="62142C74"/>
    <w:rsid w:val="63A814A9"/>
    <w:rsid w:val="63AA514A"/>
    <w:rsid w:val="676F53A3"/>
    <w:rsid w:val="69117D9A"/>
    <w:rsid w:val="6B2F6822"/>
    <w:rsid w:val="6DB94EC6"/>
    <w:rsid w:val="71C1360B"/>
    <w:rsid w:val="73773FBF"/>
    <w:rsid w:val="76457554"/>
    <w:rsid w:val="797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utoSpaceDE w:val="0"/>
      <w:autoSpaceDN w:val="0"/>
      <w:spacing w:before="35" w:after="100" w:afterAutospacing="1"/>
      <w:ind w:left="1039"/>
      <w:jc w:val="left"/>
      <w:outlineLvl w:val="1"/>
    </w:pPr>
    <w:rPr>
      <w:rFonts w:hint="eastAsia" w:ascii="宋体" w:hAnsi="宋体" w:eastAsia="宋体" w:cs="Times New Roman"/>
      <w:b/>
      <w:kern w:val="0"/>
      <w:sz w:val="28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_GB2312"/>
      <w:spacing w:val="4"/>
      <w:sz w:val="32"/>
    </w:r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840" w:leftChars="4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4230</Words>
  <Characters>4399</Characters>
  <Lines>0</Lines>
  <Paragraphs>0</Paragraphs>
  <TotalTime>5</TotalTime>
  <ScaleCrop>false</ScaleCrop>
  <LinksUpToDate>false</LinksUpToDate>
  <CharactersWithSpaces>4404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Administrator</dc:creator>
  <cp:lastModifiedBy>晨光网络售后18531000133</cp:lastModifiedBy>
  <cp:lastPrinted>2026-03-23T01:15:00Z</cp:lastPrinted>
  <dcterms:modified xsi:type="dcterms:W3CDTF">2026-03-25T01:06:59Z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8C7F89DAF9C34742B7045DD8C2AEB236_13</vt:lpwstr>
  </property>
  <property fmtid="{D5CDD505-2E9C-101B-9397-08002B2CF9AE}" pid="4" name="KSOTemplateDocerSaveRecord">
    <vt:lpwstr>eyJoZGlkIjoiZjc4ZmZhZWMxZmY5MWYxNTQ5ZjM0NjI3NTRiZjBhMWMiLCJ1c2VySWQiOiI0MzYxMjI5NjcifQ==</vt:lpwstr>
  </property>
</Properties>
</file>