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C9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48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44FE61A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color w:val="auto"/>
          <w:sz w:val="36"/>
          <w:szCs w:val="36"/>
        </w:rPr>
      </w:pPr>
      <w:r>
        <w:rPr>
          <w:rFonts w:hint="eastAsia" w:ascii="黑体" w:hAnsi="宋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宋体" w:eastAsia="黑体" w:cs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黑体"/>
          <w:color w:val="auto"/>
          <w:sz w:val="36"/>
          <w:szCs w:val="36"/>
        </w:rPr>
        <w:t>年</w:t>
      </w:r>
      <w:r>
        <w:rPr>
          <w:rFonts w:hint="eastAsia" w:ascii="黑体" w:hAnsi="宋体" w:eastAsia="黑体" w:cs="黑体"/>
          <w:color w:val="auto"/>
          <w:sz w:val="36"/>
          <w:szCs w:val="36"/>
          <w:lang w:val="en-US" w:eastAsia="zh-CN"/>
        </w:rPr>
        <w:t>沧州河北梆子剧团选聘演员</w:t>
      </w:r>
      <w:r>
        <w:rPr>
          <w:rFonts w:hint="eastAsia" w:ascii="黑体" w:hAnsi="宋体" w:eastAsia="黑体" w:cs="黑体"/>
          <w:color w:val="auto"/>
          <w:sz w:val="36"/>
          <w:szCs w:val="36"/>
        </w:rPr>
        <w:t>报</w:t>
      </w:r>
      <w:r>
        <w:rPr>
          <w:rFonts w:ascii="黑体" w:hAnsi="宋体" w:eastAsia="黑体" w:cs="黑体"/>
          <w:color w:val="auto"/>
          <w:sz w:val="36"/>
          <w:szCs w:val="36"/>
        </w:rPr>
        <w:t>名</w:t>
      </w:r>
      <w:r>
        <w:rPr>
          <w:rFonts w:hint="eastAsia" w:ascii="黑体" w:hAnsi="宋体" w:eastAsia="黑体" w:cs="黑体"/>
          <w:color w:val="auto"/>
          <w:sz w:val="36"/>
          <w:szCs w:val="36"/>
          <w:lang w:val="en-US" w:eastAsia="zh-CN"/>
        </w:rPr>
        <w:t>登记</w:t>
      </w:r>
      <w:r>
        <w:rPr>
          <w:rFonts w:ascii="黑体" w:hAnsi="宋体" w:eastAsia="黑体" w:cs="黑体"/>
          <w:color w:val="auto"/>
          <w:sz w:val="36"/>
          <w:szCs w:val="36"/>
        </w:rPr>
        <w:t>表</w:t>
      </w:r>
      <w:bookmarkStart w:id="0" w:name="_GoBack"/>
      <w:bookmarkEnd w:id="0"/>
    </w:p>
    <w:p w14:paraId="18352C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16"/>
          <w:szCs w:val="16"/>
        </w:rPr>
        <w:t>                       </w:t>
      </w:r>
    </w:p>
    <w:tbl>
      <w:tblPr>
        <w:tblStyle w:val="7"/>
        <w:tblW w:w="8917" w:type="dxa"/>
        <w:tblCellSpacing w:w="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892"/>
        <w:gridCol w:w="1046"/>
        <w:gridCol w:w="228"/>
        <w:gridCol w:w="1198"/>
        <w:gridCol w:w="10"/>
        <w:gridCol w:w="498"/>
        <w:gridCol w:w="181"/>
        <w:gridCol w:w="328"/>
        <w:gridCol w:w="167"/>
        <w:gridCol w:w="369"/>
        <w:gridCol w:w="336"/>
        <w:gridCol w:w="351"/>
        <w:gridCol w:w="1283"/>
        <w:gridCol w:w="1424"/>
      </w:tblGrid>
      <w:tr w14:paraId="67869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DE8E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  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ABD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D67D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  别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39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CCD25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  族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75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0841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</w:rPr>
              <w:t>片</w:t>
            </w:r>
          </w:p>
        </w:tc>
      </w:tr>
      <w:tr w14:paraId="69693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6ACE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58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3471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政治面貌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A5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6B59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学历学位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48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47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76A68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36355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毕业院校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6F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8CA7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所学</w:t>
            </w:r>
          </w:p>
          <w:p w14:paraId="2C0A34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</w:t>
            </w:r>
          </w:p>
        </w:tc>
        <w:tc>
          <w:tcPr>
            <w:tcW w:w="2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DCD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34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C84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5AF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身份证号</w:t>
            </w:r>
          </w:p>
        </w:tc>
        <w:tc>
          <w:tcPr>
            <w:tcW w:w="348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79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97DB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职称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EF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89B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084C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现居住地</w:t>
            </w:r>
          </w:p>
        </w:tc>
        <w:tc>
          <w:tcPr>
            <w:tcW w:w="741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E7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3743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9F2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40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01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FDDE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毕业时间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26A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D9ED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836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应聘单位</w:t>
            </w:r>
          </w:p>
        </w:tc>
        <w:tc>
          <w:tcPr>
            <w:tcW w:w="40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76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6DDA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应聘岗位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66F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3448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4AE9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简历   （从高中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或者中专</w:t>
            </w:r>
            <w:r>
              <w:rPr>
                <w:rFonts w:hint="eastAsia" w:ascii="仿宋" w:hAnsi="仿宋" w:eastAsia="仿宋" w:cs="仿宋"/>
                <w:color w:val="auto"/>
              </w:rPr>
              <w:t>填起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截止到报名时间为止，不间断</w:t>
            </w:r>
            <w:r>
              <w:rPr>
                <w:rFonts w:hint="eastAsia" w:ascii="仿宋" w:hAnsi="仿宋" w:eastAsia="仿宋" w:cs="仿宋"/>
                <w:color w:val="auto"/>
              </w:rPr>
              <w:t>）</w:t>
            </w:r>
          </w:p>
        </w:tc>
        <w:tc>
          <w:tcPr>
            <w:tcW w:w="741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52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0EF3D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CellSpacing w:w="0" w:type="dxa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72F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与应聘岗位相关的实践经历或取得的成绩</w:t>
            </w:r>
          </w:p>
        </w:tc>
        <w:tc>
          <w:tcPr>
            <w:tcW w:w="741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55D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9E67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8E71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家庭主要成员关系及重要社会关系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DF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15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C2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34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49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工作单位及职务</w:t>
            </w:r>
          </w:p>
        </w:tc>
      </w:tr>
      <w:tr w14:paraId="6E8CA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3CAE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8F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81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62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36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D75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0D96E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511E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DC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3DD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6A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F7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89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14F20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1385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E1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B0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51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59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D74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468CE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tblCellSpacing w:w="0" w:type="dxa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9FE8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应聘人员承诺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DD0C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2" w:firstLineChars="200"/>
              <w:textAlignment w:val="auto"/>
              <w:rPr>
                <w:color w:val="auto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</w:rPr>
              <w:t>本人承诺所填报、提供的材料真实有效，符合应聘岗位所需的资格条件。如有弄虚作假，承诺自动放弃考试和聘用资格。</w:t>
            </w:r>
          </w:p>
          <w:p w14:paraId="07E4EC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336" w:firstLine="252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  <w:p w14:paraId="082A03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336" w:firstLine="252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应聘人签名：</w:t>
            </w:r>
          </w:p>
          <w:p w14:paraId="2B7643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1848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  <w:p w14:paraId="3C2E0A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1848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  月  日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A04A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资格审查意见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1772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color w:val="auto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</w:rPr>
              <w:t>    </w:t>
            </w:r>
          </w:p>
          <w:p w14:paraId="49A077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审查人员签名：                 </w:t>
            </w:r>
          </w:p>
          <w:p w14:paraId="6669C2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                   </w:t>
            </w:r>
          </w:p>
          <w:p w14:paraId="02F80C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  <w:p w14:paraId="5BB4C7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单位（章）</w:t>
            </w:r>
          </w:p>
          <w:p w14:paraId="64C72E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</w:rPr>
              <w:t>年   月   日</w:t>
            </w:r>
          </w:p>
        </w:tc>
      </w:tr>
    </w:tbl>
    <w:p w14:paraId="654A95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16"/>
          <w:szCs w:val="16"/>
        </w:rPr>
        <w:t>   说明：1</w:t>
      </w:r>
      <w:r>
        <w:rPr>
          <w:rFonts w:hint="eastAsia" w:ascii="宋体" w:hAnsi="宋体"/>
          <w:color w:val="auto"/>
          <w:sz w:val="16"/>
          <w:szCs w:val="16"/>
          <w:lang w:val="en-US" w:eastAsia="zh-CN"/>
        </w:rPr>
        <w:t>.</w:t>
      </w:r>
      <w:r>
        <w:rPr>
          <w:rFonts w:hint="eastAsia" w:ascii="宋体" w:hAnsi="宋体"/>
          <w:color w:val="auto"/>
          <w:sz w:val="16"/>
          <w:szCs w:val="16"/>
        </w:rPr>
        <w:t>考生必须如实填写上述内容，如填写虚假信息者，取消考试或聘用资格</w:t>
      </w:r>
      <w:r>
        <w:rPr>
          <w:rFonts w:hint="eastAsia" w:ascii="宋体" w:hAnsi="宋体"/>
          <w:color w:val="auto"/>
          <w:sz w:val="16"/>
          <w:szCs w:val="16"/>
          <w:highlight w:val="none"/>
        </w:rPr>
        <w:t>；2</w:t>
      </w:r>
      <w:r>
        <w:rPr>
          <w:rFonts w:hint="eastAsia" w:ascii="宋体" w:hAnsi="宋体"/>
          <w:color w:val="auto"/>
          <w:sz w:val="16"/>
          <w:szCs w:val="16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16"/>
          <w:szCs w:val="16"/>
          <w:highlight w:val="none"/>
        </w:rPr>
        <w:t>如有其他学术成果或课题及需要说明的情况可另附页</w:t>
      </w: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WNlNjdmYTc2MjI2ODMzMmIyNDFhZmRkMDU5M2EifQ=="/>
  </w:docVars>
  <w:rsids>
    <w:rsidRoot w:val="00000000"/>
    <w:rsid w:val="081F051A"/>
    <w:rsid w:val="08B576D2"/>
    <w:rsid w:val="0FEF4815"/>
    <w:rsid w:val="13115A7D"/>
    <w:rsid w:val="157D63E4"/>
    <w:rsid w:val="169A0D88"/>
    <w:rsid w:val="1C7A743B"/>
    <w:rsid w:val="1F272CDB"/>
    <w:rsid w:val="2973261D"/>
    <w:rsid w:val="2CCA3B44"/>
    <w:rsid w:val="38620982"/>
    <w:rsid w:val="389402D0"/>
    <w:rsid w:val="3AEE672D"/>
    <w:rsid w:val="452D2FF9"/>
    <w:rsid w:val="4AA043B4"/>
    <w:rsid w:val="4AB010FF"/>
    <w:rsid w:val="50C55985"/>
    <w:rsid w:val="591D6844"/>
    <w:rsid w:val="5B0026C7"/>
    <w:rsid w:val="6B811C71"/>
    <w:rsid w:val="72312642"/>
    <w:rsid w:val="753B196C"/>
    <w:rsid w:val="78D10258"/>
    <w:rsid w:val="79161AC4"/>
    <w:rsid w:val="7EF43890"/>
    <w:rsid w:val="E97DB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uppressAutoHyphens/>
      <w:spacing w:before="120" w:after="120"/>
      <w:outlineLvl w:val="2"/>
    </w:pPr>
    <w:rPr>
      <w:rFonts w:ascii="Times New Roman" w:hAnsi="Times New Roman" w:cs="Times New Roman"/>
      <w:b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600" w:lineRule="exact"/>
      <w:jc w:val="left"/>
    </w:pPr>
    <w:rPr>
      <w:rFonts w:ascii="Cambria" w:hAnsi="Cambria" w:eastAsia="楷体_GB2312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三级标题"/>
    <w:basedOn w:val="3"/>
    <w:next w:val="11"/>
    <w:qFormat/>
    <w:uiPriority w:val="0"/>
    <w:pPr>
      <w:topLinePunct/>
      <w:spacing w:before="50" w:after="50"/>
      <w:ind w:firstLine="20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11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WPS_1646806918</cp:lastModifiedBy>
  <cp:lastPrinted>2025-06-03T22:36:00Z</cp:lastPrinted>
  <dcterms:modified xsi:type="dcterms:W3CDTF">2026-03-18T08:16:08Z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3126139DA76844EB9B4B44F4A36574E4_12</vt:lpwstr>
  </property>
  <property fmtid="{D5CDD505-2E9C-101B-9397-08002B2CF9AE}" pid="4" name="KSOTemplateDocerSaveRecord">
    <vt:lpwstr>eyJoZGlkIjoiNWU3YjU5MmY2MjE1MWY1YWZjMmQ3OWIzYzIzYWU3MGIiLCJ1c2VySWQiOiIxMzQyNDMzODk5In0=</vt:lpwstr>
  </property>
</Properties>
</file>