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462"/>
        </w:tabs>
        <w:kinsoku/>
        <w:wordWrap/>
        <w:overflowPunct/>
        <w:topLinePunct w:val="0"/>
        <w:autoSpaceDE/>
        <w:autoSpaceDN/>
        <w:bidi w:val="0"/>
        <w:spacing w:line="500" w:lineRule="exact"/>
        <w:jc w:val="both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462"/>
        </w:tabs>
        <w:kinsoku/>
        <w:wordWrap/>
        <w:overflowPunct/>
        <w:topLinePunct w:val="0"/>
        <w:autoSpaceDE/>
        <w:autoSpaceDN/>
        <w:bidi w:val="0"/>
        <w:spacing w:line="500" w:lineRule="exact"/>
        <w:ind w:left="-199" w:leftChars="-95" w:firstLine="0" w:firstLineChars="0"/>
        <w:jc w:val="center"/>
        <w:rPr>
          <w:rFonts w:hint="eastAsia"/>
          <w:color w:val="000000"/>
          <w:lang w:val="en-US" w:eastAsia="zh-CN"/>
        </w:rPr>
      </w:pPr>
      <w:r>
        <w:rPr>
          <w:rFonts w:hint="eastAsia" w:ascii="方正小标宋简体" w:eastAsia="方正小标宋简体" w:cs="宋体"/>
          <w:color w:val="auto"/>
          <w:kern w:val="0"/>
          <w:sz w:val="36"/>
          <w:szCs w:val="36"/>
          <w:lang w:val="en-US" w:eastAsia="zh-CN" w:bidi="ar-SA"/>
        </w:rPr>
        <w:t>云溪区事业单位</w:t>
      </w:r>
      <w:r>
        <w:rPr>
          <w:rFonts w:hint="eastAsia" w:ascii="方正小标宋简体" w:eastAsia="方正小标宋简体" w:cs="宋体"/>
          <w:color w:val="000000"/>
          <w:kern w:val="0"/>
          <w:sz w:val="36"/>
          <w:szCs w:val="36"/>
          <w:lang w:val="en-US" w:eastAsia="zh-CN" w:bidi="ar-SA"/>
        </w:rPr>
        <w:t>2026年集中</w:t>
      </w:r>
      <w:r>
        <w:rPr>
          <w:rFonts w:hint="eastAsia" w:ascii="方正小标宋简体" w:hAnsi="仿宋_GB2312" w:eastAsia="方正小标宋简体"/>
          <w:color w:val="000000"/>
          <w:spacing w:val="-17"/>
          <w:kern w:val="0"/>
          <w:sz w:val="36"/>
          <w:szCs w:val="36"/>
          <w:shd w:val="clear" w:color="auto" w:fill="FFFFFF"/>
        </w:rPr>
        <w:t>公开选调工作人员报名表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rPr>
          <w:rFonts w:hint="default"/>
          <w:color w:val="000000"/>
          <w:lang w:val="en-US" w:eastAsia="zh-C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05"/>
        <w:gridCol w:w="664"/>
        <w:gridCol w:w="977"/>
        <w:gridCol w:w="441"/>
        <w:gridCol w:w="813"/>
        <w:gridCol w:w="15"/>
        <w:gridCol w:w="705"/>
        <w:gridCol w:w="105"/>
        <w:gridCol w:w="1323"/>
        <w:gridCol w:w="426"/>
        <w:gridCol w:w="816"/>
        <w:gridCol w:w="34"/>
        <w:gridCol w:w="1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6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2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7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8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2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7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72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2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7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0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305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zh-CN"/>
              </w:rPr>
              <w:t>任职时间</w:t>
            </w:r>
          </w:p>
        </w:tc>
        <w:tc>
          <w:tcPr>
            <w:tcW w:w="12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8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职称、执（职）业资格</w:t>
            </w:r>
          </w:p>
        </w:tc>
        <w:tc>
          <w:tcPr>
            <w:tcW w:w="207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取得时间</w:t>
            </w:r>
          </w:p>
        </w:tc>
        <w:tc>
          <w:tcPr>
            <w:tcW w:w="12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6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8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7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239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72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239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5043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2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372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hint="eastAsia" w:ascii="Times New Roman" w:hAnsi="Times New Roman" w:eastAsia="等线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报考单位及岗位</w:t>
            </w:r>
          </w:p>
        </w:tc>
        <w:tc>
          <w:tcPr>
            <w:tcW w:w="282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2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zh-CN"/>
              </w:rPr>
              <w:t>编制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7863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Times New Roman"/>
                <w:color w:val="000000"/>
                <w:kern w:val="0"/>
                <w:sz w:val="24"/>
                <w:szCs w:val="24"/>
                <w:lang w:val="zh-CN"/>
              </w:rPr>
              <w:sym w:font="Wingdings 2" w:char="F0A3"/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公务员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ascii="Times New Roman" w:hAnsi="Times New Roman" w:eastAsia="Times New Roman"/>
                <w:color w:val="000000"/>
                <w:kern w:val="0"/>
                <w:sz w:val="24"/>
                <w:szCs w:val="24"/>
                <w:lang w:val="zh-CN"/>
              </w:rPr>
              <w:sym w:font="Wingdings 2" w:char="F0A3"/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参公事业单位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ascii="Times New Roman" w:hAnsi="Times New Roman" w:eastAsia="Times New Roman"/>
                <w:color w:val="000000"/>
                <w:kern w:val="0"/>
                <w:sz w:val="24"/>
                <w:szCs w:val="24"/>
                <w:lang w:val="zh-CN"/>
              </w:rPr>
              <w:sym w:font="Wingdings 2" w:char="F0A3"/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事业单位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2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zh-CN"/>
              </w:rPr>
              <w:t>近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zh-CN"/>
              </w:rPr>
              <w:t>三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zh-CN"/>
              </w:rPr>
              <w:t>年年度考核结果</w:t>
            </w:r>
          </w:p>
        </w:tc>
        <w:tc>
          <w:tcPr>
            <w:tcW w:w="5781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  <w:jc w:val="center"/>
        </w:trPr>
        <w:tc>
          <w:tcPr>
            <w:tcW w:w="12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个人简历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（高中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或中专及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以上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学习、工作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经历）</w:t>
            </w:r>
          </w:p>
        </w:tc>
        <w:tc>
          <w:tcPr>
            <w:tcW w:w="7863" w:type="dxa"/>
            <w:gridSpan w:val="1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124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与选调岗位相关的实践经历或取得的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eastAsia="zh-CN"/>
              </w:rPr>
              <w:t>业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绩</w:t>
            </w:r>
          </w:p>
        </w:tc>
        <w:tc>
          <w:tcPr>
            <w:tcW w:w="7863" w:type="dxa"/>
            <w:gridSpan w:val="1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  <w:jc w:val="center"/>
        </w:trPr>
        <w:tc>
          <w:tcPr>
            <w:tcW w:w="124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所在单位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eastAsia="zh-CN"/>
              </w:rPr>
              <w:t>及主管部门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863" w:type="dxa"/>
            <w:gridSpan w:val="1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以上信息已核实无误，同意推荐报考。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（盖章）：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           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  <w:jc w:val="center"/>
        </w:trPr>
        <w:tc>
          <w:tcPr>
            <w:tcW w:w="5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诺</w:t>
            </w:r>
          </w:p>
        </w:tc>
        <w:tc>
          <w:tcPr>
            <w:tcW w:w="3615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ind w:firstLine="472" w:firstLineChars="196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  <w:t>本人承诺所提供的</w:t>
            </w:r>
            <w:r>
              <w:rPr>
                <w:rFonts w:hint="eastAsia"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信息和</w:t>
            </w:r>
            <w:r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  <w:t>材料</w:t>
            </w:r>
            <w:r>
              <w:rPr>
                <w:rFonts w:hint="eastAsia"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合法合规、</w:t>
            </w:r>
            <w:r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  <w:t>真实有效，符合选调岗位所需的资格条件。如有弄虚作假，承诺自动放弃考试和选调资格。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ind w:firstLine="472" w:firstLineChars="196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  <w:t>考生签名：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ind w:firstLine="2125" w:firstLineChars="882"/>
              <w:rPr>
                <w:rFonts w:ascii="Times New Roman" w:hAnsi="Times New Roman" w:eastAsia="楷体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b/>
                <w:bCs/>
                <w:color w:val="000000"/>
                <w:kern w:val="0"/>
                <w:sz w:val="24"/>
                <w:szCs w:val="24"/>
              </w:rPr>
              <w:t>年  月  日</w:t>
            </w:r>
          </w:p>
        </w:tc>
        <w:tc>
          <w:tcPr>
            <w:tcW w:w="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见</w:t>
            </w:r>
          </w:p>
        </w:tc>
        <w:tc>
          <w:tcPr>
            <w:tcW w:w="4248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ind w:firstLine="236" w:firstLineChars="98"/>
              <w:jc w:val="left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  <w:t>经审查，符合选调资格条件。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left"/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left"/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left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  <w:t xml:space="preserve">审查人签名：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left"/>
              <w:rPr>
                <w:rFonts w:hint="eastAsia"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  <w:t>选调单位</w:t>
            </w:r>
            <w:r>
              <w:rPr>
                <w:rFonts w:hint="eastAsia"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主管部门</w:t>
            </w:r>
            <w:r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  <w:t>（章）</w:t>
            </w:r>
            <w:r>
              <w:rPr>
                <w:rFonts w:hint="eastAsia"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left"/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ind w:firstLine="2007" w:firstLineChars="833"/>
              <w:rPr>
                <w:rFonts w:ascii="Times New Roman" w:hAnsi="Times New Roman" w:eastAsia="楷体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b/>
                <w:bCs/>
                <w:color w:val="000000"/>
                <w:kern w:val="0"/>
                <w:sz w:val="24"/>
                <w:szCs w:val="24"/>
              </w:rPr>
              <w:t>年     月    日</w:t>
            </w:r>
          </w:p>
        </w:tc>
      </w:tr>
    </w:tbl>
    <w:p>
      <w:pPr>
        <w:bidi w:val="0"/>
        <w:rPr>
          <w:rFonts w:hint="default"/>
          <w:lang w:val="en-US" w:eastAsia="zh-CN"/>
        </w:rPr>
      </w:pPr>
    </w:p>
    <w:sectPr>
      <w:pgSz w:w="11906" w:h="16838"/>
      <w:pgMar w:top="1134" w:right="1485" w:bottom="113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altName w:val="Standard Symbols P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hMDY2NDI0ZTEwMWU2ZGE4N2FkZTkwNGY2MjUxYmUifQ=="/>
  </w:docVars>
  <w:rsids>
    <w:rsidRoot w:val="05067C74"/>
    <w:rsid w:val="00305B13"/>
    <w:rsid w:val="00AA523B"/>
    <w:rsid w:val="025905B8"/>
    <w:rsid w:val="02A9169E"/>
    <w:rsid w:val="02F1679D"/>
    <w:rsid w:val="0472779E"/>
    <w:rsid w:val="05067C74"/>
    <w:rsid w:val="05F975F3"/>
    <w:rsid w:val="0744585E"/>
    <w:rsid w:val="09A514F4"/>
    <w:rsid w:val="0BAB4AAC"/>
    <w:rsid w:val="0EAA3109"/>
    <w:rsid w:val="10120F66"/>
    <w:rsid w:val="105C6FA6"/>
    <w:rsid w:val="11604BF4"/>
    <w:rsid w:val="12525F91"/>
    <w:rsid w:val="12530C8A"/>
    <w:rsid w:val="12E84200"/>
    <w:rsid w:val="1774709D"/>
    <w:rsid w:val="18EE0096"/>
    <w:rsid w:val="1AB75BC6"/>
    <w:rsid w:val="1C697765"/>
    <w:rsid w:val="1FEC4CF4"/>
    <w:rsid w:val="20663B3B"/>
    <w:rsid w:val="2252030F"/>
    <w:rsid w:val="23052BAC"/>
    <w:rsid w:val="2397268D"/>
    <w:rsid w:val="240D1D25"/>
    <w:rsid w:val="24997A50"/>
    <w:rsid w:val="25E511C1"/>
    <w:rsid w:val="26D90C8A"/>
    <w:rsid w:val="273834EA"/>
    <w:rsid w:val="282D2989"/>
    <w:rsid w:val="29744A25"/>
    <w:rsid w:val="299A404E"/>
    <w:rsid w:val="2B521D86"/>
    <w:rsid w:val="2B6F5066"/>
    <w:rsid w:val="2B753E39"/>
    <w:rsid w:val="2BD85E26"/>
    <w:rsid w:val="2E9B6172"/>
    <w:rsid w:val="341E6BA4"/>
    <w:rsid w:val="34DF0060"/>
    <w:rsid w:val="35F638E3"/>
    <w:rsid w:val="373F6235"/>
    <w:rsid w:val="377F4837"/>
    <w:rsid w:val="37E93B2C"/>
    <w:rsid w:val="387D7F16"/>
    <w:rsid w:val="3AAD52BC"/>
    <w:rsid w:val="3BF33A92"/>
    <w:rsid w:val="3D1912D6"/>
    <w:rsid w:val="3D51281E"/>
    <w:rsid w:val="3E6D5FC3"/>
    <w:rsid w:val="3EDC6612"/>
    <w:rsid w:val="3F93711E"/>
    <w:rsid w:val="3FA74766"/>
    <w:rsid w:val="477C3513"/>
    <w:rsid w:val="49D56585"/>
    <w:rsid w:val="4B3911FB"/>
    <w:rsid w:val="4C521004"/>
    <w:rsid w:val="4DC20C06"/>
    <w:rsid w:val="4DD049FB"/>
    <w:rsid w:val="4DD86643"/>
    <w:rsid w:val="4F005E52"/>
    <w:rsid w:val="4FC73FE0"/>
    <w:rsid w:val="4FC910B7"/>
    <w:rsid w:val="4FC9594E"/>
    <w:rsid w:val="506C27EE"/>
    <w:rsid w:val="52A01E26"/>
    <w:rsid w:val="57A604C1"/>
    <w:rsid w:val="57FF157D"/>
    <w:rsid w:val="58FF1570"/>
    <w:rsid w:val="5AA95B68"/>
    <w:rsid w:val="5BE12879"/>
    <w:rsid w:val="5EC7232C"/>
    <w:rsid w:val="5FFF9B56"/>
    <w:rsid w:val="602E39A3"/>
    <w:rsid w:val="604272DE"/>
    <w:rsid w:val="604D2249"/>
    <w:rsid w:val="61D4389A"/>
    <w:rsid w:val="624C5567"/>
    <w:rsid w:val="64822F02"/>
    <w:rsid w:val="652561BA"/>
    <w:rsid w:val="6566101F"/>
    <w:rsid w:val="66214BD4"/>
    <w:rsid w:val="689B6EBF"/>
    <w:rsid w:val="6967608C"/>
    <w:rsid w:val="6B2E2D35"/>
    <w:rsid w:val="6B4722C8"/>
    <w:rsid w:val="6BDC5FF0"/>
    <w:rsid w:val="6BF71B25"/>
    <w:rsid w:val="6C5F3259"/>
    <w:rsid w:val="6E34753E"/>
    <w:rsid w:val="6E394DCF"/>
    <w:rsid w:val="6EE97FE4"/>
    <w:rsid w:val="6EF8049C"/>
    <w:rsid w:val="6FED9276"/>
    <w:rsid w:val="729E0686"/>
    <w:rsid w:val="72C60E1E"/>
    <w:rsid w:val="76A051F0"/>
    <w:rsid w:val="77B4311F"/>
    <w:rsid w:val="79021DF7"/>
    <w:rsid w:val="796D4A70"/>
    <w:rsid w:val="7B3957EC"/>
    <w:rsid w:val="7D9EB693"/>
    <w:rsid w:val="7DAA4179"/>
    <w:rsid w:val="7DB83C18"/>
    <w:rsid w:val="7F032C71"/>
    <w:rsid w:val="7F080287"/>
    <w:rsid w:val="7FAF22EE"/>
    <w:rsid w:val="8DFF43EA"/>
    <w:rsid w:val="BDE7456E"/>
    <w:rsid w:val="BF764C66"/>
    <w:rsid w:val="D6363330"/>
    <w:rsid w:val="E1F98794"/>
    <w:rsid w:val="E4FDEFF1"/>
    <w:rsid w:val="F7E7F9AF"/>
    <w:rsid w:val="F8FFC062"/>
    <w:rsid w:val="FB33B694"/>
    <w:rsid w:val="FF3EFD8E"/>
    <w:rsid w:val="FFAF05B7"/>
    <w:rsid w:val="FFDF8121"/>
    <w:rsid w:val="FFFCAF39"/>
    <w:rsid w:val="FFFF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">
    <w:name w:val="页眉1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325</Words>
  <Characters>328</Characters>
  <Lines>0</Lines>
  <Paragraphs>0</Paragraphs>
  <TotalTime>37</TotalTime>
  <ScaleCrop>false</ScaleCrop>
  <LinksUpToDate>false</LinksUpToDate>
  <CharactersWithSpaces>421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2024-09-01T16:28:00Z</dcterms:created>
  <dc:creator>此  去</dc:creator>
  <cp:lastModifiedBy>admin</cp:lastModifiedBy>
  <cp:lastPrinted>2025-01-08T11:02:00Z</cp:lastPrinted>
  <dcterms:modified xsi:type="dcterms:W3CDTF">2026-03-03T10:56:53Z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ABE9E569838B4198B9FD3F79CC66869C_11</vt:lpwstr>
  </property>
  <property fmtid="{D5CDD505-2E9C-101B-9397-08002B2CF9AE}" pid="4" name="KSOTemplateDocerSaveRecord">
    <vt:lpwstr>eyJoZGlkIjoiMDMzMzI4NjU1NTZlYWE0MTMyMDQxNjdjNjgzZTA3YTYiLCJ1c2VySWQiOiIzNzgxMjAwMDUifQ==</vt:lpwstr>
  </property>
</Properties>
</file>