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2026</w:t>
      </w:r>
      <w:bookmarkStart w:id="0" w:name="_GoBack"/>
      <w:bookmarkEnd w:id="0"/>
      <w:r>
        <w:rPr>
          <w:rFonts w:hint="eastAsia" w:ascii="Times New Roman" w:hAnsi="Times New Roman" w:eastAsia="仿宋_GB2312" w:cs="Times New Roman"/>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973FB8"/>
    <w:rsid w:val="00B2494E"/>
    <w:rsid w:val="07B76CEE"/>
    <w:rsid w:val="088766C0"/>
    <w:rsid w:val="0B0264D2"/>
    <w:rsid w:val="0E2350DD"/>
    <w:rsid w:val="11F456DF"/>
    <w:rsid w:val="14C30BE4"/>
    <w:rsid w:val="152B4504"/>
    <w:rsid w:val="15313CFF"/>
    <w:rsid w:val="15982511"/>
    <w:rsid w:val="17B172B6"/>
    <w:rsid w:val="20787F91"/>
    <w:rsid w:val="2309269C"/>
    <w:rsid w:val="2A697C83"/>
    <w:rsid w:val="2B2D7144"/>
    <w:rsid w:val="2E9F2106"/>
    <w:rsid w:val="2F8F5CD7"/>
    <w:rsid w:val="32333292"/>
    <w:rsid w:val="353959A9"/>
    <w:rsid w:val="36F9612C"/>
    <w:rsid w:val="38355A6B"/>
    <w:rsid w:val="3B135A56"/>
    <w:rsid w:val="3EF56852"/>
    <w:rsid w:val="46A41C10"/>
    <w:rsid w:val="481903DC"/>
    <w:rsid w:val="543F741C"/>
    <w:rsid w:val="550113B0"/>
    <w:rsid w:val="55F64438"/>
    <w:rsid w:val="569802A0"/>
    <w:rsid w:val="56B934B6"/>
    <w:rsid w:val="57430FD1"/>
    <w:rsid w:val="5AF77897"/>
    <w:rsid w:val="5CC53466"/>
    <w:rsid w:val="5FCA6734"/>
    <w:rsid w:val="61686204"/>
    <w:rsid w:val="61954C6A"/>
    <w:rsid w:val="634A36E8"/>
    <w:rsid w:val="69487DF8"/>
    <w:rsid w:val="6A2120EA"/>
    <w:rsid w:val="6CEA3731"/>
    <w:rsid w:val="70545BA6"/>
    <w:rsid w:val="74502888"/>
    <w:rsid w:val="78A86C82"/>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317</Characters>
  <Lines>0</Lines>
  <Paragraphs>0</Paragraphs>
  <TotalTime>2</TotalTime>
  <ScaleCrop>false</ScaleCrop>
  <LinksUpToDate>false</LinksUpToDate>
  <CharactersWithSpaces>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Jin思</cp:lastModifiedBy>
  <dcterms:modified xsi:type="dcterms:W3CDTF">2026-03-24T08:49:38Z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B177B472BB9D41058738FDAF59E66CD1_12</vt:lpwstr>
  </property>
  <property fmtid="{D5CDD505-2E9C-101B-9397-08002B2CF9AE}" pid="4" name="KSOTemplateDocerSaveRecord">
    <vt:lpwstr>eyJoZGlkIjoiMGY4ZTg2YjZhYzdjNmZhMTI5OWE4ZmEwZDMyNjFhY2UiLCJ1c2VySWQiOiIxMTM3NDg5MjMzIn0=</vt:lpwstr>
  </property>
</Properties>
</file>