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996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 w14:paraId="7F596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2026年卓资县教育系统人才引进          应届毕业生承诺书</w:t>
      </w:r>
    </w:p>
    <w:p w14:paraId="1C0A32E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47C18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87D0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，报名参加2026年卓资县教育系统人才引进，承诺在2026年7月31日前取得毕业证及学位证。若未在承诺时间内取得，自愿放弃本次人才引进资格，</w:t>
      </w:r>
    </w:p>
    <w:p w14:paraId="72E11C6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95C74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EB81CB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E2453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9657A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E61A2C">
      <w:pPr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承诺人（签字、捺印）：</w:t>
      </w:r>
    </w:p>
    <w:p w14:paraId="20DD4C80">
      <w:pPr>
        <w:ind w:firstLine="3840" w:firstLineChars="1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    月      日</w:t>
      </w:r>
    </w:p>
    <w:p w14:paraId="55571002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21759"/>
    <w:rsid w:val="08621759"/>
    <w:rsid w:val="1A7A0585"/>
    <w:rsid w:val="6307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8</TotalTime>
  <ScaleCrop>false</ScaleCrop>
  <LinksUpToDate>false</LinksUpToDate>
  <CharactersWithSpaces>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2026-03-24T02:58:00Z</dcterms:created>
  <dc:creator>An.</dc:creator>
  <cp:lastModifiedBy>An.</cp:lastModifiedBy>
  <dcterms:modified xsi:type="dcterms:W3CDTF">2026-03-24T03:44:03Z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36A25F18110A4DB8BC77E9D959B26660_11</vt:lpwstr>
  </property>
  <property fmtid="{D5CDD505-2E9C-101B-9397-08002B2CF9AE}" pid="4" name="KSOTemplateDocerSaveRecord">
    <vt:lpwstr>eyJoZGlkIjoiMjJhZGQyZTZkYzgwMTU5Mzc0ZWVjODcwZGI0MmM3MGUiLCJ1c2VySWQiOiIzMzQ5MjYzMzkifQ==</vt:lpwstr>
  </property>
</Properties>
</file>