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pStyle w:val="2"/>
        <w:spacing w:line="560" w:lineRule="exact"/>
        <w:jc w:val="center"/>
        <w:rPr>
          <w:rFonts w:ascii="仿宋_GB2312" w:eastAsia="仿宋_GB2312"/>
          <w:sz w:val="24"/>
        </w:rPr>
      </w:pPr>
      <w:r>
        <w:rPr>
          <w:rFonts w:hint="eastAsia" w:ascii="方正小标宋_GBK" w:hAnsi="黑体" w:eastAsia="方正小标宋_GBK"/>
          <w:bCs/>
          <w:sz w:val="36"/>
          <w:szCs w:val="36"/>
          <w:lang w:eastAsia="zh-CN"/>
        </w:rPr>
        <w:t>2026年</w:t>
      </w:r>
      <w:r>
        <w:rPr>
          <w:rFonts w:hint="eastAsia" w:ascii="方正小标宋_GBK" w:hAnsi="黑体" w:eastAsia="方正小标宋_GBK"/>
          <w:bCs/>
          <w:sz w:val="36"/>
          <w:szCs w:val="36"/>
        </w:rPr>
        <w:t>青州市校园招聘教师报名登记表</w:t>
      </w:r>
    </w:p>
    <w:tbl>
      <w:tblPr>
        <w:tblStyle w:val="6"/>
        <w:tblpPr w:leftFromText="180" w:rightFromText="180" w:vertAnchor="page" w:horzAnchor="page" w:tblpXSpec="center" w:tblpY="207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90"/>
        <w:gridCol w:w="1228"/>
        <w:gridCol w:w="709"/>
        <w:gridCol w:w="567"/>
        <w:gridCol w:w="642"/>
        <w:gridCol w:w="213"/>
        <w:gridCol w:w="533"/>
        <w:gridCol w:w="534"/>
        <w:gridCol w:w="18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近期正面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免冠电子照片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27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户籍地</w:t>
            </w:r>
          </w:p>
        </w:tc>
        <w:tc>
          <w:tcPr>
            <w:tcW w:w="3227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省  市  县（区）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5716" w:type="dxa"/>
            <w:gridSpan w:val="8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  <w:lang w:val="en-US" w:eastAsia="zh-CN"/>
              </w:rPr>
              <w:t>报考学历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  <w:lang w:val="en-US" w:eastAsia="zh-CN"/>
              </w:rPr>
              <w:t>报考专业</w:t>
            </w:r>
          </w:p>
        </w:tc>
        <w:tc>
          <w:tcPr>
            <w:tcW w:w="3198" w:type="dxa"/>
            <w:gridSpan w:val="6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6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教师资格证</w:t>
            </w: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  <w:lang w:val="en-US" w:eastAsia="zh-CN"/>
              </w:rPr>
              <w:t>种类</w:t>
            </w:r>
          </w:p>
        </w:tc>
        <w:tc>
          <w:tcPr>
            <w:tcW w:w="193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教师资格证</w:t>
            </w: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  <w:lang w:val="en-US" w:eastAsia="zh-CN"/>
              </w:rPr>
              <w:t>状态</w:t>
            </w:r>
          </w:p>
        </w:tc>
        <w:tc>
          <w:tcPr>
            <w:tcW w:w="2378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  <w:lang w:val="en-US" w:eastAsia="zh-CN"/>
              </w:rPr>
              <w:t>已取得/尚未取得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研究生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6270" w:type="dxa"/>
            <w:gridSpan w:val="8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93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911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本科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6270" w:type="dxa"/>
            <w:gridSpan w:val="8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93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911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240" w:lineRule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联系方式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手    机</w:t>
            </w:r>
          </w:p>
        </w:tc>
        <w:tc>
          <w:tcPr>
            <w:tcW w:w="19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备用手机</w:t>
            </w:r>
          </w:p>
        </w:tc>
        <w:tc>
          <w:tcPr>
            <w:tcW w:w="291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40" w:lineRule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电子邮箱</w:t>
            </w:r>
          </w:p>
        </w:tc>
        <w:tc>
          <w:tcPr>
            <w:tcW w:w="6270" w:type="dxa"/>
            <w:gridSpan w:val="8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家庭成员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称谓</w:t>
            </w:r>
          </w:p>
        </w:tc>
        <w:tc>
          <w:tcPr>
            <w:tcW w:w="122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3766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766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766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766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766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个人简历（从高中填起）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widowControl/>
              <w:spacing w:line="240" w:lineRule="auto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2026年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青州市校园招聘教师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诚信承诺书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480" w:firstLineChars="200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我已仔细阅读《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2026年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青州市校园招聘教师公告》，理解其内容，符合报考条件，我郑重承诺：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480" w:firstLineChars="200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一、本人所提供的个人信息、证明材料、证件均真实准确，并自觉遵守事业单位招聘的各项规定。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480" w:firstLineChars="200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二、本人所填写报名信息准确、有效，并将公告要求和本人情况认真核对，对因填写错误造成的后果，本人自愿承担责任。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480" w:firstLineChars="200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三、诚实守信，严守纪律，认真履行报考人员的义务。对因提供有关信息证件不真实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不及时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或违反有关纪律规定所造成的后果，本人自愿承担相应的责任。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right="2100" w:rightChars="1000" w:firstLine="480" w:firstLineChars="200"/>
              <w:jc w:val="right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报考人员签名（按手印）：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right="2100" w:rightChars="1000" w:firstLine="480" w:firstLineChars="200"/>
              <w:jc w:val="right"/>
              <w:textAlignment w:val="auto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签    名     日     期：</w:t>
            </w:r>
          </w:p>
        </w:tc>
      </w:tr>
    </w:tbl>
    <w:p>
      <w:pPr>
        <w:pStyle w:val="2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审核人员签名：</w:t>
      </w:r>
    </w:p>
    <w:sectPr>
      <w:footerReference r:id="rId5" w:type="default"/>
      <w:pgSz w:w="11906" w:h="16838"/>
      <w:pgMar w:top="567" w:right="1474" w:bottom="567" w:left="1474" w:header="851" w:footer="992" w:gutter="0"/>
      <w:pgNumType w:start="0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eastAsia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1YWY5MTZjOTI1ODBkNDNiODJmZjdmNTk2Y2M3NzAifQ=="/>
  </w:docVars>
  <w:rsids>
    <w:rsidRoot w:val="000E3202"/>
    <w:rsid w:val="000116FA"/>
    <w:rsid w:val="0002074E"/>
    <w:rsid w:val="00027434"/>
    <w:rsid w:val="00050F00"/>
    <w:rsid w:val="00090D1C"/>
    <w:rsid w:val="000A0EC7"/>
    <w:rsid w:val="000E3202"/>
    <w:rsid w:val="0039183F"/>
    <w:rsid w:val="0039514D"/>
    <w:rsid w:val="004E5191"/>
    <w:rsid w:val="00532A66"/>
    <w:rsid w:val="0056547A"/>
    <w:rsid w:val="005726AB"/>
    <w:rsid w:val="006146F1"/>
    <w:rsid w:val="006E6810"/>
    <w:rsid w:val="0089196B"/>
    <w:rsid w:val="009C2BD6"/>
    <w:rsid w:val="009C5337"/>
    <w:rsid w:val="00B024B8"/>
    <w:rsid w:val="00B7718C"/>
    <w:rsid w:val="00B778FF"/>
    <w:rsid w:val="00C81389"/>
    <w:rsid w:val="00C87297"/>
    <w:rsid w:val="00DB587A"/>
    <w:rsid w:val="00FF672D"/>
    <w:rsid w:val="01452EA4"/>
    <w:rsid w:val="01713AEC"/>
    <w:rsid w:val="01941A63"/>
    <w:rsid w:val="02AD32CA"/>
    <w:rsid w:val="051E4039"/>
    <w:rsid w:val="05BA1EB4"/>
    <w:rsid w:val="07275C38"/>
    <w:rsid w:val="080E2562"/>
    <w:rsid w:val="085976C0"/>
    <w:rsid w:val="08D35DAA"/>
    <w:rsid w:val="08F6338D"/>
    <w:rsid w:val="092A3711"/>
    <w:rsid w:val="097C3D4B"/>
    <w:rsid w:val="09EF451D"/>
    <w:rsid w:val="0A141797"/>
    <w:rsid w:val="0C373C6B"/>
    <w:rsid w:val="0C4A4FFD"/>
    <w:rsid w:val="0C50728D"/>
    <w:rsid w:val="0E1567A5"/>
    <w:rsid w:val="0E4512A6"/>
    <w:rsid w:val="0E536FD8"/>
    <w:rsid w:val="0E743A37"/>
    <w:rsid w:val="0E8366A7"/>
    <w:rsid w:val="0EBF7764"/>
    <w:rsid w:val="0EE022D2"/>
    <w:rsid w:val="10252B31"/>
    <w:rsid w:val="1087158C"/>
    <w:rsid w:val="10A83815"/>
    <w:rsid w:val="10E25923"/>
    <w:rsid w:val="11B66ED4"/>
    <w:rsid w:val="120D365E"/>
    <w:rsid w:val="12242772"/>
    <w:rsid w:val="130C5129"/>
    <w:rsid w:val="14DB086E"/>
    <w:rsid w:val="14E81C04"/>
    <w:rsid w:val="17625BEC"/>
    <w:rsid w:val="17CD4748"/>
    <w:rsid w:val="18576C37"/>
    <w:rsid w:val="1C787D64"/>
    <w:rsid w:val="1DB2781A"/>
    <w:rsid w:val="1EA33C4F"/>
    <w:rsid w:val="1FCC645A"/>
    <w:rsid w:val="207A0C81"/>
    <w:rsid w:val="20E95989"/>
    <w:rsid w:val="23A32E08"/>
    <w:rsid w:val="23FD792C"/>
    <w:rsid w:val="24594F5D"/>
    <w:rsid w:val="247845B6"/>
    <w:rsid w:val="24E94D13"/>
    <w:rsid w:val="254D2F0E"/>
    <w:rsid w:val="26ED26E5"/>
    <w:rsid w:val="27E46CF8"/>
    <w:rsid w:val="27F66D16"/>
    <w:rsid w:val="283D06F2"/>
    <w:rsid w:val="299B5845"/>
    <w:rsid w:val="29AC7683"/>
    <w:rsid w:val="29FB1396"/>
    <w:rsid w:val="2A1D4C7F"/>
    <w:rsid w:val="2B01563F"/>
    <w:rsid w:val="2BF82B75"/>
    <w:rsid w:val="2BF9005C"/>
    <w:rsid w:val="2D2E332F"/>
    <w:rsid w:val="2D7B5F44"/>
    <w:rsid w:val="2F0C4C61"/>
    <w:rsid w:val="3070246F"/>
    <w:rsid w:val="315216B2"/>
    <w:rsid w:val="31842C9B"/>
    <w:rsid w:val="3259175B"/>
    <w:rsid w:val="328011FA"/>
    <w:rsid w:val="328A267E"/>
    <w:rsid w:val="347B74B3"/>
    <w:rsid w:val="34EE7C19"/>
    <w:rsid w:val="35D522B4"/>
    <w:rsid w:val="3673682A"/>
    <w:rsid w:val="36FB1F52"/>
    <w:rsid w:val="385B709E"/>
    <w:rsid w:val="39F61F6A"/>
    <w:rsid w:val="3A7B27A0"/>
    <w:rsid w:val="3AB738FA"/>
    <w:rsid w:val="3AD9467D"/>
    <w:rsid w:val="3B1058A8"/>
    <w:rsid w:val="3B1256B4"/>
    <w:rsid w:val="3B8F2A86"/>
    <w:rsid w:val="3C587643"/>
    <w:rsid w:val="3C90308E"/>
    <w:rsid w:val="3CB4248B"/>
    <w:rsid w:val="3CCA65A0"/>
    <w:rsid w:val="3CD5728E"/>
    <w:rsid w:val="3D211F38"/>
    <w:rsid w:val="3E0134CF"/>
    <w:rsid w:val="3EA21642"/>
    <w:rsid w:val="3EBC7034"/>
    <w:rsid w:val="3F302A1C"/>
    <w:rsid w:val="3F402B4A"/>
    <w:rsid w:val="3F52287D"/>
    <w:rsid w:val="3F8B137E"/>
    <w:rsid w:val="3FBA4802"/>
    <w:rsid w:val="3FDD38DB"/>
    <w:rsid w:val="411858AD"/>
    <w:rsid w:val="41571230"/>
    <w:rsid w:val="421E0636"/>
    <w:rsid w:val="42A95BA7"/>
    <w:rsid w:val="43261353"/>
    <w:rsid w:val="43A044FF"/>
    <w:rsid w:val="43E25D9D"/>
    <w:rsid w:val="44F248E6"/>
    <w:rsid w:val="45B50DB8"/>
    <w:rsid w:val="46625B06"/>
    <w:rsid w:val="468C5C3B"/>
    <w:rsid w:val="477F61D9"/>
    <w:rsid w:val="47F935B8"/>
    <w:rsid w:val="494B6CBB"/>
    <w:rsid w:val="49BF4397"/>
    <w:rsid w:val="49C139D5"/>
    <w:rsid w:val="4AD70AE0"/>
    <w:rsid w:val="4B224145"/>
    <w:rsid w:val="4BBF74EC"/>
    <w:rsid w:val="4BC12FC0"/>
    <w:rsid w:val="4C0A0767"/>
    <w:rsid w:val="4C9F79A7"/>
    <w:rsid w:val="4D643AE7"/>
    <w:rsid w:val="4D9329DF"/>
    <w:rsid w:val="4ED003C1"/>
    <w:rsid w:val="4EDE7EA6"/>
    <w:rsid w:val="4FDA1A83"/>
    <w:rsid w:val="50AD025B"/>
    <w:rsid w:val="50F3784A"/>
    <w:rsid w:val="53E73A84"/>
    <w:rsid w:val="53FD0F41"/>
    <w:rsid w:val="545D78A2"/>
    <w:rsid w:val="54AA3DF7"/>
    <w:rsid w:val="54AD6A7C"/>
    <w:rsid w:val="54FF5C36"/>
    <w:rsid w:val="55171D5C"/>
    <w:rsid w:val="55E7510A"/>
    <w:rsid w:val="58357440"/>
    <w:rsid w:val="58C349A6"/>
    <w:rsid w:val="58C44394"/>
    <w:rsid w:val="59335853"/>
    <w:rsid w:val="59B14FC6"/>
    <w:rsid w:val="5BB566B5"/>
    <w:rsid w:val="5C2A09B2"/>
    <w:rsid w:val="5C953E2B"/>
    <w:rsid w:val="5CD82B0A"/>
    <w:rsid w:val="5DC56BE4"/>
    <w:rsid w:val="5E5910D4"/>
    <w:rsid w:val="5E7E45FE"/>
    <w:rsid w:val="5EDD546C"/>
    <w:rsid w:val="5F6E1ECA"/>
    <w:rsid w:val="5F8D3C5D"/>
    <w:rsid w:val="60477D84"/>
    <w:rsid w:val="60E411CE"/>
    <w:rsid w:val="623A52A7"/>
    <w:rsid w:val="626F7197"/>
    <w:rsid w:val="62EE4B17"/>
    <w:rsid w:val="631E79EE"/>
    <w:rsid w:val="64D11074"/>
    <w:rsid w:val="65EB7404"/>
    <w:rsid w:val="665B6338"/>
    <w:rsid w:val="6671464D"/>
    <w:rsid w:val="680E2F36"/>
    <w:rsid w:val="685B6566"/>
    <w:rsid w:val="687B4BF8"/>
    <w:rsid w:val="68C83A2C"/>
    <w:rsid w:val="68E2746D"/>
    <w:rsid w:val="6962427C"/>
    <w:rsid w:val="699E45EF"/>
    <w:rsid w:val="69EC72A7"/>
    <w:rsid w:val="6A892D47"/>
    <w:rsid w:val="6B590D38"/>
    <w:rsid w:val="6BB32772"/>
    <w:rsid w:val="6C4A7DAC"/>
    <w:rsid w:val="6CD81D64"/>
    <w:rsid w:val="6D0C5711"/>
    <w:rsid w:val="6E155209"/>
    <w:rsid w:val="6F01303C"/>
    <w:rsid w:val="6F556ADF"/>
    <w:rsid w:val="70710506"/>
    <w:rsid w:val="70971F72"/>
    <w:rsid w:val="70C61839"/>
    <w:rsid w:val="71897FB7"/>
    <w:rsid w:val="720F2993"/>
    <w:rsid w:val="72E43211"/>
    <w:rsid w:val="737724A0"/>
    <w:rsid w:val="73B16AD0"/>
    <w:rsid w:val="73B33B55"/>
    <w:rsid w:val="74C759C7"/>
    <w:rsid w:val="74DB208E"/>
    <w:rsid w:val="75374E13"/>
    <w:rsid w:val="76A823F7"/>
    <w:rsid w:val="76D31F35"/>
    <w:rsid w:val="77514BED"/>
    <w:rsid w:val="7761179F"/>
    <w:rsid w:val="78EF2630"/>
    <w:rsid w:val="78FD4274"/>
    <w:rsid w:val="7978758B"/>
    <w:rsid w:val="7A454EDD"/>
    <w:rsid w:val="7A9F47EE"/>
    <w:rsid w:val="7B07727D"/>
    <w:rsid w:val="7BF2699E"/>
    <w:rsid w:val="7C6E5D6A"/>
    <w:rsid w:val="7CD12A58"/>
    <w:rsid w:val="7D7D498E"/>
    <w:rsid w:val="7DE414C2"/>
    <w:rsid w:val="7E2F0444"/>
    <w:rsid w:val="7EE9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 w:locked="1"/>
    <w:lsdException w:qFormat="1" w:unhideWhenUsed="0" w:uiPriority="0" w:semiHidden="0" w:name="toc 2" w:locked="1"/>
    <w:lsdException w:qFormat="1" w:unhideWhenUsed="0" w:uiPriority="0" w:semiHidden="0" w:name="toc 3" w:locked="1"/>
    <w:lsdException w:qFormat="1" w:unhideWhenUsed="0" w:uiPriority="0" w:semiHidden="0" w:name="toc 4" w:locked="1"/>
    <w:lsdException w:qFormat="1" w:unhideWhenUsed="0" w:uiPriority="0" w:semiHidden="0" w:name="toc 5" w:locked="1"/>
    <w:lsdException w:qFormat="1" w:unhideWhenUsed="0" w:uiPriority="0" w:semiHidden="0" w:name="toc 6" w:locked="1"/>
    <w:lsdException w:qFormat="1" w:unhideWhenUsed="0" w:uiPriority="0" w:semiHidden="0" w:name="toc 7" w:locked="1"/>
    <w:lsdException w:qFormat="1" w:unhideWhenUsed="0" w:uiPriority="0" w:semiHidden="0" w:name="toc 8" w:locked="1"/>
    <w:lsdException w:qFormat="1" w:unhideWhenUsed="0" w:uiPriority="0" w:semiHidden="0" w:name="toc 9" w:locked="1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iPriority="0" w:name="caption" w:locked="1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iPriority="99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 w:locked="1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99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iPriority="0" w:name="Table Simple 1"/>
    <w:lsdException w:qFormat="1" w:uiPriority="0" w:name="Table Simple 2"/>
    <w:lsdException w:qFormat="1" w:uiPriority="0" w:name="Table Simple 3"/>
    <w:lsdException w:qFormat="1" w:uiPriority="0" w:name="Table Classic 1"/>
    <w:lsdException w:qFormat="1" w:uiPriority="0" w:name="Table Classic 2"/>
    <w:lsdException w:qFormat="1" w:uiPriority="0" w:name="Table Classic 3"/>
    <w:lsdException w:qFormat="1" w:uiPriority="0" w:name="Table Classic 4"/>
    <w:lsdException w:qFormat="1" w:uiPriority="0" w:name="Table Colorful 1"/>
    <w:lsdException w:qFormat="1" w:uiPriority="0" w:name="Table Colorful 2"/>
    <w:lsdException w:qFormat="1" w:uiPriority="0" w:name="Table Colorful 3"/>
    <w:lsdException w:qFormat="1" w:uiPriority="0" w:name="Table Columns 1"/>
    <w:lsdException w:qFormat="1" w:uiPriority="0" w:name="Table Columns 2"/>
    <w:lsdException w:qFormat="1" w:uiPriority="0" w:name="Table Columns 3"/>
    <w:lsdException w:qFormat="1" w:uiPriority="0" w:name="Table Columns 4"/>
    <w:lsdException w:qFormat="1" w:uiPriority="0" w:name="Table Columns 5"/>
    <w:lsdException w:qFormat="1" w:uiPriority="0" w:name="Table Grid 1"/>
    <w:lsdException w:qFormat="1" w:uiPriority="0" w:name="Table Grid 2"/>
    <w:lsdException w:qFormat="1" w:uiPriority="0" w:name="Table Grid 3"/>
    <w:lsdException w:qFormat="1" w:uiPriority="0" w:name="Table Grid 4"/>
    <w:lsdException w:qFormat="1" w:uiPriority="0" w:name="Table Grid 5"/>
    <w:lsdException w:qFormat="1" w:uiPriority="0" w:name="Table Grid 6"/>
    <w:lsdException w:qFormat="1" w:uiPriority="0" w:name="Table Grid 7"/>
    <w:lsdException w:qFormat="1" w:uiPriority="0" w:name="Table Grid 8"/>
    <w:lsdException w:qFormat="1" w:uiPriority="0" w:name="Table List 1"/>
    <w:lsdException w:qFormat="1" w:uiPriority="0" w:name="Table List 2"/>
    <w:lsdException w:qFormat="1" w:uiPriority="0" w:name="Table List 3"/>
    <w:lsdException w:qFormat="1" w:uiPriority="0" w:name="Table List 4"/>
    <w:lsdException w:qFormat="1" w:uiPriority="0" w:name="Table List 5"/>
    <w:lsdException w:qFormat="1" w:uiPriority="0" w:name="Table List 6"/>
    <w:lsdException w:qFormat="1" w:uiPriority="0" w:name="Table List 7"/>
    <w:lsdException w:qFormat="1" w:uiPriority="0" w:name="Table List 8"/>
    <w:lsdException w:qFormat="1" w:uiPriority="0" w:name="Table 3D effects 1"/>
    <w:lsdException w:qFormat="1" w:uiPriority="0" w:name="Table 3D effects 2"/>
    <w:lsdException w:qFormat="1" w:uiPriority="0" w:name="Table 3D effects 3"/>
    <w:lsdException w:qFormat="1" w:uiPriority="0" w:name="Table Contemporary"/>
    <w:lsdException w:qFormat="1" w:uiPriority="0" w:name="Table Elegant"/>
    <w:lsdException w:qFormat="1" w:uiPriority="0" w:name="Table Professional"/>
    <w:lsdException w:qFormat="1" w:uiPriority="0" w:name="Table Subtle 1"/>
    <w:lsdException w:qFormat="1" w:uiPriority="0" w:name="Table Subtle 2"/>
    <w:lsdException w:qFormat="1" w:uiPriority="0" w:name="Table Web 1"/>
    <w:lsdException w:qFormat="1" w:uiPriority="0" w:name="Table Web 2"/>
    <w:lsdException w:qFormat="1" w:uiPriority="0" w:name="Table Web 3"/>
    <w:lsdException w:qFormat="1" w:unhideWhenUsed="0" w:uiPriority="0" w:semiHidden="0" w:name="Balloon Text"/>
    <w:lsdException w:qFormat="1" w:unhideWhenUsed="0" w:uiPriority="0" w:semiHidden="0" w:name="Table Grid" w:locked="1"/>
    <w:lsdException w:qFormat="1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spacing w:line="6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rPr>
      <w:rFonts w:ascii="Times New Roman" w:hAnsi="Times New Roman"/>
      <w:sz w:val="28"/>
      <w:szCs w:val="24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24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24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unhideWhenUsed/>
    <w:qFormat/>
    <w:uiPriority w:val="99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1"/>
    <w:basedOn w:val="7"/>
    <w:unhideWhenUsed/>
    <w:qFormat/>
    <w:locked/>
    <w:uiPriority w:val="99"/>
    <w:rPr>
      <w:sz w:val="18"/>
    </w:rPr>
  </w:style>
  <w:style w:type="character" w:customStyle="1" w:styleId="11">
    <w:name w:val="页脚 Char1"/>
    <w:basedOn w:val="7"/>
    <w:unhideWhenUsed/>
    <w:qFormat/>
    <w:locked/>
    <w:uiPriority w:val="99"/>
    <w:rPr>
      <w:sz w:val="18"/>
    </w:rPr>
  </w:style>
  <w:style w:type="character" w:customStyle="1" w:styleId="12">
    <w:name w:val="页眉 字符"/>
    <w:basedOn w:val="7"/>
    <w:link w:val="4"/>
    <w:semiHidden/>
    <w:qFormat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页脚 字符"/>
    <w:basedOn w:val="7"/>
    <w:link w:val="3"/>
    <w:semiHidden/>
    <w:qFormat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正文文本 字符"/>
    <w:basedOn w:val="7"/>
    <w:link w:val="2"/>
    <w:qFormat/>
    <w:uiPriority w:val="0"/>
    <w:rPr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762</Words>
  <Characters>4344</Characters>
  <Lines>36</Lines>
  <Paragraphs>10</Paragraphs>
  <TotalTime>21</TotalTime>
  <ScaleCrop>false</ScaleCrop>
  <LinksUpToDate>false</LinksUpToDate>
  <CharactersWithSpaces>5096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2024-03-20T02:20:00Z</dcterms:created>
  <dc:creator>Administrator</dc:creator>
  <cp:lastModifiedBy>厚德载物</cp:lastModifiedBy>
  <cp:lastPrinted>2025-03-18T01:04:00Z</cp:lastPrinted>
  <dcterms:modified xsi:type="dcterms:W3CDTF">2026-03-20T03:13:14Z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EFDA5DA2D3E84CB8B0D65EFD7229286C_13</vt:lpwstr>
  </property>
</Properties>
</file>