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97A1">
      <w:pPr>
        <w:autoSpaceDE w:val="0"/>
        <w:autoSpaceDN w:val="0"/>
        <w:adjustRightInd w:val="0"/>
        <w:spacing w:line="600" w:lineRule="exact"/>
        <w:jc w:val="left"/>
        <w:rPr>
          <w:rFonts w:eastAsia="黑体"/>
          <w:color w:val="000000"/>
          <w:sz w:val="32"/>
          <w:szCs w:val="32"/>
        </w:rPr>
      </w:pPr>
      <w:bookmarkStart w:id="2" w:name="_GoBack"/>
      <w:bookmarkEnd w:id="2"/>
      <w:r>
        <w:rPr>
          <w:rFonts w:eastAsia="黑体"/>
          <w:color w:val="000000"/>
          <w:sz w:val="32"/>
          <w:szCs w:val="32"/>
        </w:rPr>
        <w:t>附件3</w:t>
      </w:r>
    </w:p>
    <w:p w14:paraId="0B7797A2">
      <w:pPr>
        <w:spacing w:line="7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个人承诺书</w:t>
      </w:r>
    </w:p>
    <w:p w14:paraId="0B779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  <w:lang w:bidi="ar"/>
        </w:rPr>
        <w:t>本人已仔细阅读《</w:t>
      </w:r>
      <w:r>
        <w:rPr>
          <w:rFonts w:hint="eastAsia" w:eastAsia="仿宋_GB2312"/>
          <w:sz w:val="28"/>
          <w:szCs w:val="32"/>
          <w:lang w:bidi="ar"/>
        </w:rPr>
        <w:t>德阳丰能企业管理服务有限责任公司202</w:t>
      </w:r>
      <w:r>
        <w:rPr>
          <w:rFonts w:hint="eastAsia" w:eastAsia="仿宋_GB2312"/>
          <w:sz w:val="28"/>
          <w:szCs w:val="32"/>
          <w:lang w:val="en-US" w:eastAsia="zh-CN" w:bidi="ar"/>
        </w:rPr>
        <w:t>6</w:t>
      </w:r>
      <w:r>
        <w:rPr>
          <w:rFonts w:hint="eastAsia" w:eastAsia="仿宋_GB2312"/>
          <w:sz w:val="28"/>
          <w:szCs w:val="32"/>
          <w:lang w:bidi="ar"/>
        </w:rPr>
        <w:t>年度</w:t>
      </w:r>
      <w:r>
        <w:rPr>
          <w:rFonts w:hint="eastAsia" w:eastAsia="仿宋_GB2312"/>
          <w:sz w:val="28"/>
          <w:szCs w:val="32"/>
          <w:lang w:val="en-US" w:eastAsia="zh-CN" w:bidi="ar"/>
        </w:rPr>
        <w:t>第一次</w:t>
      </w:r>
      <w:r>
        <w:rPr>
          <w:rFonts w:hint="eastAsia" w:eastAsia="仿宋_GB2312"/>
          <w:sz w:val="28"/>
          <w:szCs w:val="32"/>
          <w:lang w:bidi="ar"/>
        </w:rPr>
        <w:t>公开招聘公告</w:t>
      </w:r>
      <w:r>
        <w:rPr>
          <w:rFonts w:eastAsia="仿宋_GB2312"/>
          <w:sz w:val="28"/>
          <w:szCs w:val="32"/>
          <w:lang w:bidi="ar"/>
        </w:rPr>
        <w:t>》及相关材料，清楚并理解其内容。</w:t>
      </w:r>
    </w:p>
    <w:p w14:paraId="0B779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32"/>
          <w:lang w:bidi="ar"/>
        </w:rPr>
      </w:pPr>
      <w:r>
        <w:rPr>
          <w:rFonts w:eastAsia="仿宋_GB2312"/>
          <w:sz w:val="28"/>
          <w:szCs w:val="32"/>
          <w:lang w:bidi="ar"/>
        </w:rPr>
        <w:t>在此我郑重承诺：</w:t>
      </w:r>
    </w:p>
    <w:p w14:paraId="0B7797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一、本人提供的报名表、身份证以及其他相关证明材料、个人信息均真实、准确、完整。</w:t>
      </w:r>
    </w:p>
    <w:p w14:paraId="0B779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二、本人若被确定为拟聘人选，自愿接受第三方背景调查及体检。</w:t>
      </w:r>
    </w:p>
    <w:p w14:paraId="0B779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bookmarkStart w:id="0" w:name="_Hlk137211017"/>
      <w:r>
        <w:rPr>
          <w:rFonts w:eastAsia="仿宋_GB2312"/>
          <w:sz w:val="28"/>
          <w:szCs w:val="28"/>
          <w:lang w:bidi="ar"/>
        </w:rPr>
        <w:t>三、本人无以下情形：</w:t>
      </w:r>
    </w:p>
    <w:p w14:paraId="0B7797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1.因犯罪受过刑事处罚的人员；</w:t>
      </w:r>
    </w:p>
    <w:p w14:paraId="0B7797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2.曾被开除公职或因个人责任被单位解聘的人员；</w:t>
      </w:r>
    </w:p>
    <w:p w14:paraId="0B7797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3.有违法、违纪行为正在接受审查的；</w:t>
      </w:r>
    </w:p>
    <w:p w14:paraId="0B779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4.在党纪、政纪处罚影响期内，或尚未解除处分的；</w:t>
      </w:r>
    </w:p>
    <w:p w14:paraId="0B779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5.法律法规、党纪政纪和有关政策另有规定不能被聘任为国有企业工作人员的；</w:t>
      </w:r>
    </w:p>
    <w:p w14:paraId="0B7797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6.在各级信用信息共享平台中列入失信被执行人名单的，或在</w:t>
      </w:r>
      <w:r>
        <w:rPr>
          <w:rFonts w:eastAsia="仿宋_GB2312"/>
          <w:sz w:val="28"/>
          <w:szCs w:val="28"/>
          <w:lang w:eastAsia="zh-Hans" w:bidi="ar"/>
        </w:rPr>
        <w:t>人民</w:t>
      </w:r>
      <w:r>
        <w:rPr>
          <w:rFonts w:eastAsia="仿宋_GB2312"/>
          <w:sz w:val="28"/>
          <w:szCs w:val="28"/>
          <w:lang w:bidi="ar"/>
        </w:rPr>
        <w:t>银行征信系统中有严重个人信用问题的；</w:t>
      </w:r>
    </w:p>
    <w:p w14:paraId="0B779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7.在以往招聘中被认定有舞弊等严重违反招聘纪律行为的人员；</w:t>
      </w:r>
    </w:p>
    <w:p w14:paraId="0B779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hint="eastAsia" w:eastAsia="仿宋_GB2312"/>
          <w:sz w:val="28"/>
          <w:szCs w:val="28"/>
          <w:lang w:val="en-US" w:eastAsia="zh-CN" w:bidi="ar"/>
        </w:rPr>
        <w:t>8</w:t>
      </w:r>
      <w:r>
        <w:rPr>
          <w:rFonts w:eastAsia="仿宋_GB2312"/>
          <w:sz w:val="28"/>
          <w:szCs w:val="28"/>
          <w:lang w:bidi="ar"/>
        </w:rPr>
        <w:t>.有</w:t>
      </w:r>
      <w:r>
        <w:rPr>
          <w:rFonts w:hint="eastAsia" w:eastAsia="仿宋_GB2312"/>
          <w:sz w:val="28"/>
          <w:szCs w:val="28"/>
          <w:lang w:eastAsia="zh-CN" w:bidi="ar"/>
        </w:rPr>
        <w:t>其他</w:t>
      </w:r>
      <w:r>
        <w:rPr>
          <w:rFonts w:eastAsia="仿宋_GB2312"/>
          <w:sz w:val="28"/>
          <w:szCs w:val="28"/>
          <w:lang w:bidi="ar"/>
        </w:rPr>
        <w:t>违反国家法律、法规行为的。</w:t>
      </w:r>
    </w:p>
    <w:p w14:paraId="0B7797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四、对违反以上承诺所造成的后果，本人自愿承担相应责任。</w:t>
      </w:r>
      <w:bookmarkEnd w:id="0"/>
    </w:p>
    <w:p w14:paraId="0B779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left"/>
        <w:textAlignment w:val="auto"/>
        <w:rPr>
          <w:rFonts w:eastAsia="仿宋_GB2312"/>
          <w:sz w:val="28"/>
          <w:szCs w:val="28"/>
          <w:lang w:bidi="ar"/>
        </w:rPr>
      </w:pPr>
    </w:p>
    <w:p w14:paraId="0B779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left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承诺人签字：</w:t>
      </w:r>
    </w:p>
    <w:p w14:paraId="0B779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80" w:hanging="4480" w:hangingChars="16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 xml:space="preserve">                                    202</w:t>
      </w:r>
      <w:r>
        <w:rPr>
          <w:rFonts w:hint="eastAsia" w:eastAsia="仿宋_GB2312"/>
          <w:sz w:val="28"/>
          <w:szCs w:val="28"/>
          <w:lang w:val="en-US" w:eastAsia="zh-CN" w:bidi="ar"/>
        </w:rPr>
        <w:t>6</w:t>
      </w:r>
      <w:r>
        <w:rPr>
          <w:rFonts w:eastAsia="仿宋_GB2312"/>
          <w:sz w:val="28"/>
          <w:szCs w:val="28"/>
          <w:lang w:bidi="ar"/>
        </w:rPr>
        <w:t>年   月   日</w:t>
      </w:r>
      <w:bookmarkStart w:id="1" w:name="_Hlk137210948"/>
    </w:p>
    <w:p w14:paraId="3037C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</w:pPr>
      <w:r>
        <w:rPr>
          <w:rFonts w:eastAsia="仿宋_GB2312"/>
          <w:sz w:val="28"/>
          <w:szCs w:val="28"/>
          <w:lang w:bidi="ar"/>
        </w:rPr>
        <w:t>注：本页请打印手签后扫描上传！</w:t>
      </w:r>
      <w:bookmarkEnd w:id="1"/>
    </w:p>
    <w:sectPr>
      <w:headerReference r:id="rId3" w:type="default"/>
      <w:footerReference r:id="rId4" w:type="default"/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BoYaSong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797B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797BB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NDeUTSAAAABAEAAA8AAAAAAAAAAQAgAAAAIgAAAGRy&#10;cy9kb3ducmV2LnhtbFBLAQIUABQAAAAIAIdO4kAHc9NB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797BB"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797B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NDZmYjA1MWMxMTRjYjFhNDQ1MzY3NjkxOTI2ZDYifQ=="/>
    <w:docVar w:name="KSO_WPS_MARK_KEY" w:val="fb21e666-703b-4dba-beae-32ea8e5ce161"/>
  </w:docVars>
  <w:rsids>
    <w:rsidRoot w:val="00A74309"/>
    <w:rsid w:val="000002A3"/>
    <w:rsid w:val="00007E99"/>
    <w:rsid w:val="000234E5"/>
    <w:rsid w:val="0002733D"/>
    <w:rsid w:val="00043BD5"/>
    <w:rsid w:val="0004558D"/>
    <w:rsid w:val="0006311B"/>
    <w:rsid w:val="00067E36"/>
    <w:rsid w:val="00075AF1"/>
    <w:rsid w:val="00086003"/>
    <w:rsid w:val="00095303"/>
    <w:rsid w:val="000A251B"/>
    <w:rsid w:val="000A426B"/>
    <w:rsid w:val="000A7F6A"/>
    <w:rsid w:val="000B2E9B"/>
    <w:rsid w:val="000D11AC"/>
    <w:rsid w:val="000E095C"/>
    <w:rsid w:val="00112DE7"/>
    <w:rsid w:val="00114328"/>
    <w:rsid w:val="00120975"/>
    <w:rsid w:val="00121B24"/>
    <w:rsid w:val="0013347E"/>
    <w:rsid w:val="00135819"/>
    <w:rsid w:val="00141C4A"/>
    <w:rsid w:val="00163BBC"/>
    <w:rsid w:val="00166F4A"/>
    <w:rsid w:val="00175439"/>
    <w:rsid w:val="00191CC3"/>
    <w:rsid w:val="001A0561"/>
    <w:rsid w:val="001C1364"/>
    <w:rsid w:val="001C27F1"/>
    <w:rsid w:val="001C37D8"/>
    <w:rsid w:val="001C56CD"/>
    <w:rsid w:val="001D0C6D"/>
    <w:rsid w:val="001D4BF7"/>
    <w:rsid w:val="001D7C53"/>
    <w:rsid w:val="001E1D56"/>
    <w:rsid w:val="001E4D3F"/>
    <w:rsid w:val="001E521C"/>
    <w:rsid w:val="001E623E"/>
    <w:rsid w:val="00202869"/>
    <w:rsid w:val="002063AE"/>
    <w:rsid w:val="002153DC"/>
    <w:rsid w:val="00224012"/>
    <w:rsid w:val="00226C03"/>
    <w:rsid w:val="0023207A"/>
    <w:rsid w:val="0023720E"/>
    <w:rsid w:val="00243970"/>
    <w:rsid w:val="002475EC"/>
    <w:rsid w:val="00253802"/>
    <w:rsid w:val="00262652"/>
    <w:rsid w:val="00272414"/>
    <w:rsid w:val="0027248F"/>
    <w:rsid w:val="002733A2"/>
    <w:rsid w:val="00286402"/>
    <w:rsid w:val="002B3C9B"/>
    <w:rsid w:val="002B488E"/>
    <w:rsid w:val="002B62E6"/>
    <w:rsid w:val="002C5B85"/>
    <w:rsid w:val="002D5012"/>
    <w:rsid w:val="002E24FE"/>
    <w:rsid w:val="002E28F6"/>
    <w:rsid w:val="002E29A6"/>
    <w:rsid w:val="002F07C8"/>
    <w:rsid w:val="00304BF5"/>
    <w:rsid w:val="00327CD1"/>
    <w:rsid w:val="00344DF7"/>
    <w:rsid w:val="00347645"/>
    <w:rsid w:val="003634CD"/>
    <w:rsid w:val="003736A5"/>
    <w:rsid w:val="003902BD"/>
    <w:rsid w:val="00396003"/>
    <w:rsid w:val="003A4834"/>
    <w:rsid w:val="003F0AD1"/>
    <w:rsid w:val="0040044E"/>
    <w:rsid w:val="00413EFD"/>
    <w:rsid w:val="00441D1B"/>
    <w:rsid w:val="004575EE"/>
    <w:rsid w:val="00461722"/>
    <w:rsid w:val="00482FBA"/>
    <w:rsid w:val="004863B6"/>
    <w:rsid w:val="004909B1"/>
    <w:rsid w:val="004A3290"/>
    <w:rsid w:val="004A43DD"/>
    <w:rsid w:val="004D45E2"/>
    <w:rsid w:val="004E482E"/>
    <w:rsid w:val="004F24A9"/>
    <w:rsid w:val="004F6406"/>
    <w:rsid w:val="00501133"/>
    <w:rsid w:val="0050458E"/>
    <w:rsid w:val="00510834"/>
    <w:rsid w:val="00575500"/>
    <w:rsid w:val="00590F3D"/>
    <w:rsid w:val="0059251C"/>
    <w:rsid w:val="005A221A"/>
    <w:rsid w:val="005B4016"/>
    <w:rsid w:val="005C5572"/>
    <w:rsid w:val="005E6FA8"/>
    <w:rsid w:val="006069F5"/>
    <w:rsid w:val="00614140"/>
    <w:rsid w:val="00621E1E"/>
    <w:rsid w:val="00624BB1"/>
    <w:rsid w:val="006253A8"/>
    <w:rsid w:val="006539CA"/>
    <w:rsid w:val="00663CF8"/>
    <w:rsid w:val="00667202"/>
    <w:rsid w:val="00667263"/>
    <w:rsid w:val="00671A8C"/>
    <w:rsid w:val="00673308"/>
    <w:rsid w:val="0067453F"/>
    <w:rsid w:val="006800C6"/>
    <w:rsid w:val="00680FDC"/>
    <w:rsid w:val="006854D2"/>
    <w:rsid w:val="006A21E5"/>
    <w:rsid w:val="006B3AC3"/>
    <w:rsid w:val="006B6C0B"/>
    <w:rsid w:val="006D1C5B"/>
    <w:rsid w:val="006E41D2"/>
    <w:rsid w:val="006F7265"/>
    <w:rsid w:val="00700030"/>
    <w:rsid w:val="00722E1E"/>
    <w:rsid w:val="007258E0"/>
    <w:rsid w:val="00735557"/>
    <w:rsid w:val="00740994"/>
    <w:rsid w:val="00752373"/>
    <w:rsid w:val="00774A40"/>
    <w:rsid w:val="00786119"/>
    <w:rsid w:val="00791AE3"/>
    <w:rsid w:val="0079254C"/>
    <w:rsid w:val="007A6DD2"/>
    <w:rsid w:val="007B7C1A"/>
    <w:rsid w:val="007C2412"/>
    <w:rsid w:val="007E2EB6"/>
    <w:rsid w:val="007E4BED"/>
    <w:rsid w:val="007E5825"/>
    <w:rsid w:val="007F211A"/>
    <w:rsid w:val="007F22E4"/>
    <w:rsid w:val="007F2AD8"/>
    <w:rsid w:val="007F6870"/>
    <w:rsid w:val="00810115"/>
    <w:rsid w:val="0081460E"/>
    <w:rsid w:val="0084164D"/>
    <w:rsid w:val="00844095"/>
    <w:rsid w:val="00854262"/>
    <w:rsid w:val="008730EA"/>
    <w:rsid w:val="00884484"/>
    <w:rsid w:val="00886292"/>
    <w:rsid w:val="008922A0"/>
    <w:rsid w:val="008B0BD8"/>
    <w:rsid w:val="008B7666"/>
    <w:rsid w:val="008C51D5"/>
    <w:rsid w:val="008F05C8"/>
    <w:rsid w:val="008F4429"/>
    <w:rsid w:val="008F7A44"/>
    <w:rsid w:val="00901DE6"/>
    <w:rsid w:val="009070E4"/>
    <w:rsid w:val="0090735F"/>
    <w:rsid w:val="00923BC1"/>
    <w:rsid w:val="00925CD2"/>
    <w:rsid w:val="00937EB6"/>
    <w:rsid w:val="009433AC"/>
    <w:rsid w:val="009435C3"/>
    <w:rsid w:val="009479A2"/>
    <w:rsid w:val="009538A0"/>
    <w:rsid w:val="00956281"/>
    <w:rsid w:val="00956A4E"/>
    <w:rsid w:val="00957EF0"/>
    <w:rsid w:val="00975A47"/>
    <w:rsid w:val="00977272"/>
    <w:rsid w:val="009861D4"/>
    <w:rsid w:val="00986316"/>
    <w:rsid w:val="009922EB"/>
    <w:rsid w:val="0099287F"/>
    <w:rsid w:val="009A4232"/>
    <w:rsid w:val="009A4A9B"/>
    <w:rsid w:val="009C5245"/>
    <w:rsid w:val="009D1895"/>
    <w:rsid w:val="009D49FE"/>
    <w:rsid w:val="009E2A0C"/>
    <w:rsid w:val="009F04CE"/>
    <w:rsid w:val="00A11A0F"/>
    <w:rsid w:val="00A1657E"/>
    <w:rsid w:val="00A21540"/>
    <w:rsid w:val="00A219BF"/>
    <w:rsid w:val="00A22ABC"/>
    <w:rsid w:val="00A312F6"/>
    <w:rsid w:val="00A33691"/>
    <w:rsid w:val="00A36220"/>
    <w:rsid w:val="00A40B29"/>
    <w:rsid w:val="00A4385A"/>
    <w:rsid w:val="00A46CD9"/>
    <w:rsid w:val="00A569F4"/>
    <w:rsid w:val="00A60957"/>
    <w:rsid w:val="00A74309"/>
    <w:rsid w:val="00A7796A"/>
    <w:rsid w:val="00A77A87"/>
    <w:rsid w:val="00A833CF"/>
    <w:rsid w:val="00A8372F"/>
    <w:rsid w:val="00A837C0"/>
    <w:rsid w:val="00AA7CAA"/>
    <w:rsid w:val="00AC0917"/>
    <w:rsid w:val="00AE3002"/>
    <w:rsid w:val="00AE6962"/>
    <w:rsid w:val="00AF3C11"/>
    <w:rsid w:val="00AF5D65"/>
    <w:rsid w:val="00B12D8A"/>
    <w:rsid w:val="00B152C5"/>
    <w:rsid w:val="00B21BFC"/>
    <w:rsid w:val="00B24A47"/>
    <w:rsid w:val="00B31A48"/>
    <w:rsid w:val="00B3550F"/>
    <w:rsid w:val="00B371DD"/>
    <w:rsid w:val="00B425A8"/>
    <w:rsid w:val="00B443AF"/>
    <w:rsid w:val="00B7091F"/>
    <w:rsid w:val="00B8745A"/>
    <w:rsid w:val="00B915E9"/>
    <w:rsid w:val="00B92D0E"/>
    <w:rsid w:val="00B92E98"/>
    <w:rsid w:val="00BD2BD3"/>
    <w:rsid w:val="00BD59EE"/>
    <w:rsid w:val="00BD692A"/>
    <w:rsid w:val="00BE3116"/>
    <w:rsid w:val="00C07027"/>
    <w:rsid w:val="00C1694D"/>
    <w:rsid w:val="00C36869"/>
    <w:rsid w:val="00C543B7"/>
    <w:rsid w:val="00C60E61"/>
    <w:rsid w:val="00C67DD7"/>
    <w:rsid w:val="00C74D9D"/>
    <w:rsid w:val="00C81990"/>
    <w:rsid w:val="00C90C0A"/>
    <w:rsid w:val="00CA2D14"/>
    <w:rsid w:val="00CB0B3D"/>
    <w:rsid w:val="00CB1583"/>
    <w:rsid w:val="00CB23BC"/>
    <w:rsid w:val="00CB2783"/>
    <w:rsid w:val="00CC2769"/>
    <w:rsid w:val="00CD1BE0"/>
    <w:rsid w:val="00CD3260"/>
    <w:rsid w:val="00CD33A6"/>
    <w:rsid w:val="00CE05BB"/>
    <w:rsid w:val="00CE27A8"/>
    <w:rsid w:val="00CF7318"/>
    <w:rsid w:val="00D267DC"/>
    <w:rsid w:val="00D345C3"/>
    <w:rsid w:val="00D3769F"/>
    <w:rsid w:val="00D62C6E"/>
    <w:rsid w:val="00D64FF2"/>
    <w:rsid w:val="00DA0C9B"/>
    <w:rsid w:val="00DA757F"/>
    <w:rsid w:val="00DB368B"/>
    <w:rsid w:val="00DC4EE2"/>
    <w:rsid w:val="00DD3884"/>
    <w:rsid w:val="00DE3963"/>
    <w:rsid w:val="00DE4263"/>
    <w:rsid w:val="00E003B6"/>
    <w:rsid w:val="00E011E4"/>
    <w:rsid w:val="00E071CB"/>
    <w:rsid w:val="00E07417"/>
    <w:rsid w:val="00E110D2"/>
    <w:rsid w:val="00E15644"/>
    <w:rsid w:val="00E16CB7"/>
    <w:rsid w:val="00E22F43"/>
    <w:rsid w:val="00E237DC"/>
    <w:rsid w:val="00E271C8"/>
    <w:rsid w:val="00E34809"/>
    <w:rsid w:val="00E37E37"/>
    <w:rsid w:val="00E44570"/>
    <w:rsid w:val="00E55C1D"/>
    <w:rsid w:val="00E611C7"/>
    <w:rsid w:val="00E84076"/>
    <w:rsid w:val="00E8565D"/>
    <w:rsid w:val="00EA4478"/>
    <w:rsid w:val="00EA5966"/>
    <w:rsid w:val="00EB709D"/>
    <w:rsid w:val="00EC2CA3"/>
    <w:rsid w:val="00EC783D"/>
    <w:rsid w:val="00EE5B77"/>
    <w:rsid w:val="00F12568"/>
    <w:rsid w:val="00F12847"/>
    <w:rsid w:val="00F14753"/>
    <w:rsid w:val="00F201C2"/>
    <w:rsid w:val="00F25529"/>
    <w:rsid w:val="00F26D31"/>
    <w:rsid w:val="00F313A3"/>
    <w:rsid w:val="00F3356E"/>
    <w:rsid w:val="00F40AD4"/>
    <w:rsid w:val="00F5570A"/>
    <w:rsid w:val="00F6360D"/>
    <w:rsid w:val="00F64917"/>
    <w:rsid w:val="00F92081"/>
    <w:rsid w:val="00F9226D"/>
    <w:rsid w:val="00F96980"/>
    <w:rsid w:val="00FB56AF"/>
    <w:rsid w:val="00FD4855"/>
    <w:rsid w:val="00FF2C17"/>
    <w:rsid w:val="00FF6D6B"/>
    <w:rsid w:val="01810503"/>
    <w:rsid w:val="01B036D7"/>
    <w:rsid w:val="066D6AEE"/>
    <w:rsid w:val="06E96BF0"/>
    <w:rsid w:val="0758029E"/>
    <w:rsid w:val="07FB307F"/>
    <w:rsid w:val="09FE7F14"/>
    <w:rsid w:val="0CD6393A"/>
    <w:rsid w:val="0FC765C6"/>
    <w:rsid w:val="10A541CF"/>
    <w:rsid w:val="131C6D3F"/>
    <w:rsid w:val="15A1318E"/>
    <w:rsid w:val="198F7ACB"/>
    <w:rsid w:val="1AA2568C"/>
    <w:rsid w:val="20A16D4B"/>
    <w:rsid w:val="2399592F"/>
    <w:rsid w:val="25C844E6"/>
    <w:rsid w:val="2DD90EBD"/>
    <w:rsid w:val="363424CB"/>
    <w:rsid w:val="3C9F06E6"/>
    <w:rsid w:val="45C259B9"/>
    <w:rsid w:val="475271F5"/>
    <w:rsid w:val="479B0F5C"/>
    <w:rsid w:val="47FF1762"/>
    <w:rsid w:val="498C0932"/>
    <w:rsid w:val="532D7163"/>
    <w:rsid w:val="55C93441"/>
    <w:rsid w:val="561B24F0"/>
    <w:rsid w:val="59C646AA"/>
    <w:rsid w:val="5BA15D79"/>
    <w:rsid w:val="5E1374D9"/>
    <w:rsid w:val="65C47781"/>
    <w:rsid w:val="663F30CF"/>
    <w:rsid w:val="6AB26742"/>
    <w:rsid w:val="6D783D6F"/>
    <w:rsid w:val="75407D00"/>
    <w:rsid w:val="75BA7100"/>
    <w:rsid w:val="75F91BD5"/>
    <w:rsid w:val="7715608F"/>
    <w:rsid w:val="7CFC627D"/>
    <w:rsid w:val="7D15778E"/>
    <w:rsid w:val="7D2F59D0"/>
    <w:rsid w:val="7E9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仿宋" w:cs="Times New Roman"/>
      <w:sz w:val="32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lang w:val="zh-C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next w:val="1"/>
    <w:qFormat/>
    <w:uiPriority w:val="0"/>
    <w:pPr>
      <w:spacing w:after="120" w:line="480" w:lineRule="auto"/>
      <w:ind w:firstLine="560"/>
    </w:pPr>
    <w:rPr>
      <w:rFonts w:eastAsia="仿宋_GB2312" w:cs="Calibri"/>
      <w:sz w:val="32"/>
      <w:szCs w:val="24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'1.0' standalone='no'?>
<b:Sources xmlns:b="http://schemas.openxmlformats.org/officeDocument/2006/bibliography" Version="6" xmlns:b="http://schemas.openxmlformats.org/officeDocument/2006/bibliography" SelectedStyle="\APASixthEditionOfficeOnline.xsl" StyleName="APA"/>

</file>

<file path=customXml/item3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436fcf17-2128-4a4d-a074-10d6a7929f3f</errorID>
      <errorWord xmlns="http://schemas.wps.cn/vas-ai-hub/contract-review">政纪处分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政务处分</item>
      </candidateList>
      <explain xmlns="http://schemas.wps.cn/vas-ai-hub/contract-review"/>
      <paraID xmlns="http://schemas.wps.cn/vas-ai-hub/contract-review">11CBF173</paraID>
      <start xmlns="http://schemas.wps.cn/vas-ai-hub/contract-review">6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b3225e01-2702-425a-ad47-ff2c334197f6</errorID>
      <errorWord xmlns="http://schemas.wps.cn/vas-ai-hub/contract-review">考察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考查</item>
      </candidateList>
      <explain xmlns="http://schemas.wps.cn/vas-ai-hub/contract-review">〈动〉用一定的标准来检查衡量（行为、活动）：～学生的学业成绩。</explain>
      <paraID xmlns="http://schemas.wps.cn/vas-ai-hub/contract-review">11CBF18D</paraID>
      <start xmlns="http://schemas.wps.cn/vas-ai-hub/contract-review">6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e20d12ff-37c3-4034-884e-f4df988714bf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5B669ED1</paraID>
      <start xmlns="http://schemas.wps.cn/vas-ai-hub/contract-review">57</start>
      <end xmlns="http://schemas.wps.cn/vas-ai-hub/contract-review">63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dd470e99-c51b-4f4a-a992-8b0917da8784</errorID>
      <errorWord xmlns="http://schemas.wps.cn/vas-ai-hub/contract-review">下午14:30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14:30</item>
      </candidateList>
      <explain xmlns="http://schemas.wps.cn/vas-ai-hub/contract-review">24小时制的时间，不需要强调“下午”。</explain>
      <paraID xmlns="http://schemas.wps.cn/vas-ai-hub/contract-review">38A22A55</paraID>
      <start xmlns="http://schemas.wps.cn/vas-ai-hub/contract-review">23</start>
      <end xmlns="http://schemas.wps.cn/vas-ai-hub/contract-review">30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9bda1eff-1597-4349-bafb-a3fada30d93b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</item>
      </candidateList>
      <explain xmlns="http://schemas.wps.cn/vas-ai-hub/contract-review">词汇[其它]为不规范表述或旧称，其规范书面表述为[其他]。</explain>
      <paraID xmlns="http://schemas.wps.cn/vas-ai-hub/contract-review"> B7797B0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其他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1B7C2-CBB1-41B1-A687-FF70DCF315E9}">
  <ds:schemaRefs/>
</ds:datastoreItem>
</file>

<file path=customXml/itemProps3.xml><?xml version="1.0" encoding="utf-8"?>
<ds:datastoreItem xmlns:ds="http://schemas.openxmlformats.org/officeDocument/2006/customXml" ds:itemID="{0614a670-94b2-485b-82c4-b220d216fa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2962</Words>
  <Characters>3102</Characters>
  <Lines>20</Lines>
  <Paragraphs>5</Paragraphs>
  <TotalTime>33</TotalTime>
  <ScaleCrop>false</ScaleCrop>
  <LinksUpToDate>false</LinksUpToDate>
  <CharactersWithSpaces>3105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2023-11-01T17:08:00Z</dcterms:created>
  <dc:creator>DELL</dc:creator>
  <cp:lastModifiedBy>程成</cp:lastModifiedBy>
  <cp:lastPrinted>2024-05-10T10:53:00Z</cp:lastPrinted>
  <dcterms:modified xsi:type="dcterms:W3CDTF">2026-03-24T15:40:18Z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151610B53BB32F1BE23FC269DBACEC39_43</vt:lpwstr>
  </property>
  <property fmtid="{D5CDD505-2E9C-101B-9397-08002B2CF9AE}" pid="4" name="KSOTemplateDocerSaveRecord">
    <vt:lpwstr>eyJoZGlkIjoiMWMyZGZlNDQzMDhkZWZiNjY3Mjg4NGZhZGM4NGJmNDMiLCJ1c2VySWQiOiIyNjQxNDYyNzIifQ==</vt:lpwstr>
  </property>
</Properties>
</file>