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CC2A1">
      <w:pPr>
        <w:jc w:val="center"/>
        <w:rPr>
          <w:rFonts w:hint="eastAsi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诚信应聘承诺书</w:t>
      </w:r>
    </w:p>
    <w:bookmarkEnd w:id="0"/>
    <w:p w14:paraId="51505D2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我已仔细阅读《福州市律师协会秘书处招聘公告》，知悉本次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条件、程序及要求，并郑重承诺：</w:t>
      </w:r>
    </w:p>
    <w:p w14:paraId="2E71F2AC"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自觉遵守《福州市律师协会秘书处招聘公告》及招聘单位发布的相关规定与要求，并接受其约束。</w:t>
      </w:r>
    </w:p>
    <w:p w14:paraId="3A9F7216"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二、诚信报名，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保证</w:t>
      </w:r>
      <w:r>
        <w:rPr>
          <w:rFonts w:hint="eastAsia" w:ascii="仿宋_GB2312" w:hAnsi="仿宋_GB2312" w:eastAsia="仿宋_GB2312" w:cs="仿宋_GB2312"/>
          <w:sz w:val="32"/>
          <w:szCs w:val="32"/>
        </w:rPr>
        <w:t>填写的报名信息、上传的申请材料均完全属实，不虚报、不瞒报，不恶意注册报名信息，不干扰正常的报名秩序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BA4E28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、诚信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在面试过程中严格遵守</w:t>
      </w:r>
      <w:r>
        <w:rPr>
          <w:rFonts w:hint="eastAsia" w:ascii="仿宋_GB2312" w:hAnsi="仿宋_GB2312" w:eastAsia="仿宋_GB2312" w:cs="仿宋_GB2312"/>
          <w:sz w:val="32"/>
          <w:szCs w:val="32"/>
        </w:rPr>
        <w:t>纪律，不舞弊或协助他人舞弊;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面试结束后，不以任何形式泄露、散布、传播与考试内容相关的信息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;在体检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环节，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不隐瞒既往病史，不串通工作人员作弊或者请他人顶替体检，不交换、替换化验样本。</w:t>
      </w:r>
    </w:p>
    <w:p w14:paraId="4EA17F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、对违反以上承诺所造成的后果，本人自愿承担相应责任，愿意接受取消聘用资格或解除劳动关系的处理。</w:t>
      </w:r>
    </w:p>
    <w:p w14:paraId="670080A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661A97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F266EE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 w14:paraId="7EEB5642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304F4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                         承诺日期：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62CBB7"/>
    <w:multiLevelType w:val="singleLevel"/>
    <w:tmpl w:val="E362CBB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2F593E"/>
    <w:rsid w:val="612F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2026-03-23T07:43:00Z</dcterms:created>
  <dc:creator>甘采风</dc:creator>
  <cp:lastModifiedBy>甘采风</cp:lastModifiedBy>
  <dcterms:modified xsi:type="dcterms:W3CDTF">2026-03-23T07:53:06Z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4DF80B7FCCCB4939A0D7A9049A5AECDF_11</vt:lpwstr>
  </property>
  <property fmtid="{D5CDD505-2E9C-101B-9397-08002B2CF9AE}" pid="4" name="KSOTemplateDocerSaveRecord">
    <vt:lpwstr>eyJoZGlkIjoiYjc2NmRkMGU5MWRmNTc4YjY2ZTlhOGViZjgyNTdkMmQiLCJ1c2VySWQiOiIxNDQ2Nzc5Mjc5In0=</vt:lpwstr>
  </property>
</Properties>
</file>