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AA409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1:</w:t>
      </w:r>
      <w:bookmarkStart w:id="0" w:name="_GoBack"/>
      <w:bookmarkEnd w:id="0"/>
    </w:p>
    <w:p w14:paraId="1A26C03A">
      <w:pPr>
        <w:spacing w:line="600" w:lineRule="exact"/>
        <w:ind w:left="1682" w:leftChars="304" w:hanging="1044" w:hangingChars="300"/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36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36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zh-TW"/>
        </w:rPr>
        <w:t>宁夏回族自治区疾病预防控制中心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自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zh-TW"/>
        </w:rPr>
        <w:t>主公开招聘</w:t>
      </w: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36"/>
          <w:szCs w:val="44"/>
          <w:lang w:val="en-US" w:eastAsia="zh-CN"/>
        </w:rPr>
        <w:t>博士研究生</w:t>
      </w: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36"/>
          <w:szCs w:val="44"/>
        </w:rPr>
        <w:t>岗</w:t>
      </w: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36"/>
          <w:szCs w:val="44"/>
          <w:lang w:val="en-US" w:eastAsia="zh-CN"/>
        </w:rPr>
        <w:t>位</w:t>
      </w: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36"/>
          <w:szCs w:val="44"/>
        </w:rPr>
        <w:t>计划一览表</w:t>
      </w:r>
    </w:p>
    <w:tbl>
      <w:tblPr>
        <w:tblStyle w:val="3"/>
        <w:tblpPr w:leftFromText="180" w:rightFromText="180" w:vertAnchor="text" w:horzAnchor="page" w:tblpX="1866" w:tblpY="621"/>
        <w:tblOverlap w:val="never"/>
        <w:tblW w:w="133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379"/>
        <w:gridCol w:w="803"/>
        <w:gridCol w:w="1078"/>
        <w:gridCol w:w="1051"/>
        <w:gridCol w:w="517"/>
        <w:gridCol w:w="502"/>
        <w:gridCol w:w="814"/>
        <w:gridCol w:w="981"/>
        <w:gridCol w:w="877"/>
        <w:gridCol w:w="851"/>
        <w:gridCol w:w="1422"/>
        <w:gridCol w:w="946"/>
        <w:gridCol w:w="892"/>
      </w:tblGrid>
      <w:tr w14:paraId="2EFEE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70FE0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招聘主管部门（联系电话）</w:t>
            </w:r>
          </w:p>
        </w:tc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5BD0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招聘单位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3256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经费形式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9EC6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岗位名称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FC76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岗位简介</w:t>
            </w:r>
          </w:p>
        </w:tc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2931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岗位代码</w:t>
            </w:r>
          </w:p>
        </w:tc>
        <w:tc>
          <w:tcPr>
            <w:tcW w:w="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A585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招聘人数</w:t>
            </w:r>
          </w:p>
        </w:tc>
        <w:tc>
          <w:tcPr>
            <w:tcW w:w="58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D7E1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应聘人员所需资格和条件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01B4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  <w:p w14:paraId="5709887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形式</w:t>
            </w:r>
          </w:p>
        </w:tc>
      </w:tr>
      <w:tr w14:paraId="64751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E821E"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8E4F5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CDDD3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23C37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19D5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ED59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173D7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C8B8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招聘</w:t>
            </w:r>
          </w:p>
          <w:p w14:paraId="4831486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范围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D6D3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年龄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5C3E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7291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F62D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所需专业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39D8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与岗位相关的其他要求</w:t>
            </w: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AEDF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68653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68B1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宁夏回族自治区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疾病预防控制局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35C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宁夏疾病预防控制中心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（0951-4077260）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34B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全额预算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73F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公共卫生专业技术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岗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0ECA5"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从事疾病预防控制、公共卫生监测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疾控科研等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相关工作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F3AB3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0B3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3CA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全国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B1D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43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周岁及以下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6E2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91B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博士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及以上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B23E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公共卫生与预防医学类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44399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7E6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面试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答辩</w:t>
            </w:r>
          </w:p>
        </w:tc>
      </w:tr>
    </w:tbl>
    <w:p w14:paraId="0A8AA7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</w:pPr>
    </w:p>
    <w:sectPr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D3683"/>
    <w:rsid w:val="07223EB7"/>
    <w:rsid w:val="084C7436"/>
    <w:rsid w:val="0999293B"/>
    <w:rsid w:val="0AEF054D"/>
    <w:rsid w:val="0ED11BD9"/>
    <w:rsid w:val="197D7D98"/>
    <w:rsid w:val="1B3F31E7"/>
    <w:rsid w:val="1C7D1E5D"/>
    <w:rsid w:val="1D0E51AB"/>
    <w:rsid w:val="1F2F552D"/>
    <w:rsid w:val="20D61B3B"/>
    <w:rsid w:val="21CD1190"/>
    <w:rsid w:val="22CF718A"/>
    <w:rsid w:val="27A6495D"/>
    <w:rsid w:val="27A85B99"/>
    <w:rsid w:val="27B5667A"/>
    <w:rsid w:val="28125B4F"/>
    <w:rsid w:val="2ACC2D85"/>
    <w:rsid w:val="2CD21D51"/>
    <w:rsid w:val="2DEF248E"/>
    <w:rsid w:val="2E2F6D2F"/>
    <w:rsid w:val="2F1C3757"/>
    <w:rsid w:val="306C426A"/>
    <w:rsid w:val="342966A0"/>
    <w:rsid w:val="36FA25D0"/>
    <w:rsid w:val="3D314871"/>
    <w:rsid w:val="41BA3087"/>
    <w:rsid w:val="432B3B11"/>
    <w:rsid w:val="43B659E9"/>
    <w:rsid w:val="4493196E"/>
    <w:rsid w:val="45E14799"/>
    <w:rsid w:val="472D3683"/>
    <w:rsid w:val="49D66D3E"/>
    <w:rsid w:val="52EA4E4F"/>
    <w:rsid w:val="53582700"/>
    <w:rsid w:val="557B0928"/>
    <w:rsid w:val="598D0C2A"/>
    <w:rsid w:val="5D7A3273"/>
    <w:rsid w:val="603D5158"/>
    <w:rsid w:val="60430294"/>
    <w:rsid w:val="63B079EF"/>
    <w:rsid w:val="6ACE4BFE"/>
    <w:rsid w:val="71706A0F"/>
    <w:rsid w:val="728E35F1"/>
    <w:rsid w:val="74143FCA"/>
    <w:rsid w:val="76780840"/>
    <w:rsid w:val="77020109"/>
    <w:rsid w:val="7F59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1368</Words>
  <Characters>1503</Characters>
  <Lines>0</Lines>
  <Paragraphs>0</Paragraphs>
  <TotalTime>22</TotalTime>
  <ScaleCrop>false</ScaleCrop>
  <LinksUpToDate>false</LinksUpToDate>
  <CharactersWithSpaces>1503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2026-01-04T01:54:00Z</dcterms:created>
  <dc:creator>侯玉倩</dc:creator>
  <cp:lastModifiedBy>WPS</cp:lastModifiedBy>
  <cp:lastPrinted>2026-01-04T02:59:00Z</cp:lastPrinted>
  <dcterms:modified xsi:type="dcterms:W3CDTF">2026-03-20T06:39:29Z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86422D55E77C4B69A208A277DEB48A19_13</vt:lpwstr>
  </property>
  <property fmtid="{D5CDD505-2E9C-101B-9397-08002B2CF9AE}" pid="4" name="KSOTemplateDocerSaveRecord">
    <vt:lpwstr>eyJoZGlkIjoiMmU2NzM2OTI3MzM2NTMwNDVmZTNhOTk3YzUwMjc1NjIiLCJ1c2VySWQiOiI3MDE2MjY3NjcifQ==</vt:lpwstr>
  </property>
</Properties>
</file>