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1BA2"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96"/>
          <w:szCs w:val="96"/>
          <w:shd w:val="clear" w:fill="FFFFFF"/>
          <w:vertAlign w:val="baseline"/>
        </w:rPr>
      </w:pPr>
    </w:p>
    <w:p w14:paraId="4E933761"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23"/>
          <w:w w:val="75"/>
          <w:sz w:val="72"/>
          <w:szCs w:val="72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23"/>
          <w:w w:val="75"/>
          <w:sz w:val="72"/>
          <w:szCs w:val="72"/>
          <w:shd w:val="clear" w:fill="FFFFFF"/>
          <w:vertAlign w:val="baseline"/>
          <w:lang w:eastAsia="zh-CN"/>
        </w:rPr>
        <w:t>保亭黎族苗族自治县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23"/>
          <w:w w:val="75"/>
          <w:sz w:val="72"/>
          <w:szCs w:val="72"/>
          <w:shd w:val="clear" w:fill="FFFFFF"/>
          <w:vertAlign w:val="baseline"/>
        </w:rPr>
        <w:t>地方公路服务中心</w:t>
      </w:r>
    </w:p>
    <w:p w14:paraId="4FF98813"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72"/>
          <w:szCs w:val="72"/>
          <w:shd w:val="clear" w:fill="FFFFFF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72"/>
          <w:szCs w:val="72"/>
          <w:shd w:val="clear" w:fill="FFFFFF"/>
          <w:vertAlign w:val="baseline"/>
          <w:lang w:val="en-US" w:eastAsia="zh-CN"/>
        </w:rPr>
        <w:t>2026年车辆维修定点</w:t>
      </w:r>
    </w:p>
    <w:p w14:paraId="5811C1D8"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96"/>
          <w:szCs w:val="96"/>
          <w:shd w:val="clear" w:fill="FFFFFF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72"/>
          <w:szCs w:val="72"/>
          <w:shd w:val="clear" w:fill="FFFFFF"/>
          <w:vertAlign w:val="baseline"/>
          <w:lang w:val="en-US" w:eastAsia="zh-CN"/>
        </w:rPr>
        <w:t>单位报价文件</w:t>
      </w:r>
      <w:bookmarkStart w:id="0" w:name="_GoBack"/>
      <w:bookmarkEnd w:id="0"/>
    </w:p>
    <w:p w14:paraId="46E16219">
      <w:pPr>
        <w:jc w:val="left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96"/>
          <w:szCs w:val="96"/>
          <w:shd w:val="clear" w:fill="FFFFFF"/>
          <w:vertAlign w:val="baseline"/>
          <w:lang w:val="en-US" w:eastAsia="zh-CN"/>
        </w:rPr>
      </w:pPr>
    </w:p>
    <w:p w14:paraId="1F558977">
      <w:pPr>
        <w:jc w:val="left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96"/>
          <w:szCs w:val="96"/>
          <w:shd w:val="clear" w:fill="FFFFFF"/>
          <w:vertAlign w:val="baseline"/>
          <w:lang w:val="en-US" w:eastAsia="zh-CN"/>
        </w:rPr>
      </w:pPr>
    </w:p>
    <w:p w14:paraId="35C665BD">
      <w:pPr>
        <w:jc w:val="both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12434B23">
      <w:pPr>
        <w:jc w:val="both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27826F3D">
      <w:pPr>
        <w:jc w:val="both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443234C1">
      <w:pPr>
        <w:jc w:val="both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4B63A683">
      <w:pPr>
        <w:ind w:firstLine="1600" w:firstLineChars="500"/>
        <w:jc w:val="both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报价单位：</w:t>
      </w:r>
    </w:p>
    <w:p w14:paraId="6E725975">
      <w:pPr>
        <w:ind w:firstLine="1600" w:firstLineChars="500"/>
        <w:jc w:val="both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报价时间：  年   月   日</w:t>
      </w:r>
    </w:p>
    <w:p w14:paraId="64DC4345"/>
    <w:sectPr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00B68"/>
    <w:rsid w:val="2A1A67FA"/>
    <w:rsid w:val="2FDC53C8"/>
    <w:rsid w:val="31C56AF8"/>
    <w:rsid w:val="46EA6D32"/>
    <w:rsid w:val="49B56B87"/>
    <w:rsid w:val="4E9114A5"/>
    <w:rsid w:val="5C6D394A"/>
    <w:rsid w:val="606367B2"/>
    <w:rsid w:val="67A433FA"/>
    <w:rsid w:val="68D53303"/>
    <w:rsid w:val="739B6159"/>
    <w:rsid w:val="748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49</Characters>
  <Lines>0</Lines>
  <Paragraphs>0</Paragraphs>
  <TotalTime>0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2023-02-16T02:54:00Z</dcterms:created>
  <dc:creator>HUAWEI</dc:creator>
  <cp:lastModifiedBy>未来</cp:lastModifiedBy>
  <cp:lastPrinted>2026-03-11T02:53:00Z</cp:lastPrinted>
  <dcterms:modified xsi:type="dcterms:W3CDTF">2026-03-24T01:07:45Z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eyJoZGlkIjoiOGEyMTkyZmQxOWEwNjNjZjMwNzZiNmExYTZjOTI0ZjIiLCJ1c2VySWQiOiIyNTg4ODAyODgifQ==</vt:lpwstr>
  </property>
  <property fmtid="{D5CDD505-2E9C-101B-9397-08002B2CF9AE}" pid="4" name="ICV">
    <vt:lpwstr>2849EC83FBD842F9A29ADCEDF086E656_13</vt:lpwstr>
  </property>
</Properties>
</file>