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072E4">
      <w:pPr>
        <w:spacing w:line="240" w:lineRule="auto"/>
        <w:ind w:firstLine="560" w:firstLineChars="200"/>
        <w:rPr>
          <w:rFonts w:ascii="微软雅黑" w:hAnsi="微软雅黑" w:eastAsia="微软雅黑" w:cs="宋体"/>
          <w:color w:val="FF0000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kern w:val="0"/>
          <w:sz w:val="28"/>
          <w:szCs w:val="28"/>
        </w:rPr>
        <w:t>附件1：</w:t>
      </w:r>
    </w:p>
    <w:p w14:paraId="17D90BAB">
      <w:pPr>
        <w:widowControl/>
        <w:snapToGrid w:val="0"/>
        <w:spacing w:line="400" w:lineRule="exact"/>
        <w:jc w:val="center"/>
        <w:outlineLvl w:val="2"/>
        <w:rPr>
          <w:rFonts w:ascii="方正小标宋简体" w:hAnsi="宋体" w:eastAsia="方正小标宋简体" w:cs="宋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舟山市定海区住建资产经营有限公司</w:t>
      </w:r>
    </w:p>
    <w:p w14:paraId="1523D2CF">
      <w:pPr>
        <w:widowControl/>
        <w:snapToGrid w:val="0"/>
        <w:spacing w:after="156" w:afterLines="50" w:line="400" w:lineRule="exact"/>
        <w:jc w:val="center"/>
        <w:outlineLvl w:val="2"/>
        <w:rPr>
          <w:rFonts w:ascii="宋体"/>
          <w:bCs/>
          <w:sz w:val="2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公开招聘工作人员报名表</w:t>
      </w:r>
    </w:p>
    <w:tbl>
      <w:tblPr>
        <w:tblStyle w:val="2"/>
        <w:tblW w:w="89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780"/>
        <w:gridCol w:w="810"/>
        <w:gridCol w:w="1665"/>
        <w:gridCol w:w="1285"/>
        <w:gridCol w:w="470"/>
        <w:gridCol w:w="2387"/>
      </w:tblGrid>
      <w:tr w14:paraId="4FA35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D5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CB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15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56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38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 w14:paraId="0AA16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 w14:paraId="419FA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 w14:paraId="1CC60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 w14:paraId="52C00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近期免冠</w:t>
            </w:r>
          </w:p>
          <w:p w14:paraId="0A0B8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  <w:p w14:paraId="79705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一寸照片</w:t>
            </w:r>
          </w:p>
        </w:tc>
      </w:tr>
      <w:tr w14:paraId="2BEFA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0F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籍贯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B0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EA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CC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38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bottom"/>
          </w:tcPr>
          <w:p w14:paraId="7B3A5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</w:tr>
      <w:tr w14:paraId="032B1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6E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0A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B1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参加工作</w:t>
            </w:r>
          </w:p>
          <w:p w14:paraId="24381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时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间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52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38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bottom"/>
          </w:tcPr>
          <w:p w14:paraId="4A412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</w:tr>
      <w:tr w14:paraId="37055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D6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报名岗位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35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37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资格证书及取得时间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64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3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E4D9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</w:tr>
      <w:tr w14:paraId="40834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34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学历</w:t>
            </w:r>
          </w:p>
          <w:p w14:paraId="4DDE9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学位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49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全日制</w:t>
            </w:r>
          </w:p>
          <w:p w14:paraId="4FAFE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教育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80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98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毕业院校</w:t>
            </w:r>
          </w:p>
          <w:p w14:paraId="60670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及专业</w:t>
            </w:r>
          </w:p>
        </w:tc>
        <w:tc>
          <w:tcPr>
            <w:tcW w:w="2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65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</w:tr>
      <w:tr w14:paraId="1C4AF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65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CF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在职教育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6C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C1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毕业院校</w:t>
            </w:r>
          </w:p>
          <w:p w14:paraId="6D2C3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及专业</w:t>
            </w:r>
          </w:p>
        </w:tc>
        <w:tc>
          <w:tcPr>
            <w:tcW w:w="2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CB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</w:tr>
      <w:tr w14:paraId="35927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BE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身份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证</w:t>
            </w:r>
          </w:p>
          <w:p w14:paraId="3CC97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号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码</w:t>
            </w:r>
          </w:p>
        </w:tc>
        <w:tc>
          <w:tcPr>
            <w:tcW w:w="3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13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68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手机号码</w:t>
            </w:r>
          </w:p>
        </w:tc>
        <w:tc>
          <w:tcPr>
            <w:tcW w:w="2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ED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  <w:p w14:paraId="78AB7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</w:tr>
      <w:tr w14:paraId="7C712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3A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3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DC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16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户籍地址</w:t>
            </w:r>
          </w:p>
        </w:tc>
        <w:tc>
          <w:tcPr>
            <w:tcW w:w="2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75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</w:tr>
      <w:tr w14:paraId="5BF5B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  <w:jc w:val="center"/>
        </w:trPr>
        <w:tc>
          <w:tcPr>
            <w:tcW w:w="1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58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28"/>
                <w:szCs w:val="28"/>
              </w:rPr>
              <w:t>个人简历</w:t>
            </w: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28"/>
                <w:szCs w:val="28"/>
                <w:lang w:eastAsia="zh-CN"/>
              </w:rPr>
              <w:t>：</w:t>
            </w:r>
          </w:p>
          <w:p w14:paraId="43B25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学历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从高中开始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填写，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工作简历写明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时间、单位名称、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从事的岗位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或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职务情况</w:t>
            </w:r>
          </w:p>
        </w:tc>
        <w:tc>
          <w:tcPr>
            <w:tcW w:w="73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9E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5BE08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C7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家庭主要成员及社会关系情况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CD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称谓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84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B7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-290" w:rightChars="-138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E6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-107" w:rightChars="-51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CB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工作单位及职务</w:t>
            </w:r>
          </w:p>
        </w:tc>
      </w:tr>
      <w:tr w14:paraId="4FDD9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70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A764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90EB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7D99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61AC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DA1B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37380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65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664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5188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B868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4B8C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0FDA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2F752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39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D29A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C763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47F9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A614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9D44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36BCF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1F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865B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D4FA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C428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0D99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560F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6CC14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12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特长及</w:t>
            </w:r>
          </w:p>
          <w:p w14:paraId="3A0EE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73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6CBA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77190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1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CA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承诺情况</w:t>
            </w:r>
          </w:p>
        </w:tc>
        <w:tc>
          <w:tcPr>
            <w:tcW w:w="73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CAC7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2" w:firstLineChars="200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zh-CN"/>
              </w:rPr>
              <w:t>本人已了解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舟山市定海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住建资产经营有限公司招聘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zh-CN"/>
              </w:rPr>
              <w:t>各项条件，并郑重承诺：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如隐瞒有关情况或者提供虚假材料，所造成的一切损失由本人承担。</w:t>
            </w:r>
          </w:p>
          <w:p w14:paraId="37784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  <w:p w14:paraId="190B2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3640" w:firstLineChars="1300"/>
              <w:textAlignment w:val="auto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lang w:eastAsia="zh-CN"/>
              </w:rPr>
              <w:t>承诺人（签名）：</w:t>
            </w:r>
          </w:p>
          <w:p w14:paraId="0EBD1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3640" w:firstLineChars="1300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</w:rPr>
              <w:t>年   月   日</w:t>
            </w:r>
          </w:p>
        </w:tc>
      </w:tr>
    </w:tbl>
    <w:p w14:paraId="05666EA7">
      <w:pPr>
        <w:spacing w:line="400" w:lineRule="exact"/>
        <w:ind w:left="-279" w:leftChars="-133" w:firstLine="482"/>
      </w:pPr>
      <w:r>
        <w:rPr>
          <w:rFonts w:hint="eastAsia" w:ascii="宋体" w:hAnsi="宋体"/>
          <w:b/>
          <w:bCs/>
          <w:sz w:val="24"/>
        </w:rPr>
        <w:t>注意：以上表格内容必须填写齐全。</w:t>
      </w:r>
      <w:bookmarkStart w:id="0" w:name="_GoBack"/>
      <w:bookmarkEnd w:id="0"/>
    </w:p>
    <w:sectPr>
      <w:pgSz w:w="11906" w:h="16838"/>
      <w:pgMar w:top="1270" w:right="1800" w:bottom="127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B05207D-E4E6-44E4-824A-2621C5AC987B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CF9DA4F-64C6-4E51-88D2-EDB6BCDACFA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2712C75-6413-4E6B-8AE3-B7E0F40A98EB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C68A79F4-CA36-4F4D-A981-5F8D62A393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24056"/>
    <w:rsid w:val="5F48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287</Characters>
  <Lines>0</Lines>
  <Paragraphs>0</Paragraphs>
  <TotalTime>0</TotalTime>
  <ScaleCrop>false</ScaleCrop>
  <LinksUpToDate>false</LinksUpToDate>
  <CharactersWithSpaces>307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2025-10-17T02:16:00Z</dcterms:created>
  <dc:creator>Administrator</dc:creator>
  <cp:lastModifiedBy>李占营</cp:lastModifiedBy>
  <dcterms:modified xsi:type="dcterms:W3CDTF">2026-03-24T01:49:15Z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eyJoZGlkIjoiZWU2MzI0Mjc2NzU3YjllODE0MzM3NzA3ZDEzODMyZTciLCJ1c2VySWQiOiIxNjY5NTQ5ODk1In0=</vt:lpwstr>
  </property>
  <property fmtid="{D5CDD505-2E9C-101B-9397-08002B2CF9AE}" pid="4" name="ICV">
    <vt:lpwstr>ED00A7B250F041F493ABD52D72709F97_12</vt:lpwstr>
  </property>
</Properties>
</file>