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9CEA9">
      <w:pPr>
        <w:jc w:val="both"/>
        <w:rPr>
          <w:rFonts w:hint="eastAsia" w:ascii="楷体" w:hAnsi="楷体" w:eastAsia="楷体" w:cs="楷体"/>
          <w:spacing w:val="-2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6"/>
          <w:szCs w:val="36"/>
          <w:lang w:val="en-US" w:eastAsia="zh-CN"/>
        </w:rPr>
        <w:t>附件1：</w:t>
      </w:r>
    </w:p>
    <w:p w14:paraId="1660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pacing w:val="-2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52"/>
          <w:szCs w:val="52"/>
          <w:lang w:val="en-US" w:eastAsia="zh-CN"/>
        </w:rPr>
        <w:t>岗位信息表</w:t>
      </w:r>
    </w:p>
    <w:tbl>
      <w:tblPr>
        <w:tblStyle w:val="8"/>
        <w:tblpPr w:leftFromText="180" w:rightFromText="180" w:vertAnchor="text" w:horzAnchor="page" w:tblpX="1050" w:tblpY="538"/>
        <w:tblOverlap w:val="never"/>
        <w:tblW w:w="15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13"/>
        <w:gridCol w:w="1483"/>
        <w:gridCol w:w="3840"/>
        <w:gridCol w:w="5685"/>
        <w:gridCol w:w="2057"/>
      </w:tblGrid>
      <w:tr w14:paraId="783E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85" w:type="dxa"/>
            <w:noWrap w:val="0"/>
            <w:vAlign w:val="center"/>
          </w:tcPr>
          <w:p w14:paraId="5596601C">
            <w:pPr>
              <w:widowControl w:val="0"/>
              <w:spacing w:after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213" w:type="dxa"/>
            <w:noWrap w:val="0"/>
            <w:vAlign w:val="center"/>
          </w:tcPr>
          <w:p w14:paraId="05B6EAC9">
            <w:pPr>
              <w:widowControl w:val="0"/>
              <w:spacing w:after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483" w:type="dxa"/>
            <w:noWrap w:val="0"/>
            <w:vAlign w:val="center"/>
          </w:tcPr>
          <w:p w14:paraId="25D82297">
            <w:pPr>
              <w:widowControl w:val="0"/>
              <w:spacing w:after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聘用人数</w:t>
            </w:r>
          </w:p>
        </w:tc>
        <w:tc>
          <w:tcPr>
            <w:tcW w:w="3840" w:type="dxa"/>
            <w:noWrap w:val="0"/>
            <w:vAlign w:val="center"/>
          </w:tcPr>
          <w:p w14:paraId="00315A4B">
            <w:pPr>
              <w:widowControl w:val="0"/>
              <w:spacing w:after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岗位要求</w:t>
            </w:r>
          </w:p>
        </w:tc>
        <w:tc>
          <w:tcPr>
            <w:tcW w:w="5685" w:type="dxa"/>
            <w:noWrap w:val="0"/>
            <w:vAlign w:val="center"/>
          </w:tcPr>
          <w:p w14:paraId="079C8AF7">
            <w:pPr>
              <w:widowControl w:val="0"/>
              <w:spacing w:after="0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2057" w:type="dxa"/>
            <w:noWrap w:val="0"/>
            <w:vAlign w:val="center"/>
          </w:tcPr>
          <w:p w14:paraId="70F107DD">
            <w:pPr>
              <w:widowControl w:val="0"/>
              <w:spacing w:after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服务年限</w:t>
            </w:r>
          </w:p>
        </w:tc>
      </w:tr>
      <w:tr w14:paraId="60BD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5" w:type="dxa"/>
            <w:noWrap w:val="0"/>
            <w:vAlign w:val="center"/>
          </w:tcPr>
          <w:p w14:paraId="5DAACF0C">
            <w:pPr>
              <w:widowControl w:val="0"/>
              <w:spacing w:after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622C395B">
            <w:pPr>
              <w:widowControl w:val="0"/>
              <w:spacing w:after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一般性岗位</w:t>
            </w:r>
          </w:p>
        </w:tc>
        <w:tc>
          <w:tcPr>
            <w:tcW w:w="1483" w:type="dxa"/>
            <w:noWrap w:val="0"/>
            <w:vAlign w:val="center"/>
          </w:tcPr>
          <w:p w14:paraId="0D38C8ED">
            <w:pPr>
              <w:widowControl w:val="0"/>
              <w:spacing w:after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40" w:type="dxa"/>
            <w:noWrap w:val="0"/>
            <w:vAlign w:val="center"/>
          </w:tcPr>
          <w:p w14:paraId="6D96B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1.学历要求：大学专科及以上学历；</w:t>
            </w:r>
          </w:p>
          <w:p w14:paraId="65298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2.专业要求：不限；</w:t>
            </w:r>
          </w:p>
          <w:p w14:paraId="5EDA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3.年龄要求：38周岁以下。</w:t>
            </w:r>
          </w:p>
        </w:tc>
        <w:tc>
          <w:tcPr>
            <w:tcW w:w="5685" w:type="dxa"/>
            <w:noWrap w:val="0"/>
            <w:vAlign w:val="center"/>
          </w:tcPr>
          <w:p w14:paraId="1730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left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经费预算总额4.3万/人/年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shd w:val="clear" w:color="auto" w:fill="FFFFFF"/>
              </w:rPr>
              <w:t>（包括医疗、养老、失业、生育、工伤“五险”费用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shd w:val="clear" w:color="auto" w:fill="FFFFFF"/>
                <w:lang w:eastAsia="zh-CN"/>
              </w:rPr>
              <w:t>中的单位缴纳部分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shd w:val="clear" w:color="auto" w:fill="FFFFFF"/>
              </w:rPr>
              <w:t>及“五险”中个人缴纳部分+基本工资+绩效工资+劳务派遣管理费等）。</w:t>
            </w:r>
          </w:p>
        </w:tc>
        <w:tc>
          <w:tcPr>
            <w:tcW w:w="2057" w:type="dxa"/>
            <w:noWrap w:val="0"/>
            <w:vAlign w:val="center"/>
          </w:tcPr>
          <w:p w14:paraId="0C9D081A">
            <w:pPr>
              <w:widowControl w:val="0"/>
              <w:spacing w:after="0"/>
              <w:jc w:val="center"/>
              <w:rPr>
                <w:rFonts w:hint="default" w:ascii="Times New Roman" w:hAnsi="Times New Roman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2年</w:t>
            </w:r>
          </w:p>
        </w:tc>
      </w:tr>
    </w:tbl>
    <w:p w14:paraId="5BE4B295">
      <w:pPr>
        <w:jc w:val="left"/>
        <w:rPr>
          <w:rFonts w:hint="eastAsia" w:ascii="楷体" w:hAnsi="楷体" w:eastAsia="楷体" w:cs="楷体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0"/>
          <w:sz w:val="28"/>
          <w:szCs w:val="28"/>
          <w:lang w:val="en-US" w:eastAsia="zh-CN"/>
        </w:rPr>
        <w:t>注：1.38周岁以下是指1988年3月23日以后出生（不含3月23日），年龄以有效身份证件记载为准。</w:t>
      </w:r>
    </w:p>
    <w:p w14:paraId="2A5AE42E">
      <w:pPr>
        <w:numPr>
          <w:ilvl w:val="0"/>
          <w:numId w:val="1"/>
        </w:numPr>
        <w:ind w:firstLine="480" w:firstLineChars="200"/>
        <w:jc w:val="left"/>
        <w:rPr>
          <w:rFonts w:hint="eastAsia" w:ascii="楷体" w:hAnsi="楷体" w:eastAsia="楷体" w:cs="楷体"/>
          <w:b w:val="0"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20"/>
          <w:sz w:val="28"/>
          <w:szCs w:val="28"/>
          <w:lang w:val="en-US" w:eastAsia="zh-CN"/>
        </w:rPr>
        <w:t>上述经费预算非薪酬，聘用人员工资以与劳务公司签订的劳动合同为准</w:t>
      </w:r>
    </w:p>
    <w:p w14:paraId="67B5ACE2">
      <w:pPr>
        <w:pStyle w:val="2"/>
        <w:widowControl w:val="0"/>
        <w:numPr>
          <w:numId w:val="0"/>
        </w:numPr>
        <w:spacing w:line="600" w:lineRule="exact"/>
        <w:jc w:val="center"/>
        <w:outlineLvl w:val="0"/>
        <w:rPr>
          <w:rFonts w:hint="default"/>
          <w:lang w:val="en-US" w:eastAsia="zh-CN"/>
        </w:rPr>
      </w:pPr>
    </w:p>
    <w:p w14:paraId="78257F2C">
      <w:pPr>
        <w:rPr>
          <w:rFonts w:hint="default"/>
          <w:lang w:val="en-US" w:eastAsia="zh-CN"/>
        </w:rPr>
      </w:pPr>
    </w:p>
    <w:p w14:paraId="13073C01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657B8B5C">
      <w:pPr>
        <w:rPr>
          <w:rFonts w:hint="default"/>
          <w:lang w:val="en-US" w:eastAsia="zh-CN"/>
        </w:rPr>
      </w:pPr>
    </w:p>
    <w:p w14:paraId="156BD5D4">
      <w:pPr>
        <w:jc w:val="both"/>
        <w:rPr>
          <w:rFonts w:ascii="楷体" w:hAnsi="楷体" w:eastAsia="楷体" w:cs="楷体"/>
          <w:spacing w:val="-20"/>
          <w:sz w:val="44"/>
          <w:szCs w:val="44"/>
        </w:rPr>
      </w:pPr>
    </w:p>
    <w:sectPr>
      <w:footerReference r:id="rId3" w:type="default"/>
      <w:pgSz w:w="16838" w:h="11906" w:orient="landscape"/>
      <w:pgMar w:top="1587" w:right="1531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0CA0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8DDFD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8DDFD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2474FF"/>
    <w:multiLevelType w:val="singleLevel"/>
    <w:tmpl w:val="E22474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A24C8"/>
    <w:rsid w:val="00006F9E"/>
    <w:rsid w:val="000856C6"/>
    <w:rsid w:val="000B3824"/>
    <w:rsid w:val="00143EB1"/>
    <w:rsid w:val="00170677"/>
    <w:rsid w:val="00185D8D"/>
    <w:rsid w:val="00197325"/>
    <w:rsid w:val="001C39D1"/>
    <w:rsid w:val="002177B9"/>
    <w:rsid w:val="002368BC"/>
    <w:rsid w:val="00263353"/>
    <w:rsid w:val="00272676"/>
    <w:rsid w:val="002D050C"/>
    <w:rsid w:val="003735B2"/>
    <w:rsid w:val="0038066B"/>
    <w:rsid w:val="003B6CCC"/>
    <w:rsid w:val="003E52F0"/>
    <w:rsid w:val="004A358B"/>
    <w:rsid w:val="004F031A"/>
    <w:rsid w:val="004F50BC"/>
    <w:rsid w:val="0054436B"/>
    <w:rsid w:val="005717A5"/>
    <w:rsid w:val="005B7702"/>
    <w:rsid w:val="005C34E8"/>
    <w:rsid w:val="00614E38"/>
    <w:rsid w:val="0063481C"/>
    <w:rsid w:val="006368DE"/>
    <w:rsid w:val="006B3AF1"/>
    <w:rsid w:val="007D1E01"/>
    <w:rsid w:val="008128F0"/>
    <w:rsid w:val="0082099F"/>
    <w:rsid w:val="009B3F3B"/>
    <w:rsid w:val="009C44EF"/>
    <w:rsid w:val="00A95346"/>
    <w:rsid w:val="00A95927"/>
    <w:rsid w:val="00A968F0"/>
    <w:rsid w:val="00AD79BC"/>
    <w:rsid w:val="00B12EAF"/>
    <w:rsid w:val="00B14937"/>
    <w:rsid w:val="00B21BDD"/>
    <w:rsid w:val="00B32241"/>
    <w:rsid w:val="00B80DBD"/>
    <w:rsid w:val="00BC02E2"/>
    <w:rsid w:val="00C14B9A"/>
    <w:rsid w:val="00C44F37"/>
    <w:rsid w:val="00C9504F"/>
    <w:rsid w:val="00C976A0"/>
    <w:rsid w:val="00D367D9"/>
    <w:rsid w:val="00D45818"/>
    <w:rsid w:val="00D5534D"/>
    <w:rsid w:val="00DE00A3"/>
    <w:rsid w:val="00E02277"/>
    <w:rsid w:val="00E7436D"/>
    <w:rsid w:val="00E83F5B"/>
    <w:rsid w:val="00ED09FB"/>
    <w:rsid w:val="00F31C28"/>
    <w:rsid w:val="00F61C9C"/>
    <w:rsid w:val="00F70105"/>
    <w:rsid w:val="00FC515D"/>
    <w:rsid w:val="00FD1B53"/>
    <w:rsid w:val="010E6D4E"/>
    <w:rsid w:val="01422416"/>
    <w:rsid w:val="017D270C"/>
    <w:rsid w:val="01BD03EC"/>
    <w:rsid w:val="0203536F"/>
    <w:rsid w:val="027A6624"/>
    <w:rsid w:val="031A24C8"/>
    <w:rsid w:val="0355209E"/>
    <w:rsid w:val="03C4456E"/>
    <w:rsid w:val="041A7927"/>
    <w:rsid w:val="04574D86"/>
    <w:rsid w:val="05927D44"/>
    <w:rsid w:val="06AB0717"/>
    <w:rsid w:val="07D126DE"/>
    <w:rsid w:val="080C5CB1"/>
    <w:rsid w:val="084C5BDA"/>
    <w:rsid w:val="08C90BCC"/>
    <w:rsid w:val="08F06798"/>
    <w:rsid w:val="09DD083D"/>
    <w:rsid w:val="0C0843E0"/>
    <w:rsid w:val="0C107BF1"/>
    <w:rsid w:val="0C2B5B24"/>
    <w:rsid w:val="0CAC5BE0"/>
    <w:rsid w:val="0CCF5D12"/>
    <w:rsid w:val="0CE141DE"/>
    <w:rsid w:val="0CEA02AD"/>
    <w:rsid w:val="0EF25D06"/>
    <w:rsid w:val="0EF305C5"/>
    <w:rsid w:val="0F1A7408"/>
    <w:rsid w:val="0F4D037B"/>
    <w:rsid w:val="0FBC36B6"/>
    <w:rsid w:val="115467DE"/>
    <w:rsid w:val="115F0715"/>
    <w:rsid w:val="11882162"/>
    <w:rsid w:val="13F05F78"/>
    <w:rsid w:val="14270104"/>
    <w:rsid w:val="145219F9"/>
    <w:rsid w:val="14945E1B"/>
    <w:rsid w:val="17161FF2"/>
    <w:rsid w:val="17C6269D"/>
    <w:rsid w:val="185A53ED"/>
    <w:rsid w:val="19B728B0"/>
    <w:rsid w:val="1B0B3F73"/>
    <w:rsid w:val="1BA43E12"/>
    <w:rsid w:val="1CB462BE"/>
    <w:rsid w:val="1CCE0924"/>
    <w:rsid w:val="1D833A05"/>
    <w:rsid w:val="1EA34FB6"/>
    <w:rsid w:val="1F1F4865"/>
    <w:rsid w:val="1F4004C8"/>
    <w:rsid w:val="1F4261DC"/>
    <w:rsid w:val="21456590"/>
    <w:rsid w:val="21EE7763"/>
    <w:rsid w:val="223E3C92"/>
    <w:rsid w:val="22603E34"/>
    <w:rsid w:val="22AC115A"/>
    <w:rsid w:val="235D2CFD"/>
    <w:rsid w:val="25B74B48"/>
    <w:rsid w:val="25F51957"/>
    <w:rsid w:val="2607681B"/>
    <w:rsid w:val="274724EE"/>
    <w:rsid w:val="27BE23B7"/>
    <w:rsid w:val="28150416"/>
    <w:rsid w:val="284352C6"/>
    <w:rsid w:val="28A50183"/>
    <w:rsid w:val="291C02FB"/>
    <w:rsid w:val="2A936688"/>
    <w:rsid w:val="2B8B71EE"/>
    <w:rsid w:val="2BB208EF"/>
    <w:rsid w:val="2BE51F9C"/>
    <w:rsid w:val="2CA31F70"/>
    <w:rsid w:val="2CDA68B4"/>
    <w:rsid w:val="2CE90FFB"/>
    <w:rsid w:val="2CF827A1"/>
    <w:rsid w:val="2FF40AA2"/>
    <w:rsid w:val="300565AE"/>
    <w:rsid w:val="30B70C78"/>
    <w:rsid w:val="314310F5"/>
    <w:rsid w:val="324857E4"/>
    <w:rsid w:val="344D3E72"/>
    <w:rsid w:val="348461C0"/>
    <w:rsid w:val="35354EA9"/>
    <w:rsid w:val="366B1D52"/>
    <w:rsid w:val="37BA70E9"/>
    <w:rsid w:val="38516A61"/>
    <w:rsid w:val="38625344"/>
    <w:rsid w:val="3A557AA5"/>
    <w:rsid w:val="3A6E3BDA"/>
    <w:rsid w:val="3A9018CD"/>
    <w:rsid w:val="3AF40B27"/>
    <w:rsid w:val="3CDA468A"/>
    <w:rsid w:val="3D4B26D7"/>
    <w:rsid w:val="3D803205"/>
    <w:rsid w:val="3DAC13E6"/>
    <w:rsid w:val="3E8170CB"/>
    <w:rsid w:val="3E8565A1"/>
    <w:rsid w:val="3F0A0DDD"/>
    <w:rsid w:val="3F703828"/>
    <w:rsid w:val="3FDF72BC"/>
    <w:rsid w:val="40107448"/>
    <w:rsid w:val="40264B6D"/>
    <w:rsid w:val="403A1D95"/>
    <w:rsid w:val="40836284"/>
    <w:rsid w:val="4175447A"/>
    <w:rsid w:val="41D90A40"/>
    <w:rsid w:val="42D92C93"/>
    <w:rsid w:val="43123FC3"/>
    <w:rsid w:val="44633D9F"/>
    <w:rsid w:val="4464582F"/>
    <w:rsid w:val="44652F86"/>
    <w:rsid w:val="44C94ABD"/>
    <w:rsid w:val="45843752"/>
    <w:rsid w:val="463860C0"/>
    <w:rsid w:val="48903B1C"/>
    <w:rsid w:val="49466051"/>
    <w:rsid w:val="4968528C"/>
    <w:rsid w:val="498109D8"/>
    <w:rsid w:val="4A135A37"/>
    <w:rsid w:val="4A4A50E4"/>
    <w:rsid w:val="4A9D2B4F"/>
    <w:rsid w:val="4B48008A"/>
    <w:rsid w:val="4C9279F3"/>
    <w:rsid w:val="4E046709"/>
    <w:rsid w:val="4E6470D9"/>
    <w:rsid w:val="4E725D96"/>
    <w:rsid w:val="4F47680B"/>
    <w:rsid w:val="50731726"/>
    <w:rsid w:val="51897FE4"/>
    <w:rsid w:val="51CF6A1D"/>
    <w:rsid w:val="51F20ABD"/>
    <w:rsid w:val="527346C1"/>
    <w:rsid w:val="53482F7B"/>
    <w:rsid w:val="54EC7012"/>
    <w:rsid w:val="55B56C0F"/>
    <w:rsid w:val="55E517D5"/>
    <w:rsid w:val="56DA2B76"/>
    <w:rsid w:val="57773218"/>
    <w:rsid w:val="57E8699C"/>
    <w:rsid w:val="58626529"/>
    <w:rsid w:val="58647183"/>
    <w:rsid w:val="5A552015"/>
    <w:rsid w:val="5A8E448A"/>
    <w:rsid w:val="5AC203F8"/>
    <w:rsid w:val="5B0F2B6E"/>
    <w:rsid w:val="5BF6183F"/>
    <w:rsid w:val="5F09015B"/>
    <w:rsid w:val="5F745B2D"/>
    <w:rsid w:val="5FBB3B3B"/>
    <w:rsid w:val="60E87AEC"/>
    <w:rsid w:val="6260148F"/>
    <w:rsid w:val="637C2617"/>
    <w:rsid w:val="63E74668"/>
    <w:rsid w:val="65CE0627"/>
    <w:rsid w:val="66561FCB"/>
    <w:rsid w:val="673F64A2"/>
    <w:rsid w:val="68256C24"/>
    <w:rsid w:val="682E72F8"/>
    <w:rsid w:val="68651E06"/>
    <w:rsid w:val="69E654A1"/>
    <w:rsid w:val="6C313D15"/>
    <w:rsid w:val="6CD02918"/>
    <w:rsid w:val="6CEA1E28"/>
    <w:rsid w:val="6DA3520C"/>
    <w:rsid w:val="6E271A2C"/>
    <w:rsid w:val="6EE377A3"/>
    <w:rsid w:val="6F27742A"/>
    <w:rsid w:val="6F563114"/>
    <w:rsid w:val="704A1C99"/>
    <w:rsid w:val="720A3BDF"/>
    <w:rsid w:val="72542D7E"/>
    <w:rsid w:val="73024682"/>
    <w:rsid w:val="733A498B"/>
    <w:rsid w:val="73FA7DA0"/>
    <w:rsid w:val="73FB021F"/>
    <w:rsid w:val="74366F62"/>
    <w:rsid w:val="75771377"/>
    <w:rsid w:val="7596358D"/>
    <w:rsid w:val="75AE76FD"/>
    <w:rsid w:val="76BE568E"/>
    <w:rsid w:val="76F03A59"/>
    <w:rsid w:val="77392890"/>
    <w:rsid w:val="777B706E"/>
    <w:rsid w:val="780B76C6"/>
    <w:rsid w:val="782F6A73"/>
    <w:rsid w:val="785D4C31"/>
    <w:rsid w:val="78BE60CA"/>
    <w:rsid w:val="795B7A58"/>
    <w:rsid w:val="7976577C"/>
    <w:rsid w:val="7B4D420E"/>
    <w:rsid w:val="7BF21CAC"/>
    <w:rsid w:val="7C0D0F19"/>
    <w:rsid w:val="7C3B6C84"/>
    <w:rsid w:val="7E090BDA"/>
    <w:rsid w:val="7E434296"/>
    <w:rsid w:val="7F8B2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eastAsia="方正小标宋简体" w:cs="Arial"/>
      <w:bCs/>
      <w:sz w:val="39"/>
      <w:szCs w:val="39"/>
    </w:rPr>
  </w:style>
  <w:style w:type="paragraph" w:styleId="4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2499</Words>
  <Characters>2728</Characters>
  <Lines>18</Lines>
  <Paragraphs>5</Paragraphs>
  <TotalTime>1</TotalTime>
  <ScaleCrop>false</ScaleCrop>
  <LinksUpToDate>false</LinksUpToDate>
  <CharactersWithSpaces>2828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2019-08-26T01:45:00Z</dcterms:created>
  <dc:creator>Lenovo</dc:creator>
  <cp:lastModifiedBy>琴声</cp:lastModifiedBy>
  <cp:lastPrinted>2026-03-13T06:36:00Z</cp:lastPrinted>
  <dcterms:modified xsi:type="dcterms:W3CDTF">2026-03-23T03:29:07Z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DF6C6941B294420DBB21A91A61425D6B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