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D1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常德学院人才招聘报名表</w:t>
      </w:r>
      <w:bookmarkStart w:id="0" w:name="_GoBack"/>
      <w:bookmarkEnd w:id="0"/>
    </w:p>
    <w:p w14:paraId="41340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应聘岗位：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填表时间：</w:t>
      </w:r>
    </w:p>
    <w:tbl>
      <w:tblPr>
        <w:tblStyle w:val="3"/>
        <w:tblW w:w="10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243"/>
        <w:gridCol w:w="1225"/>
        <w:gridCol w:w="2077"/>
        <w:gridCol w:w="1538"/>
        <w:gridCol w:w="1386"/>
        <w:gridCol w:w="1319"/>
      </w:tblGrid>
      <w:tr w14:paraId="5C84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12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94E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0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20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918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族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D79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4215DAC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照</w:t>
            </w:r>
          </w:p>
          <w:p w14:paraId="575818F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片</w:t>
            </w:r>
          </w:p>
        </w:tc>
      </w:tr>
      <w:tr w14:paraId="1DFB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4A47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9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籍   贯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900D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0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EE9B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6D8B7C5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557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9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第一学历学位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E95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B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DCF88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C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F6E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/>
            <w:vAlign w:val="center"/>
          </w:tcPr>
          <w:p w14:paraId="6EF5D01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6C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6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最高学历学位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D621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99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A99A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6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所学专业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3C201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36114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BFF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4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技术职务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F57D6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5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8308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2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专业类别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D7A549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DF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6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783F3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CDAC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14DDBBF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F8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4B145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201C18E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F98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0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主要学习及</w:t>
            </w:r>
          </w:p>
          <w:p w14:paraId="043C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 w14:paraId="0FF5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（从大学起）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CC380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0A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9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B19C9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85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7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F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F2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本人承诺所提供的材料真实有效，符合应聘岗位所需的资格条件。如有弄虚作假，承诺自动放弃考试和聘用资格。</w:t>
            </w:r>
          </w:p>
          <w:p w14:paraId="52BBB906">
            <w:pPr>
              <w:ind w:firstLine="5250" w:firstLineChars="25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应聘人签名：</w:t>
            </w:r>
          </w:p>
          <w:p w14:paraId="52C28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70" w:firstLineChars="270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年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月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 w14:paraId="6F1E926F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1A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7C6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37C6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WM3Nzg1YTlkODQ0NGFkZjVlZWE4ODkxNTNhNzYifQ=="/>
  </w:docVars>
  <w:rsids>
    <w:rsidRoot w:val="5F4852CF"/>
    <w:rsid w:val="0CF62067"/>
    <w:rsid w:val="291B6C85"/>
    <w:rsid w:val="2E5B720C"/>
    <w:rsid w:val="3491429F"/>
    <w:rsid w:val="34CC52D7"/>
    <w:rsid w:val="39934616"/>
    <w:rsid w:val="3E726EF0"/>
    <w:rsid w:val="443F7874"/>
    <w:rsid w:val="4E730425"/>
    <w:rsid w:val="51CB0999"/>
    <w:rsid w:val="52F25A5D"/>
    <w:rsid w:val="575136EE"/>
    <w:rsid w:val="5F4852CF"/>
    <w:rsid w:val="664E34EF"/>
    <w:rsid w:val="687938F3"/>
    <w:rsid w:val="766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296</Characters>
  <Lines>0</Lines>
  <Paragraphs>0</Paragraphs>
  <TotalTime>8</TotalTime>
  <ScaleCrop>false</ScaleCrop>
  <LinksUpToDate>false</LinksUpToDate>
  <CharactersWithSpaces>425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2024-08-16T01:09:00Z</dcterms:created>
  <dc:creator>CDXY</dc:creator>
  <cp:lastModifiedBy>默默</cp:lastModifiedBy>
  <cp:lastPrinted>2026-03-23T02:11:35Z</cp:lastPrinted>
  <dcterms:modified xsi:type="dcterms:W3CDTF">2026-03-23T02:15:45Z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AA62B7C6168643019CFF72625DF97640_13</vt:lpwstr>
  </property>
  <property fmtid="{D5CDD505-2E9C-101B-9397-08002B2CF9AE}" pid="4" name="KSOTemplateDocerSaveRecord">
    <vt:lpwstr>eyJoZGlkIjoiY2MwYTUzYzY5ZTBiMDk0MTUwYzBlODBkZjJlYWEzNjEiLCJ1c2VySWQiOiIyNzcxNjAzMDYifQ==</vt:lpwstr>
  </property>
</Properties>
</file>