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92C34">
      <w:pPr>
        <w:pStyle w:val="3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tbl>
      <w:tblPr>
        <w:tblStyle w:val="6"/>
        <w:tblW w:w="538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188"/>
        <w:gridCol w:w="1283"/>
        <w:gridCol w:w="1054"/>
        <w:gridCol w:w="1313"/>
        <w:gridCol w:w="1362"/>
        <w:gridCol w:w="1863"/>
      </w:tblGrid>
      <w:tr w14:paraId="1272F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EF0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报名登记表</w:t>
            </w:r>
          </w:p>
        </w:tc>
      </w:tr>
      <w:tr w14:paraId="450A5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B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FAFA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9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3344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F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26AA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8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（照片）</w:t>
            </w:r>
          </w:p>
        </w:tc>
      </w:tr>
      <w:tr w14:paraId="4F306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C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BB1F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C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E6D9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2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D64F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1BD1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0F7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C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5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1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8B89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5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婚育情况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8160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7E00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79A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F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7056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4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ECF0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B6D0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6D4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3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F71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E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0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D009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4E2E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4B9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F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374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94967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EA8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D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</w:p>
        </w:tc>
      </w:tr>
      <w:tr w14:paraId="1E4E3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7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C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7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专业及主要课程</w:t>
            </w:r>
          </w:p>
        </w:tc>
      </w:tr>
      <w:tr w14:paraId="44924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C41F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F298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C399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116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856E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82D4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8738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A14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5B93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A3DD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5E4B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2E0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1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工作经历</w:t>
            </w:r>
          </w:p>
        </w:tc>
      </w:tr>
      <w:tr w14:paraId="738BD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1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D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F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主要负责工作内容</w:t>
            </w:r>
          </w:p>
        </w:tc>
      </w:tr>
      <w:tr w14:paraId="6111D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3B8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740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1A5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51A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325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7B7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578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649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FF1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75F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9DE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 w14:paraId="36E10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08F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358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D86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A9E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B1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E95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DC0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965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9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家庭主要成员和重要社会关系</w:t>
            </w:r>
          </w:p>
        </w:tc>
      </w:tr>
      <w:tr w14:paraId="777DB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9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1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8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C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3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7CABD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1EE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77E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572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EA5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F81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743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99D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FB5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B82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235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2AE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27B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85A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3FA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00F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FD6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8DF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E1A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5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B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D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荣誉及奖惩</w:t>
            </w:r>
          </w:p>
        </w:tc>
      </w:tr>
      <w:tr w14:paraId="7B0A7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25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22AD4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2934CC39">
            <w:pPr>
              <w:pStyle w:val="2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6E854590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41CBA95F">
            <w:pPr>
              <w:pStyle w:val="2"/>
              <w:rPr>
                <w:rFonts w:hint="default"/>
              </w:rPr>
            </w:pP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3E3A4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33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D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r>
              <w:rPr>
                <w:rStyle w:val="11"/>
                <w:rFonts w:hint="default" w:ascii="Times New Roman" w:hAnsi="Times New Roman" w:cs="Times New Roman"/>
                <w:color w:val="000000"/>
                <w:lang w:val="en-US" w:eastAsia="zh-CN" w:bidi="ar"/>
              </w:rPr>
              <w:t>（请按照岗位条件要求提交以下材料，未提交的视为未取得相关证件）</w:t>
            </w:r>
          </w:p>
        </w:tc>
      </w:tr>
      <w:tr w14:paraId="63C81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E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1.身份证复印件</w:t>
            </w: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D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2.学历学位证件</w:t>
            </w:r>
          </w:p>
        </w:tc>
      </w:tr>
      <w:tr w14:paraId="1D8DB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3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3.职称证件、职业技能等证书</w:t>
            </w:r>
          </w:p>
        </w:tc>
        <w:tc>
          <w:tcPr>
            <w:tcW w:w="2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1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4.荣誉证书等其他材料</w:t>
            </w:r>
          </w:p>
        </w:tc>
      </w:tr>
      <w:tr w14:paraId="398A9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19A7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报名人承诺：本人提供报名材料均真实准确。</w:t>
            </w:r>
          </w:p>
          <w:p w14:paraId="3193E65B">
            <w:pPr>
              <w:pStyle w:val="3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</w:p>
          <w:p w14:paraId="6586690B">
            <w:pPr>
              <w:pStyle w:val="3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</w:p>
          <w:p w14:paraId="7C172424">
            <w:pPr>
              <w:pStyle w:val="3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</w:p>
          <w:p w14:paraId="5ACB1B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报名人签字：</w:t>
            </w:r>
          </w:p>
          <w:p w14:paraId="27BCE4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5BA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  <w:p w14:paraId="4FBCE505">
            <w:pPr>
              <w:pStyle w:val="2"/>
              <w:rPr>
                <w:rFonts w:hint="default"/>
              </w:rPr>
            </w:pPr>
          </w:p>
        </w:tc>
      </w:tr>
    </w:tbl>
    <w:p w14:paraId="16DCEAC1">
      <w:pPr>
        <w:tabs>
          <w:tab w:val="left" w:pos="706"/>
        </w:tabs>
        <w:bidi w:val="0"/>
        <w:jc w:val="left"/>
        <w:rPr>
          <w:rFonts w:hint="eastAsia"/>
          <w:lang w:val="en-US" w:eastAsia="zh-CN"/>
        </w:rPr>
      </w:pPr>
    </w:p>
    <w:p w14:paraId="606715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54240"/>
    <w:rsid w:val="0A115F02"/>
    <w:rsid w:val="1B354240"/>
    <w:rsid w:val="306505F6"/>
    <w:rsid w:val="39E86D2A"/>
    <w:rsid w:val="42884F34"/>
    <w:rsid w:val="52026069"/>
    <w:rsid w:val="57EA3B43"/>
    <w:rsid w:val="732F5204"/>
    <w:rsid w:val="7EAA45DE"/>
    <w:rsid w:val="7ED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 w:val="0"/>
      <w:spacing w:after="0" w:line="40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eastAsia="zh-C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正文2"/>
    <w:basedOn w:val="10"/>
    <w:next w:val="1"/>
    <w:qFormat/>
    <w:uiPriority w:val="0"/>
    <w:rPr>
      <w:rFonts w:ascii="Calibri" w:hAnsi="Calibri" w:cs="Calibri"/>
    </w:rPr>
  </w:style>
  <w:style w:type="paragraph" w:customStyle="1" w:styleId="10">
    <w:name w:val="正文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customStyle="1" w:styleId="11">
    <w:name w:val="font01"/>
    <w:basedOn w:val="7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de661b40-1198-46da-90d3-c950193789fc</errorID>
      <errorWord>区区</errorWord>
      <group>L1_Word</group>
      <groupName>字词问题</groupName>
      <ability>L2_Typo</ability>
      <abilityName>字词错误</abilityName>
      <candidateList>
        <item>区</item>
      </candidateList>
      <explain>（區）qū❶区别；划分：～分。❷地区；区域：山～｜市～｜解放～｜工业～｜风景～。❸〈名〉行政区划单位，如自治区、市辖区、县辖区等。</explain>
      <paraID>1D3329AD</paraID>
      <start>45</start>
      <end>47</end>
      <status>unmodified</status>
      <modifiedWord/>
      <trackRevisions>false</trackRevisions>
    </reviewItem>
    <reviewItem>
      <errorID>4b044f51-5003-489f-810c-f910a2dbbed4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2A9DF07C</paraID>
      <start>9</start>
      <end>14</end>
      <status>unmodified</status>
      <modifiedWord/>
      <trackRevisions>false</trackRevisions>
    </reviewItem>
    <reviewItem>
      <errorID>c3bf5b83-3bea-4d14-a5dc-3bba45a8fe4e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4B1649BC</paraID>
      <start>7</start>
      <end>8</end>
      <status>unmodified</status>
      <modifiedWord/>
      <trackRevisions>false</trackRevisions>
    </reviewItem>
    <reviewItem>
      <errorID>1a6b534a-e23e-496e-b4d0-8e15fbb8ee9f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58F784BB</paraID>
      <start>23</start>
      <end>24</end>
      <status>unmodified</status>
      <modifiedWord/>
      <trackRevisions>false</trackRevisions>
    </reviewItem>
    <reviewItem>
      <errorID>24636fe9-38b7-427d-ae46-ea740606feda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7E7755C6</paraID>
      <start>14</start>
      <end>15</end>
      <status>unmodified</status>
      <modifiedWord/>
      <trackRevisions>false</trackRevisions>
    </reviewItem>
    <reviewItem>
      <errorID>a0ddd21b-4d68-43b2-8220-d4567f6a4b0b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61E7DDE</paraID>
      <start>22</start>
      <end>23</end>
      <status>unmodified</status>
      <modifiedWord/>
      <trackRevisions>false</trackRevisions>
    </reviewItem>
    <reviewItem>
      <errorID>0718ec75-895b-41d8-bde6-68b30d0511ff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5C8AA176</paraID>
      <start>24</start>
      <end>25</end>
      <status>unmodified</status>
      <modifiedWord/>
      <trackRevisions>false</trackRevisions>
    </reviewItem>
    <reviewItem>
      <errorID>1b365897-d992-435d-a7e0-0416d6285982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2E49F96F</paraID>
      <start>15</start>
      <end>16</end>
      <status>unmodified</status>
      <modifiedWord/>
      <trackRevisions>false</trackRevisions>
    </reviewItem>
    <reviewItem>
      <errorID>8e81f1cb-8eb6-46cd-b775-77447b0bdf03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6AEF0566</paraID>
      <start>16</start>
      <end>17</end>
      <status>unmodified</status>
      <modifiedWord/>
      <trackRevisions>false</trackRevisions>
    </reviewItem>
    <reviewItem>
      <errorID>62a956d6-ab36-4dd5-8192-ccd56173ec5f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54450539</paraID>
      <start>2</start>
      <end>7</end>
      <status>unmodified</status>
      <modifiedWord/>
      <trackRevisions>false</trackRevisions>
    </reviewItem>
    <reviewItem>
      <errorID>a68a1407-7c7d-41c1-92ac-8f579bb7ebf9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55209FE2</paraID>
      <start>13</start>
      <end>14</end>
      <status>unmodified</status>
      <modifiedWord/>
      <trackRevisions>false</trackRevisions>
    </reviewItem>
    <reviewItem>
      <errorID>86bdc7f8-3e7c-4958-9f3a-bdabe9713dd1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5E66231F</paraID>
      <start>32</start>
      <end>33</end>
      <status>unmodified</status>
      <modifiedWord/>
      <trackRevisions>false</trackRevisions>
    </reviewItem>
    <reviewItem>
      <errorID>0b8b472e-bf21-445a-b6c9-93bea0b37d23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60D250B4</paraID>
      <start>20</start>
      <end>22</end>
      <status>unmodified</status>
      <modifiedWord/>
      <trackRevisions>false</trackRevisions>
    </reviewItem>
    <reviewItem>
      <errorID>4bd6d1c8-95dc-4f90-b81a-1466afb14172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10B02116</paraID>
      <start>22</start>
      <end>29</end>
      <status>unmodified</status>
      <modifiedWord/>
      <trackRevisions>false</trackRevisions>
    </reviewItem>
    <reviewItem>
      <errorID>a0359b4a-0151-4b78-bc80-8c6e015b8570</errorID>
      <errorWord>至少1年国际连锁品牌酒店财务经理或以上</errorWord>
      <group>L1_Grammar</group>
      <groupName>语法问题</groupName>
      <ability>L2_Grammar</ability>
      <abilityName>语法错误</abilityName>
      <candidateList>
        <item>至少1年国际连锁品牌酒店财务经理或</item>
      </candidateList>
      <explain/>
      <paraID>6FA27D7C</paraID>
      <start>19</start>
      <end>38</end>
      <status>unmodified</status>
      <modifiedWord/>
      <trackRevisions>false</trackRevisions>
    </reviewItem>
    <reviewItem>
      <errorID>2c4c5476-d137-46da-9e73-38ceeea43fd4</errorID>
      <errorWord>至少2年国际连锁品牌酒店人力资源经理或以上</errorWord>
      <group>L1_Grammar</group>
      <groupName>语法问题</groupName>
      <ability>L2_Grammar</ability>
      <abilityName>语法错误</abilityName>
      <candidateList>
        <item>至少2年国际连锁品牌酒店人力资源经理或</item>
      </candidateList>
      <explain/>
      <paraID>70F47999</paraID>
      <start>2</start>
      <end>23</end>
      <status>unmodified</status>
      <modifiedWord/>
      <trackRevisions>false</trackRevisions>
    </reviewItem>
    <reviewItem>
      <errorID>7cb5e76a-0641-49f3-b56b-53586f182715</errorID>
      <errorWord>至少2年销售副总监或以上</errorWord>
      <group>L1_Grammar</group>
      <groupName>语法问题</groupName>
      <ability>L2_Grammar</ability>
      <abilityName>语法错误</abilityName>
      <candidateList>
        <item>至少2年销售副总监或</item>
      </candidateList>
      <explain/>
      <paraID>2E909D05</paraID>
      <start>2</start>
      <end>14</end>
      <status>unmodified</status>
      <modifiedWord/>
      <trackRevisions>false</trackRevisions>
    </reviewItem>
    <reviewItem>
      <errorID>12a872be-b370-4b1b-9ba6-bf14057a5384</errorID>
      <errorWord>至少担任过国际连锁品牌酒店3年及以上</errorWord>
      <group>L1_Grammar</group>
      <groupName>语法问题</groupName>
      <ability>L2_Grammar</ability>
      <abilityName>语法错误</abilityName>
      <candidateList>
        <item>至少担任过国际连锁品牌酒店3年及</item>
      </candidateList>
      <explain/>
      <paraID>36870328</paraID>
      <start>2</start>
      <end>20</end>
      <status>unmodified</status>
      <modifiedWord/>
      <trackRevisions>false</trackRevisions>
    </reviewItem>
    <reviewItem>
      <errorID>87d75a57-4a3b-4caa-97a6-6b9dc29ce2d7</errorID>
      <errorWord>至少2年酒店行业餐厅经理或以上</errorWord>
      <group>L1_Grammar</group>
      <groupName>语法问题</groupName>
      <ability>L2_Grammar</ability>
      <abilityName>语法错误</abilityName>
      <candidateList>
        <item>至少2年酒店行业餐厅经理或</item>
      </candidateList>
      <explain/>
      <paraID>36A10FAD</paraID>
      <start>2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8881dfe-6043-455e-adee-4c9f04965d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7992</Words>
  <Characters>8408</Characters>
  <Lines>0</Lines>
  <Paragraphs>0</Paragraphs>
  <TotalTime>21</TotalTime>
  <ScaleCrop>false</ScaleCrop>
  <LinksUpToDate>false</LinksUpToDate>
  <CharactersWithSpaces>8423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2026-03-23T01:55:00Z</dcterms:created>
  <dc:creator></dc:creator>
  <cp:lastModifiedBy></cp:lastModifiedBy>
  <dcterms:modified xsi:type="dcterms:W3CDTF">2026-03-23T09:04:11Z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F157EA2A9F5D4B319388A4B302886A9E_11</vt:lpwstr>
  </property>
  <property fmtid="{D5CDD505-2E9C-101B-9397-08002B2CF9AE}" pid="4" name="KSOTemplateDocerSaveRecord">
    <vt:lpwstr>eyJoZGlkIjoiOTkxMzAzMmY2ZThmYmM4ODZhZTRkZWRmOTk2MGM3NTQiLCJ1c2VySWQiOiI0OTExODUwMTMifQ==</vt:lpwstr>
  </property>
</Properties>
</file>