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中电建水电开发集团有限公司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招聘报名登记表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11"/>
        <w:gridCol w:w="463"/>
        <w:gridCol w:w="1142"/>
        <w:gridCol w:w="298"/>
        <w:gridCol w:w="797"/>
        <w:gridCol w:w="283"/>
        <w:gridCol w:w="1079"/>
        <w:gridCol w:w="181"/>
        <w:gridCol w:w="993"/>
        <w:gridCol w:w="84"/>
        <w:gridCol w:w="1342"/>
        <w:gridCol w:w="101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ind w:firstLine="440" w:firstLineChars="200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性别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出生年月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1985.10</w:t>
            </w: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民族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籍贯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政治面貌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参加工作</w:t>
            </w:r>
            <w:r>
              <w:rPr>
                <w:rFonts w:hint="eastAsia" w:ascii="宋体" w:hAnsi="宋体"/>
                <w:kern w:val="0"/>
                <w:sz w:val="22"/>
              </w:rPr>
              <w:t>时间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职称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健康状况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就业学历（何时毕业于何校、何专业，是否获得学位）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rPr>
                <w:rFonts w:hint="default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大学（2010.07毕业于XX大学XX专业，获XX学位）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后续学历（何时毕业于何校、何专业，是否获得学位）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lang w:val="en-US" w:eastAsia="zh-CN"/>
              </w:rPr>
              <w:t>硕士研究生（2013.07毕业于XX大学XX专业，获XX学位）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目前工作单位、岗位职级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资质证书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家庭详细地址</w:t>
            </w:r>
          </w:p>
        </w:tc>
        <w:tc>
          <w:tcPr>
            <w:tcW w:w="667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报 名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</w:rPr>
              <w:t>岗</w:t>
            </w:r>
            <w:r>
              <w:rPr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2"/>
              </w:rPr>
              <w:t>位</w:t>
            </w:r>
          </w:p>
        </w:tc>
        <w:tc>
          <w:tcPr>
            <w:tcW w:w="371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要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经</w:t>
            </w: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历</w:t>
            </w:r>
          </w:p>
        </w:tc>
        <w:tc>
          <w:tcPr>
            <w:tcW w:w="8693" w:type="dxa"/>
            <w:gridSpan w:val="13"/>
            <w:noWrap w:val="0"/>
            <w:vAlign w:val="top"/>
          </w:tcPr>
          <w:p>
            <w:pPr>
              <w:widowControl/>
              <w:jc w:val="both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2010.10-2012.01  XX单位XX部门XX职务</w:t>
            </w:r>
          </w:p>
          <w:p>
            <w:pPr>
              <w:widowControl/>
              <w:jc w:val="both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2012.01-2015.04  XX单位XX部门XX职务</w:t>
            </w:r>
          </w:p>
          <w:p>
            <w:pPr>
              <w:widowControl/>
              <w:jc w:val="both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idowControl/>
              <w:jc w:val="both"/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习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培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训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经</w:t>
            </w: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历</w:t>
            </w:r>
          </w:p>
        </w:tc>
        <w:tc>
          <w:tcPr>
            <w:tcW w:w="8693" w:type="dxa"/>
            <w:gridSpan w:val="13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2012.01-2012.02，电建股份公司XX培训班</w:t>
            </w: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1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18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18"/>
              </w:rPr>
            </w:pPr>
          </w:p>
          <w:p>
            <w:pPr>
              <w:jc w:val="left"/>
              <w:rPr>
                <w:rFonts w:ascii="仿宋_GB2312" w:hAnsi="宋体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主要 工作 成果</w:t>
            </w:r>
          </w:p>
        </w:tc>
        <w:tc>
          <w:tcPr>
            <w:tcW w:w="8693" w:type="dxa"/>
            <w:gridSpan w:val="13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1.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2.</w:t>
            </w: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lang w:val="en-US" w:eastAsia="zh-CN"/>
              </w:rPr>
              <w:t>3.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奖惩 情况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693" w:type="dxa"/>
            <w:gridSpan w:val="13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kern w:val="0"/>
                <w:sz w:val="22"/>
                <w:lang w:val="en-US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2012.07，XX公司2011年先进工作者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家庭主要成员及重要社会关系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日期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面貌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目前工作单位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eastAsia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>1985.05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rPr>
                <w:rFonts w:hint="eastAsia" w:ascii="宋体" w:hAns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审查</w:t>
            </w:r>
          </w:p>
          <w:p>
            <w:pPr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意见</w:t>
            </w:r>
          </w:p>
        </w:tc>
        <w:tc>
          <w:tcPr>
            <w:tcW w:w="8693" w:type="dxa"/>
            <w:gridSpan w:val="13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C8F"/>
    <w:rsid w:val="00003226"/>
    <w:rsid w:val="00025B91"/>
    <w:rsid w:val="00044AED"/>
    <w:rsid w:val="00104DF6"/>
    <w:rsid w:val="00142C12"/>
    <w:rsid w:val="002935A2"/>
    <w:rsid w:val="0030477E"/>
    <w:rsid w:val="00314962"/>
    <w:rsid w:val="003220A3"/>
    <w:rsid w:val="003E6802"/>
    <w:rsid w:val="004449F9"/>
    <w:rsid w:val="004F4DA7"/>
    <w:rsid w:val="006F1093"/>
    <w:rsid w:val="006F4717"/>
    <w:rsid w:val="00737BD5"/>
    <w:rsid w:val="00817AB6"/>
    <w:rsid w:val="00827E38"/>
    <w:rsid w:val="008804DC"/>
    <w:rsid w:val="00940785"/>
    <w:rsid w:val="009B68FA"/>
    <w:rsid w:val="009F702D"/>
    <w:rsid w:val="00A66654"/>
    <w:rsid w:val="00AE3C8F"/>
    <w:rsid w:val="00B31FA5"/>
    <w:rsid w:val="00B94DCD"/>
    <w:rsid w:val="00BA6FA9"/>
    <w:rsid w:val="00BC3F70"/>
    <w:rsid w:val="00C55384"/>
    <w:rsid w:val="00D662B9"/>
    <w:rsid w:val="00D763A4"/>
    <w:rsid w:val="00D76D7D"/>
    <w:rsid w:val="00E0240C"/>
    <w:rsid w:val="00E36B2F"/>
    <w:rsid w:val="00EA3E4B"/>
    <w:rsid w:val="00F00F8E"/>
    <w:rsid w:val="00F2197E"/>
    <w:rsid w:val="00F2723C"/>
    <w:rsid w:val="00F867A8"/>
    <w:rsid w:val="00FC2524"/>
    <w:rsid w:val="00FD0CFA"/>
    <w:rsid w:val="07CC729F"/>
    <w:rsid w:val="12277E95"/>
    <w:rsid w:val="1BF77E95"/>
    <w:rsid w:val="1E640D59"/>
    <w:rsid w:val="1FC96D10"/>
    <w:rsid w:val="230F4CD8"/>
    <w:rsid w:val="2BC31D4F"/>
    <w:rsid w:val="2E7F7955"/>
    <w:rsid w:val="32C96B62"/>
    <w:rsid w:val="33846C62"/>
    <w:rsid w:val="3C3849D8"/>
    <w:rsid w:val="44850814"/>
    <w:rsid w:val="4E570B14"/>
    <w:rsid w:val="505A14A0"/>
    <w:rsid w:val="52F8693B"/>
    <w:rsid w:val="5B1774D4"/>
    <w:rsid w:val="5F43413A"/>
    <w:rsid w:val="64545D4A"/>
    <w:rsid w:val="686778CD"/>
    <w:rsid w:val="72360434"/>
    <w:rsid w:val="73D36613"/>
    <w:rsid w:val="758C08EB"/>
    <w:rsid w:val="7D6E5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1138</Characters>
  <Lines>9</Lines>
  <Paragraphs>2</Paragraphs>
  <TotalTime>0</TotalTime>
  <ScaleCrop>false</ScaleCrop>
  <LinksUpToDate>false</LinksUpToDate>
  <CharactersWithSpaces>1335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2020-09-20T07:34:00Z</dcterms:created>
  <dc:creator>Administrators</dc:creator>
  <cp:lastModifiedBy> </cp:lastModifiedBy>
  <cp:lastPrinted>2020-08-12T08:58:00Z</cp:lastPrinted>
  <dcterms:modified xsi:type="dcterms:W3CDTF">2026-03-23T07:14:20Z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05178F71EC37481CBA28155284B4DE1A</vt:lpwstr>
  </property>
</Properties>
</file>