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D9C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2"/>
          <w:sz w:val="44"/>
          <w:szCs w:val="44"/>
          <w:lang w:val="en-US" w:eastAsia="zh-CN" w:bidi="ar-SA"/>
        </w:rPr>
        <w:t>乐平市公开招聘就业之家基层服务专岗人员岗位需求表</w:t>
      </w:r>
    </w:p>
    <w:tbl>
      <w:tblPr>
        <w:tblStyle w:val="3"/>
        <w:tblpPr w:leftFromText="180" w:rightFromText="180" w:vertAnchor="page" w:horzAnchor="page" w:tblpX="1277" w:tblpY="4203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303"/>
        <w:gridCol w:w="1170"/>
        <w:gridCol w:w="2550"/>
        <w:gridCol w:w="2070"/>
        <w:gridCol w:w="1140"/>
      </w:tblGrid>
      <w:tr w14:paraId="3F91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45DA49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303" w:type="dxa"/>
            <w:vAlign w:val="center"/>
          </w:tcPr>
          <w:p w14:paraId="0E3B8DB4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70" w:type="dxa"/>
            <w:vAlign w:val="center"/>
          </w:tcPr>
          <w:p w14:paraId="361AC70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47A8F581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2550" w:type="dxa"/>
            <w:vAlign w:val="center"/>
          </w:tcPr>
          <w:p w14:paraId="452309C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2070" w:type="dxa"/>
            <w:vAlign w:val="center"/>
          </w:tcPr>
          <w:p w14:paraId="7071D3E6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140" w:type="dxa"/>
            <w:vAlign w:val="center"/>
          </w:tcPr>
          <w:p w14:paraId="04AAC9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91A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45" w:type="dxa"/>
            <w:vAlign w:val="center"/>
          </w:tcPr>
          <w:p w14:paraId="7727CBFC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2303" w:type="dxa"/>
            <w:vAlign w:val="center"/>
          </w:tcPr>
          <w:p w14:paraId="689D5C8B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洎阳街道就业之家基层服务专岗</w:t>
            </w:r>
          </w:p>
        </w:tc>
        <w:tc>
          <w:tcPr>
            <w:tcW w:w="1170" w:type="dxa"/>
            <w:vAlign w:val="center"/>
          </w:tcPr>
          <w:p w14:paraId="7BE27EB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14:paraId="7B43773F"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1.具有乐平市户籍或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父母、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配偶户籍在乐平市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17313D21">
            <w:pPr>
              <w:numPr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2.35周岁以下；</w:t>
            </w:r>
          </w:p>
          <w:p w14:paraId="283CB03B"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3.大专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及以上学历，专业不限。</w:t>
            </w:r>
          </w:p>
        </w:tc>
        <w:tc>
          <w:tcPr>
            <w:tcW w:w="2070" w:type="dxa"/>
            <w:vMerge w:val="restart"/>
            <w:vAlign w:val="center"/>
          </w:tcPr>
          <w:p w14:paraId="0AF985A3">
            <w:pPr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熟悉本地情况，具备良好的沟通能力，能够有效联系和服务群众。</w:t>
            </w:r>
          </w:p>
        </w:tc>
        <w:tc>
          <w:tcPr>
            <w:tcW w:w="1140" w:type="dxa"/>
            <w:vAlign w:val="center"/>
          </w:tcPr>
          <w:p w14:paraId="51C5D24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1C6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45" w:type="dxa"/>
            <w:vAlign w:val="center"/>
          </w:tcPr>
          <w:p w14:paraId="5834F636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2303" w:type="dxa"/>
            <w:vAlign w:val="center"/>
          </w:tcPr>
          <w:p w14:paraId="1A6DDF7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接渡镇就业之家基层服务专岗</w:t>
            </w:r>
          </w:p>
        </w:tc>
        <w:tc>
          <w:tcPr>
            <w:tcW w:w="1170" w:type="dxa"/>
            <w:vAlign w:val="center"/>
          </w:tcPr>
          <w:p w14:paraId="4E5AD3F5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Merge w:val="continue"/>
            <w:vAlign w:val="center"/>
          </w:tcPr>
          <w:p w14:paraId="30D78430"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B9B022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6006F8F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6A4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45" w:type="dxa"/>
            <w:vAlign w:val="center"/>
          </w:tcPr>
          <w:p w14:paraId="2D5B60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2303" w:type="dxa"/>
            <w:vAlign w:val="center"/>
          </w:tcPr>
          <w:p w14:paraId="48870D4F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洪岩镇就业之家基层服务专岗</w:t>
            </w:r>
          </w:p>
        </w:tc>
        <w:tc>
          <w:tcPr>
            <w:tcW w:w="1170" w:type="dxa"/>
            <w:vAlign w:val="center"/>
          </w:tcPr>
          <w:p w14:paraId="56067B1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Merge w:val="continue"/>
            <w:vAlign w:val="center"/>
          </w:tcPr>
          <w:p w14:paraId="0C318FF5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A1E7088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03A2746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26510835"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br w:type="textWrapping"/>
      </w:r>
    </w:p>
    <w:sectPr>
      <w:pgSz w:w="11906" w:h="16838"/>
      <w:pgMar w:top="2098" w:right="1474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4011D"/>
    <w:rsid w:val="014337F8"/>
    <w:rsid w:val="03A25D62"/>
    <w:rsid w:val="07E4011D"/>
    <w:rsid w:val="0AD32091"/>
    <w:rsid w:val="163F3FA6"/>
    <w:rsid w:val="190D2C12"/>
    <w:rsid w:val="1AFD7A29"/>
    <w:rsid w:val="1D5232E9"/>
    <w:rsid w:val="229C0B63"/>
    <w:rsid w:val="24020233"/>
    <w:rsid w:val="242D4298"/>
    <w:rsid w:val="24E231A5"/>
    <w:rsid w:val="259A75DB"/>
    <w:rsid w:val="274F5D72"/>
    <w:rsid w:val="29B938F2"/>
    <w:rsid w:val="29E575E2"/>
    <w:rsid w:val="2A5F569F"/>
    <w:rsid w:val="2A9F070C"/>
    <w:rsid w:val="2B485D2C"/>
    <w:rsid w:val="2C077758"/>
    <w:rsid w:val="2E057DE6"/>
    <w:rsid w:val="30921B6E"/>
    <w:rsid w:val="376143FD"/>
    <w:rsid w:val="443D58AA"/>
    <w:rsid w:val="49882FE0"/>
    <w:rsid w:val="562E14F6"/>
    <w:rsid w:val="571C57F3"/>
    <w:rsid w:val="57DC1ED6"/>
    <w:rsid w:val="58733B38"/>
    <w:rsid w:val="59C54D21"/>
    <w:rsid w:val="60B1426D"/>
    <w:rsid w:val="64ED07CF"/>
    <w:rsid w:val="6A445335"/>
    <w:rsid w:val="6F922627"/>
    <w:rsid w:val="756B36AD"/>
    <w:rsid w:val="75D91027"/>
    <w:rsid w:val="78CB5DD4"/>
    <w:rsid w:val="793E61B3"/>
    <w:rsid w:val="79C67B14"/>
    <w:rsid w:val="7A740BCD"/>
    <w:rsid w:val="7CDB7866"/>
    <w:rsid w:val="7F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149</Characters>
  <Lines>0</Lines>
  <Paragraphs>0</Paragraphs>
  <TotalTime>103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2026-01-05T03:18:00Z</dcterms:created>
  <dc:creator>陌上南汀</dc:creator>
  <cp:lastModifiedBy>陌上南汀</cp:lastModifiedBy>
  <cp:lastPrinted>2026-03-16T06:38:36Z</cp:lastPrinted>
  <dcterms:modified xsi:type="dcterms:W3CDTF">2026-03-16T08:42:21Z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1B90F727B2334312B2E4D448B7FAA23C_13</vt:lpwstr>
  </property>
  <property fmtid="{D5CDD505-2E9C-101B-9397-08002B2CF9AE}" pid="4" name="KSOTemplateDocerSaveRecord">
    <vt:lpwstr>eyJoZGlkIjoiOWI1NzExMzlhNGI2Y2ZlZGVmNmM3M2JmZTI3ODQ0MmEiLCJ1c2VySWQiOiIxMTM3MDMwNTYxIn0=</vt:lpwstr>
  </property>
</Properties>
</file>