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9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附件2：</w:t>
      </w:r>
    </w:p>
    <w:p w14:paraId="40344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31EC4D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浙江省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体育总会公开招聘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专职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人员报名表</w:t>
      </w:r>
      <w:bookmarkEnd w:id="0"/>
    </w:p>
    <w:p w14:paraId="4DECA0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</w:p>
    <w:p w14:paraId="54FE68EF">
      <w:pPr>
        <w:tabs>
          <w:tab w:val="left" w:pos="772"/>
        </w:tabs>
        <w:bidi w:val="0"/>
        <w:ind w:firstLine="281" w:firstLineChars="1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none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 xml:space="preserve">                 </w:t>
      </w:r>
    </w:p>
    <w:tbl>
      <w:tblPr>
        <w:tblStyle w:val="3"/>
        <w:tblpPr w:leftFromText="180" w:rightFromText="180" w:vertAnchor="text" w:horzAnchor="page" w:tblpX="1690" w:tblpY="146"/>
        <w:tblOverlap w:val="never"/>
        <w:tblW w:w="88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80"/>
        <w:gridCol w:w="975"/>
        <w:gridCol w:w="475"/>
        <w:gridCol w:w="520"/>
        <w:gridCol w:w="1272"/>
        <w:gridCol w:w="1206"/>
        <w:gridCol w:w="1925"/>
      </w:tblGrid>
      <w:tr w14:paraId="0E1EF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3AAA28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0E2FE0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DC3ACF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2FB7F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8B7C39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14:paraId="098FD6A9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E0495A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70172E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照   片</w:t>
            </w:r>
          </w:p>
          <w:p w14:paraId="2E89B78F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（近期免冠</w:t>
            </w:r>
          </w:p>
          <w:p w14:paraId="15B1475D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二寸彩色）</w:t>
            </w:r>
          </w:p>
        </w:tc>
      </w:tr>
      <w:tr w14:paraId="16E79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5DF3CB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A7DD2E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405011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9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474ED3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81A280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17A6AB71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DD23BC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248A9C">
            <w:pPr>
              <w:rPr>
                <w:rFonts w:hint="eastAsia" w:ascii="仿宋" w:hAnsi="仿宋" w:eastAsia="仿宋" w:cs="仿宋"/>
              </w:rPr>
            </w:pPr>
          </w:p>
        </w:tc>
      </w:tr>
      <w:tr w14:paraId="20E96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E7ECC9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w w:val="8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6666AF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1F6402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健康</w:t>
            </w:r>
          </w:p>
          <w:p w14:paraId="11980F30">
            <w:pPr>
              <w:widowControl/>
              <w:shd w:val="clear" w:color="auto" w:fill="FFFFFF"/>
              <w:spacing w:line="2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58FE9B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B12DC5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 w14:paraId="1DF3011E">
            <w:pPr>
              <w:widowControl/>
              <w:shd w:val="clear" w:color="auto" w:fill="FFFFFF"/>
              <w:spacing w:line="2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C6765F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53C632">
            <w:pPr>
              <w:rPr>
                <w:rFonts w:hint="eastAsia" w:ascii="仿宋" w:hAnsi="仿宋" w:eastAsia="仿宋" w:cs="仿宋"/>
              </w:rPr>
            </w:pPr>
          </w:p>
        </w:tc>
      </w:tr>
      <w:tr w14:paraId="69363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8238CC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46CE54">
            <w:pPr>
              <w:widowControl/>
              <w:shd w:val="clear" w:color="auto" w:fill="FFFFFF"/>
              <w:spacing w:line="2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DB5EAE">
            <w:pPr>
              <w:widowControl/>
              <w:shd w:val="clear" w:color="auto" w:fill="FFFFFF"/>
              <w:spacing w:line="2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D8F605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C0004C">
            <w:pPr>
              <w:rPr>
                <w:rFonts w:hint="eastAsia" w:ascii="仿宋" w:hAnsi="仿宋" w:eastAsia="仿宋" w:cs="仿宋"/>
              </w:rPr>
            </w:pPr>
          </w:p>
        </w:tc>
      </w:tr>
      <w:tr w14:paraId="743B8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1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C5101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全日制</w:t>
            </w:r>
          </w:p>
          <w:p w14:paraId="56E7375D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B8474A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335FFC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E63F93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F7046F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E8AF35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1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953723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530C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1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F203A9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在  职</w:t>
            </w:r>
          </w:p>
          <w:p w14:paraId="40B38B1C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CEDDE6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8C74CB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963397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48D874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13E8DC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1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4B4831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85A9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4A6D7D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89866E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45CD80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49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71B7D1">
            <w:pPr>
              <w:widowControl/>
              <w:shd w:val="clear" w:color="auto" w:fill="FFFFFF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792E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75852A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户口所在地址</w:t>
            </w:r>
          </w:p>
        </w:tc>
        <w:tc>
          <w:tcPr>
            <w:tcW w:w="637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4E2126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74F6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10DABC">
            <w:pPr>
              <w:widowControl/>
              <w:shd w:val="clear" w:color="auto" w:fill="FFFFFF"/>
              <w:spacing w:line="2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637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ECAA49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B954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2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C0F55F">
            <w:pPr>
              <w:widowControl/>
              <w:shd w:val="clear" w:color="auto" w:fill="FFFFFF"/>
              <w:spacing w:line="2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637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C076A4">
            <w:pPr>
              <w:widowControl/>
              <w:shd w:val="clear" w:color="auto" w:fill="FFFFFF"/>
              <w:spacing w:line="2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（请从高中阶段开始填写，包括起止时间，毕业院校，所学专业，获得学位学历情况等）</w:t>
            </w:r>
          </w:p>
          <w:p w14:paraId="33536FCE">
            <w:pPr>
              <w:widowControl/>
              <w:shd w:val="clear" w:color="auto" w:fill="FFFFFF"/>
              <w:spacing w:line="26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4347AE6A">
            <w:pPr>
              <w:widowControl/>
              <w:shd w:val="clear" w:color="auto" w:fill="FFFFFF"/>
              <w:spacing w:line="2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(留学回国人员须在此栏注明所学专业的主要课程、研究方向和学习内容等情况，并将相关证明材料附后)</w:t>
            </w:r>
          </w:p>
        </w:tc>
      </w:tr>
      <w:tr w14:paraId="6864C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2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F4E34E">
            <w:pPr>
              <w:widowControl/>
              <w:shd w:val="clear" w:color="auto" w:fill="FFFFFF"/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社会工作经历</w:t>
            </w:r>
          </w:p>
        </w:tc>
        <w:tc>
          <w:tcPr>
            <w:tcW w:w="637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7431FF">
            <w:pPr>
              <w:widowControl/>
              <w:shd w:val="clear" w:color="auto" w:fill="FFFFFF"/>
              <w:spacing w:line="26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（请填写起止时间，工作单位，岗位情况等，无工作经历者可不填写）</w:t>
            </w:r>
          </w:p>
          <w:p w14:paraId="5366D62D">
            <w:pPr>
              <w:widowControl/>
              <w:shd w:val="clear" w:color="auto" w:fill="FFFFFF"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0B0ED361">
            <w:pPr>
              <w:widowControl/>
              <w:shd w:val="clear" w:color="auto" w:fill="FFFFFF"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7F1AE65E">
            <w:pPr>
              <w:widowControl/>
              <w:shd w:val="clear" w:color="auto" w:fill="FFFFFF"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9261283">
      <w:pPr>
        <w:widowControl/>
        <w:shd w:val="clear" w:color="auto" w:fill="FFFFFF"/>
        <w:spacing w:line="260" w:lineRule="exact"/>
        <w:ind w:firstLine="120" w:firstLineChars="5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sectPr>
          <w:footerReference r:id="rId3" w:type="default"/>
          <w:pgSz w:w="11906" w:h="16838"/>
          <w:pgMar w:top="1871" w:right="1361" w:bottom="141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690" w:tblpY="146"/>
        <w:tblOverlap w:val="never"/>
        <w:tblW w:w="88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851"/>
        <w:gridCol w:w="1299"/>
        <w:gridCol w:w="1600"/>
        <w:gridCol w:w="910"/>
        <w:gridCol w:w="3493"/>
      </w:tblGrid>
      <w:tr w14:paraId="0D77C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4D1A24"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 w14:paraId="0F6872C1"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 w14:paraId="32C15613"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家</w:t>
            </w:r>
          </w:p>
          <w:p w14:paraId="444FDBFD"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庭</w:t>
            </w:r>
          </w:p>
          <w:p w14:paraId="47C134A5"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 w14:paraId="1A47251D"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员</w:t>
            </w:r>
          </w:p>
          <w:p w14:paraId="0570D1F2"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</w:p>
          <w:p w14:paraId="606C84CE"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重</w:t>
            </w:r>
          </w:p>
          <w:p w14:paraId="1BE787E3"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 w14:paraId="31EEF165"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社</w:t>
            </w:r>
          </w:p>
          <w:p w14:paraId="5EBD087A"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会</w:t>
            </w:r>
          </w:p>
          <w:p w14:paraId="5A14C4FC"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关</w:t>
            </w:r>
          </w:p>
          <w:p w14:paraId="402F6E44">
            <w:pPr>
              <w:widowControl/>
              <w:shd w:val="clear" w:color="auto" w:fill="FFFFFF"/>
              <w:spacing w:line="2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93B52A">
            <w:pPr>
              <w:widowControl/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0CCC48">
            <w:pPr>
              <w:widowControl/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FE1C16">
            <w:pPr>
              <w:widowControl/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14:paraId="4B14B036">
            <w:pPr>
              <w:widowControl/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B91634">
            <w:pPr>
              <w:widowControl/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14:paraId="61FC8732">
            <w:pPr>
              <w:widowControl/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3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55AA99">
            <w:pPr>
              <w:widowControl/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工 作 单 位 及 职 务</w:t>
            </w:r>
          </w:p>
        </w:tc>
      </w:tr>
      <w:tr w14:paraId="2E327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7EAE8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23E5E0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D1827F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83C8AE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8E0FE8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483D28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67F7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D6567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35151E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73A838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E6FA20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CDE3B3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EC6E60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2F30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C1DB05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EA92CF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7088C0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C0F2E2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10C663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94465D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13BB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4D60C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E6C6D8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0B8644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023165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A6AE2E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E26492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3CB7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6745A2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D0511F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8A09B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9B697B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5B0B31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02F099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8074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5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1A1367">
            <w:pPr>
              <w:widowControl/>
              <w:shd w:val="clear" w:color="auto" w:fill="FFFFFF"/>
              <w:spacing w:line="2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待遇要求</w:t>
            </w:r>
          </w:p>
        </w:tc>
        <w:tc>
          <w:tcPr>
            <w:tcW w:w="73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B731B6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EB2F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5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81A7E7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73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ADD13C">
            <w:pPr>
              <w:widowControl/>
              <w:shd w:val="clear" w:color="auto" w:fill="FFFFFF"/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5E3D5437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</w:p>
          <w:p w14:paraId="1415F445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1.本人以上所填信息均真实、准确。</w:t>
            </w:r>
          </w:p>
          <w:p w14:paraId="64D66740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2.本人提供的所有证明、证件均真实有效。</w:t>
            </w:r>
          </w:p>
          <w:p w14:paraId="65DF70C0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3.如本人有违反上述任一条款情况，愿承担由此造成的一切后果。</w:t>
            </w:r>
          </w:p>
          <w:p w14:paraId="3BC5B302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4"/>
              </w:rPr>
            </w:pPr>
          </w:p>
          <w:p w14:paraId="4098CD8D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14:paraId="0213637B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4"/>
              </w:rPr>
            </w:pPr>
          </w:p>
          <w:p w14:paraId="75FDE15B">
            <w:pPr>
              <w:autoSpaceDE w:val="0"/>
              <w:autoSpaceDN w:val="0"/>
              <w:adjustRightInd w:val="0"/>
              <w:ind w:firstLine="4440" w:firstLineChars="185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 字：  </w:t>
            </w:r>
          </w:p>
          <w:p w14:paraId="57BEF1B5">
            <w:pPr>
              <w:widowControl/>
              <w:shd w:val="clear" w:color="auto" w:fill="FFFFFF"/>
              <w:spacing w:line="26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年    月    日</w:t>
            </w:r>
          </w:p>
          <w:p w14:paraId="2FB47EA6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 w14:paraId="426138BA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</w:t>
            </w:r>
          </w:p>
        </w:tc>
      </w:tr>
      <w:tr w14:paraId="15967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15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8CBE8C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73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A459F4">
            <w:pPr>
              <w:widowControl/>
              <w:shd w:val="clear" w:color="auto" w:fill="FFFFFF"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i w:val="0"/>
                <w:iCs/>
                <w:color w:val="000000"/>
                <w:sz w:val="24"/>
                <w:szCs w:val="21"/>
              </w:rPr>
              <w:t>（请填写其他需要说明的情况，如特长等，没有可不填）</w:t>
            </w:r>
          </w:p>
        </w:tc>
      </w:tr>
    </w:tbl>
    <w:p w14:paraId="074AAA4D"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 w14:paraId="7E566BE0">
      <w:pPr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备注：1.应聘人员对上述信息的真实性负责；</w:t>
      </w:r>
    </w:p>
    <w:p w14:paraId="1E931562"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2.需逐项填写，无内容项要注明“无”；</w:t>
      </w:r>
    </w:p>
    <w:p w14:paraId="59705669"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3.请勿修改或转换表格格式。</w:t>
      </w:r>
    </w:p>
    <w:p w14:paraId="4FE20180"/>
    <w:sectPr>
      <w:footerReference r:id="rId4" w:type="default"/>
      <w:pgSz w:w="11906" w:h="16838"/>
      <w:pgMar w:top="1871" w:right="1361" w:bottom="1417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8BD9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3B85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07C29"/>
    <w:rsid w:val="6620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2026-03-18T03:03:00Z</dcterms:created>
  <dc:creator>WPS_437420079</dc:creator>
  <cp:lastModifiedBy>WPS_437420079</cp:lastModifiedBy>
  <dcterms:modified xsi:type="dcterms:W3CDTF">2026-03-18T03:06:27Z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E75BD2AB2171491790C09BAEE136ECDD_11</vt:lpwstr>
  </property>
  <property fmtid="{D5CDD505-2E9C-101B-9397-08002B2CF9AE}" pid="4" name="KSOTemplateDocerSaveRecord">
    <vt:lpwstr>eyJoZGlkIjoiODM0MDgzZWI3MmQ5NzBiNDM4NTZjOGJlZTIwNzExMzciLCJ1c2VySWQiOiI0Mzc0MjAwNzkifQ==</vt:lpwstr>
  </property>
</Properties>
</file>