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8A3CC">
      <w:pPr>
        <w:pStyle w:val="9"/>
        <w:keepNext w:val="0"/>
        <w:keepLines w:val="0"/>
        <w:pageBreakBefore w:val="0"/>
        <w:widowControl w:val="0"/>
        <w:shd w:val="clear"/>
        <w:kinsoku/>
        <w:wordWrap/>
        <w:overflowPunct/>
        <w:topLinePunct w:val="0"/>
        <w:autoSpaceDE/>
        <w:autoSpaceDN/>
        <w:bidi w:val="0"/>
        <w:adjustRightInd/>
        <w:snapToGrid/>
        <w:spacing w:beforeLines="0" w:line="660" w:lineRule="exact"/>
        <w:jc w:val="left"/>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附件3</w:t>
      </w:r>
    </w:p>
    <w:p w14:paraId="4567243D">
      <w:pPr>
        <w:pStyle w:val="9"/>
        <w:keepNext w:val="0"/>
        <w:keepLines w:val="0"/>
        <w:pageBreakBefore w:val="0"/>
        <w:widowControl w:val="0"/>
        <w:shd w:val="clear"/>
        <w:kinsoku/>
        <w:wordWrap/>
        <w:overflowPunct/>
        <w:topLinePunct w:val="0"/>
        <w:autoSpaceDE/>
        <w:autoSpaceDN/>
        <w:bidi w:val="0"/>
        <w:adjustRightInd/>
        <w:snapToGrid/>
        <w:spacing w:beforeLines="0" w:line="660" w:lineRule="exact"/>
        <w:textAlignment w:val="auto"/>
        <w:rPr>
          <w:rFonts w:hint="eastAsia" w:ascii="宋体" w:hAnsi="宋体"/>
          <w:lang w:val="en-US" w:eastAsia="zh-CN"/>
        </w:rPr>
      </w:pPr>
      <w:r>
        <w:rPr>
          <w:rFonts w:hint="eastAsia" w:ascii="宋体" w:hAnsi="宋体"/>
          <w:lang w:val="en-US" w:eastAsia="zh-CN"/>
        </w:rPr>
        <w:t>创赢未来”2026创业大赛曲靖选拔赛</w:t>
      </w:r>
    </w:p>
    <w:p w14:paraId="6EA23541">
      <w:pPr>
        <w:pStyle w:val="9"/>
        <w:keepNext w:val="0"/>
        <w:keepLines w:val="0"/>
        <w:pageBreakBefore w:val="0"/>
        <w:widowControl w:val="0"/>
        <w:shd w:val="clear"/>
        <w:kinsoku/>
        <w:wordWrap/>
        <w:overflowPunct/>
        <w:topLinePunct w:val="0"/>
        <w:autoSpaceDE/>
        <w:autoSpaceDN/>
        <w:bidi w:val="0"/>
        <w:adjustRightInd/>
        <w:snapToGrid/>
        <w:spacing w:beforeLines="0" w:line="660" w:lineRule="exact"/>
        <w:textAlignment w:val="auto"/>
        <w:rPr>
          <w:rFonts w:hint="eastAsia" w:ascii="宋体" w:hAnsi="宋体"/>
          <w:lang w:val="en-US" w:eastAsia="zh-CN"/>
        </w:rPr>
      </w:pPr>
      <w:r>
        <w:rPr>
          <w:rFonts w:hint="eastAsia" w:ascii="宋体" w:hAnsi="宋体"/>
          <w:lang w:val="en-US" w:eastAsia="zh-CN"/>
        </w:rPr>
        <w:t>参赛项目承诺书</w:t>
      </w:r>
    </w:p>
    <w:p w14:paraId="20F11F90">
      <w:pPr>
        <w:keepNext w:val="0"/>
        <w:keepLines w:val="0"/>
        <w:pageBreakBefore w:val="0"/>
        <w:widowControl w:val="0"/>
        <w:shd w:val="clear"/>
        <w:kinsoku/>
        <w:wordWrap/>
        <w:overflowPunct/>
        <w:topLinePunct w:val="0"/>
        <w:autoSpaceDE/>
        <w:autoSpaceDN/>
        <w:bidi w:val="0"/>
        <w:adjustRightInd/>
        <w:snapToGrid/>
        <w:spacing w:line="660" w:lineRule="exact"/>
        <w:textAlignment w:val="auto"/>
        <w:rPr>
          <w:rFonts w:hint="eastAsia" w:ascii="宋体" w:hAnsi="宋体" w:eastAsia="方正仿宋_GBK" w:cs="宋体"/>
          <w:sz w:val="32"/>
          <w:szCs w:val="32"/>
        </w:rPr>
      </w:pPr>
      <w:bookmarkStart w:id="0" w:name="_GoBack"/>
      <w:bookmarkEnd w:id="0"/>
    </w:p>
    <w:p w14:paraId="25451A58">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作为“创赢未来”2026创业大赛曲靖市选拔赛参赛项目，本项目团队郑重</w:t>
      </w:r>
      <w:r>
        <w:rPr>
          <w:rFonts w:hint="eastAsia" w:ascii="宋体" w:hAnsi="宋体" w:eastAsia="方正仿宋_GBK" w:cs="宋体"/>
          <w:sz w:val="32"/>
          <w:szCs w:val="32"/>
        </w:rPr>
        <w:t>承诺如下</w:t>
      </w:r>
      <w:r>
        <w:rPr>
          <w:rFonts w:hint="eastAsia" w:ascii="宋体" w:hAnsi="宋体" w:eastAsia="方正仿宋_GBK" w:cs="宋体"/>
          <w:sz w:val="32"/>
          <w:szCs w:val="32"/>
          <w:lang w:eastAsia="zh-CN"/>
        </w:rPr>
        <w:t>：</w:t>
      </w:r>
    </w:p>
    <w:p w14:paraId="045E6A47">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outlineLvl w:val="0"/>
        <w:rPr>
          <w:rFonts w:hint="eastAsia" w:ascii="宋体" w:hAnsi="宋体" w:eastAsia="方正黑体_GBK" w:cs="Times New Roman"/>
          <w:b w:val="0"/>
          <w:kern w:val="44"/>
          <w:sz w:val="32"/>
          <w:szCs w:val="48"/>
          <w:highlight w:val="none"/>
          <w:lang w:val="en-US" w:eastAsia="zh-CN" w:bidi="ar-SA"/>
        </w:rPr>
      </w:pPr>
      <w:r>
        <w:rPr>
          <w:rFonts w:hint="eastAsia" w:ascii="宋体" w:hAnsi="宋体" w:eastAsia="方正黑体_GBK" w:cs="Times New Roman"/>
          <w:b w:val="0"/>
          <w:kern w:val="44"/>
          <w:sz w:val="32"/>
          <w:szCs w:val="48"/>
          <w:highlight w:val="none"/>
          <w:lang w:val="en-US" w:eastAsia="zh-CN" w:bidi="ar-SA"/>
        </w:rPr>
        <w:t>一、关于遵守大赛纪律和规定的承诺</w:t>
      </w:r>
    </w:p>
    <w:p w14:paraId="66B5433B">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default" w:ascii="宋体" w:hAnsi="宋体" w:eastAsia="方正楷体_GBK" w:cs="Times New Roman"/>
          <w:b w:val="0"/>
          <w:bCs w:val="0"/>
          <w:kern w:val="2"/>
          <w:sz w:val="32"/>
          <w:szCs w:val="32"/>
          <w:highlight w:val="none"/>
          <w:lang w:val="en-US" w:eastAsia="zh-CN" w:bidi="ar-SA"/>
        </w:rPr>
        <w:t>一</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服从</w:t>
      </w:r>
      <w:r>
        <w:rPr>
          <w:rFonts w:hint="eastAsia" w:ascii="宋体" w:hAnsi="宋体" w:eastAsia="方正仿宋_GBK" w:cs="宋体"/>
          <w:sz w:val="32"/>
          <w:szCs w:val="32"/>
          <w:lang w:val="en-US" w:eastAsia="zh-CN"/>
        </w:rPr>
        <w:t>大赛组委会关于</w:t>
      </w:r>
      <w:r>
        <w:rPr>
          <w:rFonts w:hint="eastAsia" w:ascii="宋体" w:hAnsi="宋体" w:eastAsia="方正仿宋_GBK" w:cs="宋体"/>
          <w:sz w:val="32"/>
          <w:szCs w:val="32"/>
        </w:rPr>
        <w:t>赛事活动工作</w:t>
      </w:r>
      <w:r>
        <w:rPr>
          <w:rFonts w:hint="eastAsia" w:ascii="宋体" w:hAnsi="宋体" w:eastAsia="方正仿宋_GBK" w:cs="宋体"/>
          <w:sz w:val="32"/>
          <w:szCs w:val="32"/>
          <w:lang w:val="en-US" w:eastAsia="zh-CN"/>
        </w:rPr>
        <w:t>日</w:t>
      </w:r>
      <w:r>
        <w:rPr>
          <w:rFonts w:hint="eastAsia" w:ascii="宋体" w:hAnsi="宋体" w:eastAsia="方正仿宋_GBK" w:cs="宋体"/>
          <w:sz w:val="32"/>
          <w:szCs w:val="32"/>
        </w:rPr>
        <w:t>程安排，遵守赛事活动有关规定</w:t>
      </w:r>
      <w:r>
        <w:rPr>
          <w:rFonts w:hint="eastAsia" w:ascii="宋体" w:hAnsi="宋体" w:eastAsia="方正仿宋_GBK" w:cs="宋体"/>
          <w:sz w:val="32"/>
          <w:szCs w:val="32"/>
          <w:lang w:eastAsia="zh-CN"/>
        </w:rPr>
        <w:t>。</w:t>
      </w:r>
    </w:p>
    <w:p w14:paraId="2C042CB8">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二</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保证尊重</w:t>
      </w:r>
      <w:r>
        <w:rPr>
          <w:rFonts w:hint="eastAsia" w:ascii="宋体" w:hAnsi="宋体" w:eastAsia="方正仿宋_GBK" w:cs="宋体"/>
          <w:sz w:val="32"/>
          <w:szCs w:val="32"/>
          <w:lang w:val="en-US" w:eastAsia="zh-CN"/>
        </w:rPr>
        <w:t>评审委员会及相关</w:t>
      </w:r>
      <w:r>
        <w:rPr>
          <w:rFonts w:hint="eastAsia" w:ascii="宋体" w:hAnsi="宋体" w:eastAsia="方正仿宋_GBK" w:cs="宋体"/>
          <w:sz w:val="32"/>
          <w:szCs w:val="32"/>
        </w:rPr>
        <w:t>赛事</w:t>
      </w:r>
      <w:r>
        <w:rPr>
          <w:rFonts w:hint="eastAsia" w:ascii="宋体" w:hAnsi="宋体" w:eastAsia="方正仿宋_GBK" w:cs="宋体"/>
          <w:sz w:val="32"/>
          <w:szCs w:val="32"/>
          <w:lang w:val="en-US" w:eastAsia="zh-CN"/>
        </w:rPr>
        <w:t>工作人员</w:t>
      </w:r>
      <w:r>
        <w:rPr>
          <w:rFonts w:hint="eastAsia" w:ascii="宋体" w:hAnsi="宋体" w:eastAsia="方正仿宋_GBK" w:cs="宋体"/>
          <w:sz w:val="32"/>
          <w:szCs w:val="32"/>
        </w:rPr>
        <w:t>，服从</w:t>
      </w:r>
      <w:r>
        <w:rPr>
          <w:rFonts w:hint="eastAsia" w:ascii="宋体" w:hAnsi="宋体" w:eastAsia="方正仿宋_GBK" w:cs="宋体"/>
          <w:sz w:val="32"/>
          <w:szCs w:val="32"/>
          <w:lang w:val="en-US" w:eastAsia="zh-CN"/>
        </w:rPr>
        <w:t>评审委员会</w:t>
      </w:r>
      <w:r>
        <w:rPr>
          <w:rFonts w:hint="eastAsia" w:ascii="宋体" w:hAnsi="宋体" w:eastAsia="方正仿宋_GBK" w:cs="宋体"/>
          <w:sz w:val="32"/>
          <w:szCs w:val="32"/>
        </w:rPr>
        <w:t>的</w:t>
      </w:r>
      <w:r>
        <w:rPr>
          <w:rFonts w:hint="eastAsia" w:ascii="宋体" w:hAnsi="宋体" w:eastAsia="方正仿宋_GBK" w:cs="宋体"/>
          <w:sz w:val="32"/>
          <w:szCs w:val="32"/>
          <w:lang w:val="en-US" w:eastAsia="zh-CN"/>
        </w:rPr>
        <w:t>评审意见和决定</w:t>
      </w:r>
      <w:r>
        <w:rPr>
          <w:rFonts w:hint="eastAsia" w:ascii="宋体" w:hAnsi="宋体" w:eastAsia="方正仿宋_GBK" w:cs="宋体"/>
          <w:sz w:val="32"/>
          <w:szCs w:val="32"/>
          <w:lang w:eastAsia="zh-CN"/>
        </w:rPr>
        <w:t>。</w:t>
      </w:r>
    </w:p>
    <w:p w14:paraId="12974924">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三</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在比赛过程中遵守文明竞赛原则，</w:t>
      </w:r>
      <w:r>
        <w:rPr>
          <w:rFonts w:hint="eastAsia" w:ascii="宋体" w:hAnsi="宋体" w:eastAsia="方正仿宋_GBK" w:cs="宋体"/>
          <w:sz w:val="32"/>
          <w:szCs w:val="32"/>
          <w:lang w:val="en-US" w:eastAsia="zh-CN"/>
        </w:rPr>
        <w:t>尊重</w:t>
      </w:r>
      <w:r>
        <w:rPr>
          <w:rFonts w:hint="eastAsia" w:ascii="宋体" w:hAnsi="宋体" w:eastAsia="方正仿宋_GBK" w:cs="宋体"/>
          <w:sz w:val="32"/>
          <w:szCs w:val="32"/>
        </w:rPr>
        <w:t>对手及</w:t>
      </w:r>
      <w:r>
        <w:rPr>
          <w:rFonts w:hint="eastAsia" w:ascii="宋体" w:hAnsi="宋体" w:eastAsia="方正仿宋_GBK" w:cs="宋体"/>
          <w:sz w:val="32"/>
          <w:szCs w:val="32"/>
          <w:lang w:val="en-US" w:eastAsia="zh-CN"/>
        </w:rPr>
        <w:t>相关</w:t>
      </w:r>
      <w:r>
        <w:rPr>
          <w:rFonts w:hint="eastAsia" w:ascii="宋体" w:hAnsi="宋体" w:eastAsia="方正仿宋_GBK" w:cs="宋体"/>
          <w:sz w:val="32"/>
          <w:szCs w:val="32"/>
        </w:rPr>
        <w:t>人员，保证不发生</w:t>
      </w:r>
      <w:r>
        <w:rPr>
          <w:rFonts w:hint="eastAsia" w:ascii="宋体" w:hAnsi="宋体" w:eastAsia="方正仿宋_GBK" w:cs="宋体"/>
          <w:sz w:val="32"/>
          <w:szCs w:val="32"/>
          <w:lang w:val="en-US" w:eastAsia="zh-CN"/>
        </w:rPr>
        <w:t>冲突等不良</w:t>
      </w:r>
      <w:r>
        <w:rPr>
          <w:rFonts w:hint="eastAsia" w:ascii="宋体" w:hAnsi="宋体" w:eastAsia="方正仿宋_GBK" w:cs="宋体"/>
          <w:sz w:val="32"/>
          <w:szCs w:val="32"/>
        </w:rPr>
        <w:t>行为</w:t>
      </w:r>
      <w:r>
        <w:rPr>
          <w:rFonts w:hint="eastAsia" w:ascii="宋体" w:hAnsi="宋体" w:eastAsia="方正仿宋_GBK" w:cs="宋体"/>
          <w:sz w:val="32"/>
          <w:szCs w:val="32"/>
          <w:lang w:eastAsia="zh-CN"/>
        </w:rPr>
        <w:t>。</w:t>
      </w:r>
    </w:p>
    <w:p w14:paraId="25BD90E4">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四</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保证</w:t>
      </w:r>
      <w:r>
        <w:rPr>
          <w:rFonts w:hint="eastAsia" w:ascii="宋体" w:hAnsi="宋体" w:eastAsia="方正仿宋_GBK" w:cs="宋体"/>
          <w:sz w:val="32"/>
          <w:szCs w:val="32"/>
          <w:lang w:val="en-US" w:eastAsia="zh-CN"/>
        </w:rPr>
        <w:t>认真参加</w:t>
      </w:r>
      <w:r>
        <w:rPr>
          <w:rFonts w:hint="eastAsia" w:ascii="宋体" w:hAnsi="宋体" w:eastAsia="方正仿宋_GBK" w:cs="宋体"/>
          <w:sz w:val="32"/>
          <w:szCs w:val="32"/>
        </w:rPr>
        <w:t>比赛，不中途退赛、罢赛。若有违反，自动取消参赛资格</w:t>
      </w:r>
      <w:r>
        <w:rPr>
          <w:rFonts w:hint="eastAsia" w:ascii="宋体" w:hAnsi="宋体" w:eastAsia="方正仿宋_GBK" w:cs="宋体"/>
          <w:sz w:val="32"/>
          <w:szCs w:val="32"/>
          <w:lang w:eastAsia="zh-CN"/>
        </w:rPr>
        <w:t>。</w:t>
      </w:r>
    </w:p>
    <w:p w14:paraId="5143A54D">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val="en-US"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五</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lang w:val="en-US" w:eastAsia="zh-CN"/>
        </w:rPr>
        <w:t>如对赛事有异议，我项目将向大赛组委会提出申请，保证服从组委会的裁决。</w:t>
      </w:r>
    </w:p>
    <w:p w14:paraId="579A887A">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outlineLvl w:val="0"/>
        <w:rPr>
          <w:rFonts w:hint="eastAsia" w:ascii="宋体" w:hAnsi="宋体" w:eastAsia="方正黑体_GBK" w:cs="Times New Roman"/>
          <w:b w:val="0"/>
          <w:kern w:val="44"/>
          <w:sz w:val="32"/>
          <w:szCs w:val="48"/>
          <w:highlight w:val="none"/>
          <w:lang w:val="en-US" w:eastAsia="zh-CN" w:bidi="ar-SA"/>
        </w:rPr>
      </w:pPr>
      <w:r>
        <w:rPr>
          <w:rFonts w:hint="eastAsia" w:ascii="宋体" w:hAnsi="宋体" w:eastAsia="方正黑体_GBK" w:cs="Times New Roman"/>
          <w:b w:val="0"/>
          <w:kern w:val="44"/>
          <w:sz w:val="32"/>
          <w:szCs w:val="48"/>
          <w:highlight w:val="none"/>
          <w:lang w:val="en-US" w:eastAsia="zh-CN" w:bidi="ar-SA"/>
        </w:rPr>
        <w:t>二、关于项目真实性与合法性的承诺</w:t>
      </w:r>
    </w:p>
    <w:p w14:paraId="39F8DCA7">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val="en-US" w:eastAsia="zh-CN"/>
        </w:rPr>
      </w:pPr>
      <w:r>
        <w:rPr>
          <w:rFonts w:hint="default" w:ascii="宋体" w:hAnsi="宋体" w:eastAsia="方正楷体_GBK" w:cs="Times New Roman"/>
          <w:b w:val="0"/>
          <w:bCs w:val="0"/>
          <w:kern w:val="2"/>
          <w:sz w:val="32"/>
          <w:szCs w:val="32"/>
          <w:highlight w:val="none"/>
          <w:lang w:bidi="ar-SA"/>
        </w:rPr>
        <w:t>（</w:t>
      </w:r>
      <w:r>
        <w:rPr>
          <w:rFonts w:hint="default" w:ascii="宋体" w:hAnsi="宋体" w:eastAsia="方正楷体_GBK" w:cs="Times New Roman"/>
          <w:b w:val="0"/>
          <w:bCs w:val="0"/>
          <w:kern w:val="2"/>
          <w:sz w:val="32"/>
          <w:szCs w:val="32"/>
          <w:highlight w:val="none"/>
          <w:lang w:val="en-US" w:eastAsia="zh-CN" w:bidi="ar-SA"/>
        </w:rPr>
        <w:t>一</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本</w:t>
      </w:r>
      <w:r>
        <w:rPr>
          <w:rFonts w:hint="eastAsia" w:ascii="宋体" w:hAnsi="宋体" w:eastAsia="方正仿宋_GBK" w:cs="宋体"/>
          <w:sz w:val="32"/>
          <w:szCs w:val="32"/>
          <w:lang w:val="en-US" w:eastAsia="zh-CN"/>
        </w:rPr>
        <w:t>参赛</w:t>
      </w:r>
      <w:r>
        <w:rPr>
          <w:rFonts w:hint="eastAsia" w:ascii="宋体" w:hAnsi="宋体" w:eastAsia="方正仿宋_GBK" w:cs="宋体"/>
          <w:sz w:val="32"/>
          <w:szCs w:val="32"/>
        </w:rPr>
        <w:t>项目及产品中所涉及的知识产权、商业秘密或技术秘密，均为本团队核心成员自身拥有或通过合法途径经权利人授权获得，承诺人对该参赛项目及产品拥有完整、独立、合法的权利，绝无剽窃或抄袭等违法行为</w:t>
      </w:r>
      <w:r>
        <w:rPr>
          <w:rFonts w:hint="eastAsia" w:ascii="宋体" w:hAnsi="宋体" w:eastAsia="方正仿宋_GBK" w:cs="宋体"/>
          <w:sz w:val="32"/>
          <w:szCs w:val="32"/>
          <w:lang w:eastAsia="zh-CN"/>
        </w:rPr>
        <w:t>。</w:t>
      </w:r>
    </w:p>
    <w:p w14:paraId="01F9FA74">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二</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若在参赛过程中发现</w:t>
      </w:r>
      <w:r>
        <w:rPr>
          <w:rFonts w:hint="eastAsia" w:ascii="宋体" w:hAnsi="宋体" w:eastAsia="方正仿宋_GBK" w:cs="宋体"/>
          <w:sz w:val="32"/>
          <w:szCs w:val="32"/>
          <w:lang w:val="en-US" w:eastAsia="zh-CN"/>
        </w:rPr>
        <w:t>本</w:t>
      </w:r>
      <w:r>
        <w:rPr>
          <w:rFonts w:hint="eastAsia" w:ascii="宋体" w:hAnsi="宋体" w:eastAsia="方正仿宋_GBK" w:cs="宋体"/>
          <w:sz w:val="32"/>
          <w:szCs w:val="32"/>
        </w:rPr>
        <w:t>参赛项目及产品知识产权、商业秘密或技术秘密等权利归属不明晰或承诺人弄虚作假、</w:t>
      </w:r>
      <w:r>
        <w:rPr>
          <w:rFonts w:hint="eastAsia" w:ascii="宋体" w:hAnsi="宋体" w:eastAsia="方正仿宋_GBK" w:cs="宋体"/>
          <w:sz w:val="32"/>
          <w:szCs w:val="32"/>
          <w:lang w:val="en-US" w:eastAsia="zh-CN"/>
        </w:rPr>
        <w:t>数据夸大或失实、</w:t>
      </w:r>
      <w:r>
        <w:rPr>
          <w:rFonts w:hint="eastAsia" w:ascii="宋体" w:hAnsi="宋体" w:eastAsia="方正仿宋_GBK" w:cs="宋体"/>
          <w:sz w:val="32"/>
          <w:szCs w:val="32"/>
        </w:rPr>
        <w:t>被投诉等情况，承诺人自愿接受暂停项目团队参赛资格的</w:t>
      </w:r>
      <w:r>
        <w:rPr>
          <w:rFonts w:hint="eastAsia" w:ascii="宋体" w:hAnsi="宋体" w:eastAsia="方正仿宋_GBK" w:cs="宋体"/>
          <w:sz w:val="32"/>
          <w:szCs w:val="32"/>
          <w:lang w:eastAsia="zh-CN"/>
        </w:rPr>
        <w:t>处</w:t>
      </w:r>
      <w:r>
        <w:rPr>
          <w:rFonts w:hint="eastAsia" w:ascii="宋体" w:hAnsi="宋体" w:eastAsia="方正仿宋_GBK" w:cs="宋体"/>
          <w:sz w:val="32"/>
          <w:szCs w:val="32"/>
        </w:rPr>
        <w:t>理，并自愿根据事实情况由大赛组委会决定是否恢复承诺人的参赛资格</w:t>
      </w:r>
      <w:r>
        <w:rPr>
          <w:rFonts w:hint="eastAsia" w:ascii="宋体" w:hAnsi="宋体" w:eastAsia="方正仿宋_GBK" w:cs="宋体"/>
          <w:sz w:val="32"/>
          <w:szCs w:val="32"/>
          <w:lang w:eastAsia="zh-CN"/>
        </w:rPr>
        <w:t>。</w:t>
      </w:r>
    </w:p>
    <w:p w14:paraId="7C80108D">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三</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若在赛后发现</w:t>
      </w:r>
      <w:r>
        <w:rPr>
          <w:rFonts w:hint="eastAsia" w:ascii="宋体" w:hAnsi="宋体" w:eastAsia="方正仿宋_GBK" w:cs="宋体"/>
          <w:sz w:val="32"/>
          <w:szCs w:val="32"/>
          <w:lang w:val="en-US" w:eastAsia="zh-CN"/>
        </w:rPr>
        <w:t>本</w:t>
      </w:r>
      <w:r>
        <w:rPr>
          <w:rFonts w:hint="eastAsia" w:ascii="宋体" w:hAnsi="宋体" w:eastAsia="方正仿宋_GBK" w:cs="宋体"/>
          <w:sz w:val="32"/>
          <w:szCs w:val="32"/>
        </w:rPr>
        <w:t>参赛项目及产品知识产权、商业秘密或技术秘密等权利归属不明晰或承诺人弄虚作假、被投诉等情况，承诺人自愿根据事实情况由大赛组委会决定是否取消获奖资格及收回奖金</w:t>
      </w:r>
      <w:r>
        <w:rPr>
          <w:rFonts w:hint="eastAsia" w:ascii="宋体" w:hAnsi="宋体" w:eastAsia="方正仿宋_GBK" w:cs="宋体"/>
          <w:sz w:val="32"/>
          <w:szCs w:val="32"/>
          <w:lang w:eastAsia="zh-CN"/>
        </w:rPr>
        <w:t>。</w:t>
      </w:r>
    </w:p>
    <w:p w14:paraId="2C917DB5">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四</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如</w:t>
      </w:r>
      <w:r>
        <w:rPr>
          <w:rFonts w:hint="eastAsia" w:ascii="宋体" w:hAnsi="宋体" w:eastAsia="方正仿宋_GBK" w:cs="宋体"/>
          <w:sz w:val="32"/>
          <w:szCs w:val="32"/>
          <w:lang w:val="en-US" w:eastAsia="zh-CN"/>
        </w:rPr>
        <w:t>本</w:t>
      </w:r>
      <w:r>
        <w:rPr>
          <w:rFonts w:hint="eastAsia" w:ascii="宋体" w:hAnsi="宋体" w:eastAsia="方正仿宋_GBK" w:cs="宋体"/>
          <w:sz w:val="32"/>
          <w:szCs w:val="32"/>
        </w:rPr>
        <w:t>参赛项目及产品因所有权、知识产权、商业秘密、技术秘密或使用权(授权)等法律纠纷问题而造成对组委会不良影响或损失的，承诺人</w:t>
      </w:r>
      <w:r>
        <w:rPr>
          <w:rFonts w:hint="eastAsia" w:ascii="宋体" w:hAnsi="宋体" w:eastAsia="方正仿宋_GBK" w:cs="宋体"/>
          <w:sz w:val="32"/>
          <w:szCs w:val="32"/>
          <w:lang w:val="en-US" w:eastAsia="zh-CN"/>
        </w:rPr>
        <w:t>同意</w:t>
      </w:r>
      <w:r>
        <w:rPr>
          <w:rFonts w:hint="eastAsia" w:ascii="宋体" w:hAnsi="宋体" w:eastAsia="方正仿宋_GBK" w:cs="宋体"/>
          <w:sz w:val="32"/>
          <w:szCs w:val="32"/>
        </w:rPr>
        <w:t>组委会根据事实情况，将视情节轻重保留追究相关人员法律责任的权利</w:t>
      </w:r>
      <w:r>
        <w:rPr>
          <w:rFonts w:hint="eastAsia" w:ascii="宋体" w:hAnsi="宋体" w:eastAsia="方正仿宋_GBK" w:cs="宋体"/>
          <w:sz w:val="32"/>
          <w:szCs w:val="32"/>
          <w:lang w:eastAsia="zh-CN"/>
        </w:rPr>
        <w:t>。</w:t>
      </w:r>
    </w:p>
    <w:p w14:paraId="00D92AA3">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b/>
          <w:bCs/>
          <w:sz w:val="32"/>
          <w:szCs w:val="32"/>
          <w:lang w:val="en-US"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五</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承诺人因</w:t>
      </w:r>
      <w:r>
        <w:rPr>
          <w:rFonts w:hint="eastAsia" w:ascii="宋体" w:hAnsi="宋体" w:eastAsia="方正仿宋_GBK" w:cs="宋体"/>
          <w:sz w:val="32"/>
          <w:szCs w:val="32"/>
          <w:lang w:val="en-US" w:eastAsia="zh-CN"/>
        </w:rPr>
        <w:t>本</w:t>
      </w:r>
      <w:r>
        <w:rPr>
          <w:rFonts w:hint="eastAsia" w:ascii="宋体" w:hAnsi="宋体" w:eastAsia="方正仿宋_GBK" w:cs="宋体"/>
          <w:sz w:val="32"/>
          <w:szCs w:val="32"/>
        </w:rPr>
        <w:t>参赛项目及产品的所有权、知识产权、商业秘密、技术秘密或使用权(授权)等原因而发生团队成员之间、团队之间或与其他权利主体之间的法律纠纷或矛盾的，承诺人承诺由此产生的一切</w:t>
      </w:r>
      <w:r>
        <w:rPr>
          <w:rFonts w:hint="eastAsia" w:ascii="宋体" w:hAnsi="宋体" w:eastAsia="方正仿宋_GBK" w:cs="宋体"/>
          <w:sz w:val="32"/>
          <w:szCs w:val="32"/>
          <w:lang w:eastAsia="zh-CN"/>
        </w:rPr>
        <w:t>后果</w:t>
      </w:r>
      <w:r>
        <w:rPr>
          <w:rFonts w:hint="eastAsia" w:ascii="宋体" w:hAnsi="宋体" w:eastAsia="方正仿宋_GBK" w:cs="宋体"/>
          <w:sz w:val="32"/>
          <w:szCs w:val="32"/>
        </w:rPr>
        <w:t>均由承诺人自行承担，与大赛组委会无关。</w:t>
      </w:r>
    </w:p>
    <w:p w14:paraId="5CFA4A56">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outlineLvl w:val="0"/>
        <w:rPr>
          <w:rFonts w:hint="eastAsia" w:ascii="宋体" w:hAnsi="宋体" w:eastAsia="方正黑体_GBK" w:cs="Times New Roman"/>
          <w:b w:val="0"/>
          <w:kern w:val="44"/>
          <w:sz w:val="32"/>
          <w:szCs w:val="48"/>
          <w:highlight w:val="none"/>
          <w:lang w:val="en-US" w:eastAsia="zh-CN" w:bidi="ar-SA"/>
        </w:rPr>
      </w:pPr>
      <w:r>
        <w:rPr>
          <w:rFonts w:hint="eastAsia" w:ascii="宋体" w:hAnsi="宋体" w:eastAsia="方正黑体_GBK" w:cs="Times New Roman"/>
          <w:b w:val="0"/>
          <w:kern w:val="44"/>
          <w:sz w:val="32"/>
          <w:szCs w:val="48"/>
          <w:highlight w:val="none"/>
          <w:lang w:val="en-US" w:eastAsia="zh-CN" w:bidi="ar-SA"/>
        </w:rPr>
        <w:t>三、关于参赛安全问题的承诺</w:t>
      </w:r>
    </w:p>
    <w:p w14:paraId="1AD18463">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default" w:ascii="宋体" w:hAnsi="宋体" w:eastAsia="方正楷体_GBK" w:cs="Times New Roman"/>
          <w:b w:val="0"/>
          <w:bCs w:val="0"/>
          <w:kern w:val="2"/>
          <w:sz w:val="32"/>
          <w:szCs w:val="32"/>
          <w:highlight w:val="none"/>
          <w:lang w:val="en-US" w:eastAsia="zh-CN" w:bidi="ar-SA"/>
        </w:rPr>
        <w:t>一</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lang w:val="en-US" w:eastAsia="zh-CN"/>
        </w:rPr>
        <w:t>保证</w:t>
      </w:r>
      <w:r>
        <w:rPr>
          <w:rFonts w:hint="eastAsia" w:ascii="宋体" w:hAnsi="宋体" w:eastAsia="方正仿宋_GBK" w:cs="宋体"/>
          <w:sz w:val="32"/>
          <w:szCs w:val="32"/>
        </w:rPr>
        <w:t>在比赛过程中</w:t>
      </w:r>
      <w:r>
        <w:rPr>
          <w:rFonts w:hint="eastAsia" w:ascii="宋体" w:hAnsi="宋体" w:eastAsia="方正仿宋_GBK" w:cs="宋体"/>
          <w:sz w:val="32"/>
          <w:szCs w:val="32"/>
          <w:lang w:eastAsia="zh-CN"/>
        </w:rPr>
        <w:t>，</w:t>
      </w:r>
      <w:r>
        <w:rPr>
          <w:rFonts w:hint="eastAsia" w:ascii="宋体" w:hAnsi="宋体" w:eastAsia="方正仿宋_GBK" w:cs="宋体"/>
          <w:sz w:val="32"/>
          <w:szCs w:val="32"/>
        </w:rPr>
        <w:t>把</w:t>
      </w:r>
      <w:r>
        <w:rPr>
          <w:rFonts w:hint="eastAsia" w:ascii="宋体" w:hAnsi="宋体" w:eastAsia="方正仿宋_GBK" w:cs="宋体"/>
          <w:sz w:val="32"/>
          <w:szCs w:val="32"/>
          <w:lang w:val="en-US" w:eastAsia="zh-CN"/>
        </w:rPr>
        <w:t>全体</w:t>
      </w:r>
      <w:r>
        <w:rPr>
          <w:rFonts w:hint="eastAsia" w:ascii="宋体" w:hAnsi="宋体" w:eastAsia="方正仿宋_GBK" w:cs="宋体"/>
          <w:sz w:val="32"/>
          <w:szCs w:val="32"/>
        </w:rPr>
        <w:t>参赛队</w:t>
      </w:r>
      <w:r>
        <w:rPr>
          <w:rFonts w:hint="eastAsia" w:ascii="宋体" w:hAnsi="宋体" w:eastAsia="方正仿宋_GBK" w:cs="宋体"/>
          <w:sz w:val="32"/>
          <w:szCs w:val="32"/>
          <w:lang w:val="en-US" w:eastAsia="zh-CN"/>
        </w:rPr>
        <w:t>人</w:t>
      </w:r>
      <w:r>
        <w:rPr>
          <w:rFonts w:hint="eastAsia" w:ascii="宋体" w:hAnsi="宋体" w:eastAsia="方正仿宋_GBK" w:cs="宋体"/>
          <w:sz w:val="32"/>
          <w:szCs w:val="32"/>
        </w:rPr>
        <w:t>员</w:t>
      </w:r>
      <w:r>
        <w:rPr>
          <w:rFonts w:hint="eastAsia" w:ascii="宋体" w:hAnsi="宋体" w:eastAsia="方正仿宋_GBK" w:cs="宋体"/>
          <w:sz w:val="32"/>
          <w:szCs w:val="32"/>
          <w:lang w:val="en-US" w:eastAsia="zh-CN"/>
        </w:rPr>
        <w:t>的</w:t>
      </w:r>
      <w:r>
        <w:rPr>
          <w:rFonts w:hint="eastAsia" w:ascii="宋体" w:hAnsi="宋体" w:eastAsia="方正仿宋_GBK" w:cs="宋体"/>
          <w:sz w:val="32"/>
          <w:szCs w:val="32"/>
        </w:rPr>
        <w:t>安全放在第一位，</w:t>
      </w:r>
      <w:r>
        <w:rPr>
          <w:rFonts w:hint="eastAsia" w:ascii="宋体" w:hAnsi="宋体" w:eastAsia="方正仿宋_GBK" w:cs="宋体"/>
          <w:sz w:val="32"/>
          <w:szCs w:val="32"/>
          <w:lang w:val="en-US" w:eastAsia="zh-CN"/>
        </w:rPr>
        <w:t>认真杜绝和防止发生包括但不限于</w:t>
      </w:r>
      <w:r>
        <w:rPr>
          <w:rFonts w:hint="eastAsia" w:ascii="宋体" w:hAnsi="宋体" w:eastAsia="方正仿宋_GBK" w:cs="宋体"/>
          <w:sz w:val="32"/>
          <w:szCs w:val="32"/>
        </w:rPr>
        <w:t>意外伤害</w:t>
      </w:r>
      <w:r>
        <w:rPr>
          <w:rFonts w:hint="eastAsia" w:ascii="宋体" w:hAnsi="宋体" w:eastAsia="方正仿宋_GBK" w:cs="宋体"/>
          <w:sz w:val="32"/>
          <w:szCs w:val="32"/>
          <w:lang w:val="en-US" w:eastAsia="zh-CN"/>
        </w:rPr>
        <w:t>等安全</w:t>
      </w:r>
      <w:r>
        <w:rPr>
          <w:rFonts w:hint="eastAsia" w:ascii="宋体" w:hAnsi="宋体" w:eastAsia="方正仿宋_GBK" w:cs="宋体"/>
          <w:sz w:val="32"/>
          <w:szCs w:val="32"/>
        </w:rPr>
        <w:t>事故</w:t>
      </w:r>
      <w:r>
        <w:rPr>
          <w:rFonts w:hint="eastAsia" w:ascii="宋体" w:hAnsi="宋体" w:eastAsia="方正仿宋_GBK" w:cs="宋体"/>
          <w:sz w:val="32"/>
          <w:szCs w:val="32"/>
          <w:lang w:eastAsia="zh-CN"/>
        </w:rPr>
        <w:t>。</w:t>
      </w:r>
    </w:p>
    <w:p w14:paraId="0BB74CE7">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val="en-US"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二</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lang w:val="en-US" w:eastAsia="zh-CN"/>
        </w:rPr>
        <w:t>保证在比赛期间服从大赛组委会日程作息安排，未经同意不擅自外出，不参与外部宴请、娱乐等个人活动。</w:t>
      </w:r>
    </w:p>
    <w:p w14:paraId="322F74CE">
      <w:pPr>
        <w:keepNext w:val="0"/>
        <w:keepLines w:val="0"/>
        <w:pageBreakBefore w:val="0"/>
        <w:widowControl/>
        <w:shd w:val="clear" w:color="auto"/>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color w:val="000000"/>
          <w:kern w:val="0"/>
          <w:sz w:val="32"/>
          <w:szCs w:val="32"/>
          <w:lang w:val="en-US" w:eastAsia="zh-CN"/>
        </w:rPr>
      </w:pPr>
      <w:r>
        <w:rPr>
          <w:rFonts w:hint="eastAsia" w:ascii="宋体" w:hAnsi="宋体" w:eastAsia="方正仿宋_GBK" w:cs="宋体"/>
          <w:color w:val="000000"/>
          <w:kern w:val="0"/>
          <w:sz w:val="32"/>
          <w:szCs w:val="32"/>
        </w:rPr>
        <w:t>本</w:t>
      </w:r>
      <w:r>
        <w:rPr>
          <w:rFonts w:hint="eastAsia" w:ascii="宋体" w:hAnsi="宋体" w:eastAsia="方正仿宋_GBK" w:cs="宋体"/>
          <w:color w:val="000000"/>
          <w:kern w:val="0"/>
          <w:sz w:val="32"/>
          <w:szCs w:val="32"/>
          <w:lang w:val="en-US" w:eastAsia="zh-CN"/>
        </w:rPr>
        <w:t>人</w:t>
      </w:r>
      <w:r>
        <w:rPr>
          <w:rFonts w:hint="eastAsia" w:ascii="宋体" w:hAnsi="宋体" w:eastAsia="方正仿宋_GBK" w:cs="宋体"/>
          <w:color w:val="000000"/>
          <w:kern w:val="0"/>
          <w:sz w:val="32"/>
          <w:szCs w:val="32"/>
        </w:rPr>
        <w:t>已清楚了解上述内容</w:t>
      </w:r>
      <w:r>
        <w:rPr>
          <w:rFonts w:hint="eastAsia" w:ascii="宋体" w:hAnsi="宋体" w:eastAsia="方正仿宋_GBK" w:cs="宋体"/>
          <w:color w:val="000000"/>
          <w:kern w:val="0"/>
          <w:sz w:val="32"/>
          <w:szCs w:val="32"/>
          <w:lang w:eastAsia="zh-CN"/>
        </w:rPr>
        <w:t>（</w:t>
      </w:r>
      <w:r>
        <w:rPr>
          <w:rFonts w:hint="eastAsia" w:ascii="宋体" w:hAnsi="宋体" w:eastAsia="方正仿宋_GBK" w:cs="宋体"/>
          <w:color w:val="000000"/>
          <w:kern w:val="0"/>
          <w:sz w:val="32"/>
          <w:szCs w:val="32"/>
        </w:rPr>
        <w:t>参赛</w:t>
      </w:r>
      <w:r>
        <w:rPr>
          <w:rFonts w:hint="eastAsia" w:ascii="宋体" w:hAnsi="宋体" w:eastAsia="方正仿宋_GBK" w:cs="宋体"/>
          <w:color w:val="000000"/>
          <w:kern w:val="0"/>
          <w:sz w:val="32"/>
          <w:szCs w:val="32"/>
          <w:lang w:val="en-US" w:eastAsia="zh-CN"/>
        </w:rPr>
        <w:t>选手</w:t>
      </w:r>
      <w:r>
        <w:rPr>
          <w:rFonts w:hint="eastAsia" w:ascii="宋体" w:hAnsi="宋体" w:eastAsia="方正仿宋_GBK" w:cs="宋体"/>
          <w:color w:val="000000"/>
          <w:kern w:val="0"/>
          <w:sz w:val="32"/>
          <w:szCs w:val="32"/>
        </w:rPr>
        <w:t>若无意见，请在空格处</w:t>
      </w:r>
      <w:r>
        <w:rPr>
          <w:rFonts w:hint="eastAsia" w:ascii="宋体" w:hAnsi="宋体" w:eastAsia="方正仿宋_GBK" w:cs="宋体"/>
          <w:color w:val="000000"/>
          <w:kern w:val="0"/>
          <w:sz w:val="32"/>
          <w:szCs w:val="32"/>
          <w:lang w:val="en-US" w:eastAsia="zh-CN"/>
        </w:rPr>
        <w:t>手</w:t>
      </w:r>
      <w:r>
        <w:rPr>
          <w:rFonts w:hint="eastAsia" w:ascii="宋体" w:hAnsi="宋体" w:eastAsia="方正仿宋_GBK" w:cs="宋体"/>
          <w:color w:val="000000"/>
          <w:kern w:val="0"/>
          <w:sz w:val="32"/>
          <w:szCs w:val="32"/>
        </w:rPr>
        <w:t>写“无任何异议，完全同意本声明所列内容”字样。如果有异议，请在空格处填写清楚</w:t>
      </w:r>
      <w:r>
        <w:rPr>
          <w:rFonts w:hint="eastAsia" w:ascii="宋体" w:hAnsi="宋体" w:eastAsia="方正仿宋_GBK" w:cs="宋体"/>
          <w:color w:val="000000"/>
          <w:kern w:val="0"/>
          <w:sz w:val="32"/>
          <w:szCs w:val="32"/>
          <w:lang w:eastAsia="zh-CN"/>
        </w:rPr>
        <w:t>）</w:t>
      </w:r>
      <w:r>
        <w:rPr>
          <w:rFonts w:hint="eastAsia" w:ascii="宋体" w:hAnsi="宋体" w:eastAsia="方正仿宋_GBK" w:cs="宋体"/>
          <w:color w:val="000000"/>
          <w:kern w:val="0"/>
          <w:sz w:val="32"/>
          <w:szCs w:val="32"/>
          <w:lang w:val="en-US" w:eastAsia="zh-CN"/>
        </w:rPr>
        <w:t>:</w:t>
      </w:r>
    </w:p>
    <w:p w14:paraId="35E820D4">
      <w:pPr>
        <w:keepNext w:val="0"/>
        <w:keepLines w:val="0"/>
        <w:pageBreakBefore w:val="0"/>
        <w:widowControl/>
        <w:shd w:val="clear" w:color="auto"/>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方正仿宋_GBK" w:cs="宋体"/>
          <w:color w:val="000000"/>
          <w:kern w:val="0"/>
          <w:sz w:val="32"/>
          <w:szCs w:val="32"/>
          <w:u w:val="single"/>
        </w:rPr>
      </w:pPr>
      <w:r>
        <w:rPr>
          <w:rFonts w:hint="eastAsia" w:ascii="宋体" w:hAnsi="宋体" w:eastAsia="方正仿宋_GBK" w:cs="宋体"/>
          <w:color w:val="000000"/>
          <w:kern w:val="0"/>
          <w:sz w:val="32"/>
          <w:szCs w:val="32"/>
          <w:u w:val="single"/>
          <w:lang w:val="en-US" w:eastAsia="zh-CN"/>
        </w:rPr>
        <w:t xml:space="preserve">     </w:t>
      </w:r>
      <w:r>
        <w:rPr>
          <w:rFonts w:hint="eastAsia" w:ascii="宋体" w:hAnsi="宋体" w:eastAsia="方正仿宋_GBK" w:cs="宋体"/>
          <w:color w:val="000000"/>
          <w:kern w:val="0"/>
          <w:sz w:val="32"/>
          <w:szCs w:val="32"/>
          <w:u w:val="single"/>
        </w:rPr>
        <w:t xml:space="preserve">        </w:t>
      </w:r>
      <w:r>
        <w:rPr>
          <w:rFonts w:hint="eastAsia" w:ascii="宋体" w:hAnsi="宋体" w:eastAsia="方正仿宋_GBK" w:cs="宋体"/>
          <w:color w:val="000000"/>
          <w:kern w:val="0"/>
          <w:sz w:val="32"/>
          <w:szCs w:val="32"/>
          <w:u w:val="single"/>
          <w:lang w:val="en-US" w:eastAsia="zh-CN"/>
        </w:rPr>
        <w:t xml:space="preserve">                             </w:t>
      </w:r>
      <w:r>
        <w:rPr>
          <w:rFonts w:hint="eastAsia" w:ascii="宋体" w:hAnsi="宋体" w:eastAsia="方正仿宋_GBK" w:cs="宋体"/>
          <w:color w:val="000000"/>
          <w:kern w:val="0"/>
          <w:sz w:val="32"/>
          <w:szCs w:val="32"/>
          <w:u w:val="single"/>
        </w:rPr>
        <w:t xml:space="preserve">         </w:t>
      </w:r>
      <w:r>
        <w:rPr>
          <w:rFonts w:hint="eastAsia" w:ascii="宋体" w:hAnsi="宋体" w:eastAsia="方正仿宋_GBK" w:cs="宋体"/>
          <w:color w:val="000000"/>
          <w:kern w:val="0"/>
          <w:sz w:val="32"/>
          <w:szCs w:val="32"/>
          <w:u w:val="single"/>
          <w:lang w:val="en-US" w:eastAsia="zh-CN"/>
        </w:rPr>
        <w:t xml:space="preserve">  </w:t>
      </w:r>
      <w:r>
        <w:rPr>
          <w:rFonts w:hint="eastAsia" w:ascii="宋体" w:hAnsi="宋体" w:eastAsia="方正仿宋_GBK" w:cs="宋体"/>
          <w:color w:val="000000"/>
          <w:kern w:val="0"/>
          <w:sz w:val="32"/>
          <w:szCs w:val="32"/>
          <w:u w:val="single"/>
        </w:rPr>
        <w:t xml:space="preserve">  </w:t>
      </w:r>
    </w:p>
    <w:p w14:paraId="19354505">
      <w:pPr>
        <w:keepNext w:val="0"/>
        <w:keepLines w:val="0"/>
        <w:pageBreakBefore w:val="0"/>
        <w:widowControl/>
        <w:shd w:val="clear" w:color="auto"/>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方正仿宋_GBK" w:cs="宋体"/>
          <w:color w:val="000000"/>
          <w:kern w:val="0"/>
          <w:sz w:val="32"/>
          <w:szCs w:val="32"/>
          <w:u w:val="single"/>
        </w:rPr>
      </w:pPr>
      <w:r>
        <w:rPr>
          <w:rFonts w:hint="eastAsia" w:ascii="宋体" w:hAnsi="宋体" w:eastAsia="方正仿宋_GBK" w:cs="宋体"/>
          <w:color w:val="000000"/>
          <w:kern w:val="0"/>
          <w:sz w:val="32"/>
          <w:szCs w:val="32"/>
          <w:u w:val="single"/>
          <w:lang w:val="en-US" w:eastAsia="zh-CN"/>
        </w:rPr>
        <w:t xml:space="preserve">     </w:t>
      </w:r>
      <w:r>
        <w:rPr>
          <w:rFonts w:hint="eastAsia" w:ascii="宋体" w:hAnsi="宋体" w:eastAsia="方正仿宋_GBK" w:cs="宋体"/>
          <w:color w:val="000000"/>
          <w:kern w:val="0"/>
          <w:sz w:val="32"/>
          <w:szCs w:val="32"/>
          <w:u w:val="single"/>
        </w:rPr>
        <w:t xml:space="preserve">           </w:t>
      </w:r>
      <w:r>
        <w:rPr>
          <w:rFonts w:hint="eastAsia" w:ascii="宋体" w:hAnsi="宋体" w:eastAsia="方正仿宋_GBK" w:cs="宋体"/>
          <w:color w:val="000000"/>
          <w:kern w:val="0"/>
          <w:sz w:val="32"/>
          <w:szCs w:val="32"/>
          <w:u w:val="single"/>
          <w:lang w:val="en-US" w:eastAsia="zh-CN"/>
        </w:rPr>
        <w:t xml:space="preserve">           </w:t>
      </w:r>
      <w:r>
        <w:rPr>
          <w:rFonts w:hint="eastAsia" w:ascii="宋体" w:hAnsi="宋体" w:eastAsia="方正仿宋_GBK" w:cs="宋体"/>
          <w:color w:val="000000"/>
          <w:kern w:val="0"/>
          <w:sz w:val="32"/>
          <w:szCs w:val="32"/>
          <w:u w:val="single"/>
        </w:rPr>
        <w:t xml:space="preserve">                            </w:t>
      </w:r>
    </w:p>
    <w:p w14:paraId="16FC536A">
      <w:pPr>
        <w:keepNext w:val="0"/>
        <w:keepLines w:val="0"/>
        <w:pageBreakBefore w:val="0"/>
        <w:widowControl/>
        <w:shd w:val="clear" w:color="auto"/>
        <w:kinsoku/>
        <w:wordWrap/>
        <w:overflowPunct/>
        <w:topLinePunct w:val="0"/>
        <w:autoSpaceDE/>
        <w:autoSpaceDN/>
        <w:bidi w:val="0"/>
        <w:adjustRightInd/>
        <w:snapToGrid/>
        <w:spacing w:line="600" w:lineRule="exact"/>
        <w:ind w:firstLine="0" w:firstLineChars="0"/>
        <w:textAlignment w:val="auto"/>
        <w:rPr>
          <w:rFonts w:hint="eastAsia" w:ascii="宋体" w:hAnsi="宋体" w:eastAsia="仿宋_GB2312" w:cs="仿宋_GB2312"/>
          <w:color w:val="000000"/>
          <w:kern w:val="0"/>
          <w:sz w:val="30"/>
          <w:szCs w:val="30"/>
        </w:rPr>
      </w:pPr>
    </w:p>
    <w:p w14:paraId="76A701E7">
      <w:pPr>
        <w:keepNext w:val="0"/>
        <w:keepLines w:val="0"/>
        <w:pageBreakBefore w:val="0"/>
        <w:widowControl/>
        <w:shd w:val="clear" w:color="auto"/>
        <w:kinsoku/>
        <w:wordWrap w:val="0"/>
        <w:overflowPunct/>
        <w:topLinePunct w:val="0"/>
        <w:autoSpaceDE/>
        <w:autoSpaceDN/>
        <w:bidi w:val="0"/>
        <w:adjustRightInd/>
        <w:snapToGrid/>
        <w:spacing w:line="600" w:lineRule="exact"/>
        <w:ind w:firstLine="0" w:firstLineChars="0"/>
        <w:jc w:val="right"/>
        <w:textAlignment w:val="auto"/>
        <w:rPr>
          <w:rFonts w:hint="default" w:ascii="宋体" w:hAnsi="宋体" w:eastAsia="方正仿宋_GBK" w:cs="仿宋_GB2312"/>
          <w:color w:val="000000"/>
          <w:kern w:val="0"/>
          <w:sz w:val="30"/>
          <w:szCs w:val="30"/>
          <w:lang w:val="en-US"/>
        </w:rPr>
      </w:pPr>
      <w:r>
        <w:rPr>
          <w:rFonts w:hint="eastAsia" w:ascii="宋体" w:hAnsi="宋体" w:eastAsia="方正仿宋_GBK" w:cs="仿宋_GB2312"/>
          <w:color w:val="000000"/>
          <w:kern w:val="0"/>
          <w:sz w:val="30"/>
          <w:szCs w:val="30"/>
          <w:lang w:val="en-US" w:eastAsia="zh-CN"/>
        </w:rPr>
        <w:t xml:space="preserve">项目赛道类别：                  </w:t>
      </w:r>
    </w:p>
    <w:p w14:paraId="026B9BE7">
      <w:pPr>
        <w:keepNext w:val="0"/>
        <w:keepLines w:val="0"/>
        <w:pageBreakBefore w:val="0"/>
        <w:widowControl/>
        <w:shd w:val="clear" w:color="auto"/>
        <w:kinsoku/>
        <w:wordWrap w:val="0"/>
        <w:overflowPunct/>
        <w:topLinePunct w:val="0"/>
        <w:autoSpaceDE/>
        <w:autoSpaceDN/>
        <w:bidi w:val="0"/>
        <w:adjustRightInd/>
        <w:snapToGrid/>
        <w:spacing w:line="600" w:lineRule="exact"/>
        <w:ind w:left="0" w:leftChars="0" w:firstLine="0" w:firstLineChars="0"/>
        <w:jc w:val="right"/>
        <w:textAlignment w:val="auto"/>
        <w:rPr>
          <w:rFonts w:hint="default" w:ascii="宋体" w:hAnsi="宋体" w:eastAsia="方正仿宋_GBK" w:cs="仿宋_GB2312"/>
          <w:color w:val="000000"/>
          <w:kern w:val="0"/>
          <w:sz w:val="30"/>
          <w:szCs w:val="30"/>
          <w:lang w:val="en-US" w:eastAsia="zh-CN"/>
        </w:rPr>
      </w:pPr>
      <w:r>
        <w:rPr>
          <w:rFonts w:hint="eastAsia" w:ascii="宋体" w:hAnsi="宋体" w:eastAsia="方正仿宋_GBK" w:cs="仿宋_GB2312"/>
          <w:color w:val="000000"/>
          <w:kern w:val="0"/>
          <w:sz w:val="30"/>
          <w:szCs w:val="30"/>
        </w:rPr>
        <w:t>参赛项目（团队）名称：</w:t>
      </w:r>
      <w:r>
        <w:rPr>
          <w:rFonts w:hint="eastAsia" w:ascii="宋体" w:hAnsi="宋体" w:eastAsia="方正仿宋_GBK" w:cs="仿宋_GB2312"/>
          <w:color w:val="000000"/>
          <w:kern w:val="0"/>
          <w:sz w:val="30"/>
          <w:szCs w:val="30"/>
          <w:lang w:val="en-US" w:eastAsia="zh-CN"/>
        </w:rPr>
        <w:t xml:space="preserve">                  </w:t>
      </w:r>
    </w:p>
    <w:p w14:paraId="719974AC">
      <w:pPr>
        <w:keepNext w:val="0"/>
        <w:keepLines w:val="0"/>
        <w:pageBreakBefore w:val="0"/>
        <w:widowControl/>
        <w:shd w:val="clear" w:color="auto"/>
        <w:kinsoku/>
        <w:wordWrap w:val="0"/>
        <w:overflowPunct/>
        <w:topLinePunct w:val="0"/>
        <w:autoSpaceDE/>
        <w:autoSpaceDN/>
        <w:bidi w:val="0"/>
        <w:adjustRightInd/>
        <w:snapToGrid/>
        <w:spacing w:line="600" w:lineRule="exact"/>
        <w:ind w:left="0" w:leftChars="0" w:firstLine="0" w:firstLineChars="0"/>
        <w:jc w:val="right"/>
        <w:textAlignment w:val="auto"/>
        <w:rPr>
          <w:rFonts w:hint="default" w:ascii="宋体" w:hAnsi="宋体" w:eastAsia="方正仿宋_GBK" w:cs="仿宋_GB2312"/>
          <w:color w:val="000000"/>
          <w:kern w:val="0"/>
          <w:sz w:val="30"/>
          <w:szCs w:val="30"/>
          <w:lang w:val="en-US" w:eastAsia="zh-CN"/>
        </w:rPr>
      </w:pPr>
      <w:r>
        <w:rPr>
          <w:rFonts w:hint="eastAsia" w:ascii="宋体" w:hAnsi="宋体" w:eastAsia="方正仿宋_GBK" w:cs="仿宋_GB2312"/>
          <w:color w:val="000000"/>
          <w:kern w:val="0"/>
          <w:sz w:val="30"/>
          <w:szCs w:val="30"/>
        </w:rPr>
        <w:t>参赛项目（团队）负责人签字：</w:t>
      </w:r>
      <w:r>
        <w:rPr>
          <w:rFonts w:hint="eastAsia" w:ascii="宋体" w:hAnsi="宋体" w:eastAsia="方正仿宋_GBK" w:cs="仿宋_GB2312"/>
          <w:color w:val="000000"/>
          <w:kern w:val="0"/>
          <w:sz w:val="30"/>
          <w:szCs w:val="30"/>
          <w:lang w:val="en-US" w:eastAsia="zh-CN"/>
        </w:rPr>
        <w:t xml:space="preserve">                  </w:t>
      </w:r>
    </w:p>
    <w:p w14:paraId="5076101A">
      <w:pPr>
        <w:keepNext w:val="0"/>
        <w:keepLines w:val="0"/>
        <w:pageBreakBefore w:val="0"/>
        <w:widowControl/>
        <w:shd w:val="clear" w:color="auto"/>
        <w:kinsoku/>
        <w:wordWrap w:val="0"/>
        <w:overflowPunct/>
        <w:topLinePunct w:val="0"/>
        <w:autoSpaceDE/>
        <w:autoSpaceDN/>
        <w:bidi w:val="0"/>
        <w:adjustRightInd/>
        <w:snapToGrid/>
        <w:spacing w:line="600" w:lineRule="exact"/>
        <w:ind w:left="0" w:leftChars="0" w:firstLine="0" w:firstLineChars="0"/>
        <w:jc w:val="right"/>
        <w:textAlignment w:val="auto"/>
        <w:rPr>
          <w:rFonts w:hint="default" w:ascii="宋体" w:hAnsi="宋体" w:eastAsia="方正仿宋_GBK" w:cs="仿宋_GB2312"/>
          <w:color w:val="000000"/>
          <w:kern w:val="0"/>
          <w:sz w:val="30"/>
          <w:szCs w:val="30"/>
          <w:lang w:val="en-US" w:eastAsia="zh-CN"/>
        </w:rPr>
      </w:pPr>
      <w:r>
        <w:rPr>
          <w:rFonts w:hint="eastAsia" w:ascii="宋体" w:hAnsi="宋体" w:eastAsia="方正仿宋_GBK" w:cs="仿宋_GB2312"/>
          <w:color w:val="000000"/>
          <w:kern w:val="0"/>
          <w:sz w:val="30"/>
          <w:szCs w:val="30"/>
          <w:lang w:val="en-US" w:eastAsia="zh-CN"/>
        </w:rPr>
        <w:t>项目</w:t>
      </w:r>
      <w:r>
        <w:rPr>
          <w:rFonts w:hint="eastAsia" w:ascii="宋体" w:hAnsi="宋体" w:eastAsia="方正仿宋_GBK" w:cs="仿宋_GB2312"/>
          <w:color w:val="000000"/>
          <w:kern w:val="0"/>
          <w:sz w:val="30"/>
          <w:szCs w:val="30"/>
        </w:rPr>
        <w:t>（团队）</w:t>
      </w:r>
      <w:r>
        <w:rPr>
          <w:rFonts w:hint="eastAsia" w:ascii="宋体" w:hAnsi="宋体" w:eastAsia="方正仿宋_GBK" w:cs="仿宋_GB2312"/>
          <w:color w:val="000000"/>
          <w:kern w:val="0"/>
          <w:sz w:val="30"/>
          <w:szCs w:val="30"/>
          <w:lang w:val="en-US" w:eastAsia="zh-CN"/>
        </w:rPr>
        <w:t>负责人</w:t>
      </w:r>
      <w:r>
        <w:rPr>
          <w:rFonts w:hint="eastAsia" w:ascii="宋体" w:hAnsi="宋体" w:eastAsia="方正仿宋_GBK" w:cs="仿宋_GB2312"/>
          <w:color w:val="000000"/>
          <w:kern w:val="0"/>
          <w:sz w:val="30"/>
          <w:szCs w:val="30"/>
        </w:rPr>
        <w:t>身份证（护照）号码：</w:t>
      </w:r>
      <w:r>
        <w:rPr>
          <w:rFonts w:hint="eastAsia" w:ascii="宋体" w:hAnsi="宋体" w:eastAsia="方正仿宋_GBK" w:cs="仿宋_GB2312"/>
          <w:color w:val="000000"/>
          <w:kern w:val="0"/>
          <w:sz w:val="30"/>
          <w:szCs w:val="30"/>
          <w:lang w:val="en-US" w:eastAsia="zh-CN"/>
        </w:rPr>
        <w:t xml:space="preserve">                  </w:t>
      </w:r>
    </w:p>
    <w:p w14:paraId="360ED23D">
      <w:pPr>
        <w:pStyle w:val="5"/>
        <w:keepNext w:val="0"/>
        <w:keepLines w:val="0"/>
        <w:pageBreakBefore w:val="0"/>
        <w:widowControl/>
        <w:shd w:val="clear"/>
        <w:kinsoku/>
        <w:wordWrap w:val="0"/>
        <w:overflowPunct/>
        <w:topLinePunct w:val="0"/>
        <w:autoSpaceDE/>
        <w:autoSpaceDN/>
        <w:bidi w:val="0"/>
        <w:adjustRightInd/>
        <w:snapToGrid/>
        <w:spacing w:line="600" w:lineRule="exact"/>
        <w:ind w:firstLine="0" w:firstLineChars="0"/>
        <w:jc w:val="right"/>
        <w:textAlignment w:val="auto"/>
        <w:rPr>
          <w:rFonts w:hint="default" w:ascii="宋体" w:hAnsi="宋体" w:eastAsia="方正仿宋_GBK" w:cs="宋体"/>
          <w:sz w:val="32"/>
          <w:szCs w:val="32"/>
          <w:lang w:val="en-US" w:eastAsia="zh-CN"/>
        </w:rPr>
      </w:pPr>
      <w:r>
        <w:rPr>
          <w:rFonts w:hint="eastAsia" w:ascii="宋体" w:hAnsi="宋体" w:eastAsia="方正仿宋_GBK" w:cs="仿宋_GB2312"/>
          <w:color w:val="000000"/>
          <w:kern w:val="0"/>
          <w:sz w:val="30"/>
          <w:szCs w:val="30"/>
        </w:rPr>
        <w:t>联系电话：</w:t>
      </w:r>
      <w:r>
        <w:rPr>
          <w:rFonts w:hint="eastAsia" w:ascii="宋体" w:hAnsi="宋体" w:eastAsia="方正仿宋_GBK" w:cs="仿宋_GB2312"/>
          <w:color w:val="000000"/>
          <w:kern w:val="0"/>
          <w:sz w:val="30"/>
          <w:szCs w:val="30"/>
          <w:lang w:val="en-US" w:eastAsia="zh-CN"/>
        </w:rPr>
        <w:t xml:space="preserve">                  </w:t>
      </w:r>
    </w:p>
    <w:p w14:paraId="47D7C596">
      <w:pPr>
        <w:pStyle w:val="6"/>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宋体" w:hAnsi="宋体"/>
          <w:lang w:val="en-US" w:eastAsia="zh-CN"/>
        </w:rPr>
      </w:pPr>
    </w:p>
    <w:p w14:paraId="3A7C9FAC">
      <w:pPr>
        <w:pStyle w:val="5"/>
        <w:keepNext w:val="0"/>
        <w:keepLines w:val="0"/>
        <w:pageBreakBefore w:val="0"/>
        <w:widowControl w:val="0"/>
        <w:shd w:val="clear"/>
        <w:kinsoku/>
        <w:wordWrap/>
        <w:overflowPunct/>
        <w:topLinePunct w:val="0"/>
        <w:autoSpaceDE/>
        <w:autoSpaceDN/>
        <w:bidi w:val="0"/>
        <w:adjustRightInd/>
        <w:snapToGrid/>
        <w:spacing w:line="600" w:lineRule="exact"/>
        <w:ind w:firstLine="0" w:firstLineChars="0"/>
        <w:jc w:val="right"/>
        <w:textAlignment w:val="auto"/>
        <w:rPr>
          <w:rFonts w:hint="eastAsia"/>
        </w:rPr>
      </w:pPr>
      <w:r>
        <w:rPr>
          <w:rFonts w:hint="eastAsia" w:ascii="宋体" w:hAnsi="宋体" w:eastAsia="方正仿宋_GBK" w:cs="宋体"/>
          <w:sz w:val="32"/>
          <w:szCs w:val="32"/>
          <w:lang w:val="en-US" w:eastAsia="zh-CN"/>
        </w:rPr>
        <w:t>2026年   月    日</w:t>
      </w:r>
    </w:p>
    <w:sectPr>
      <w:footerReference r:id="rId4" w:type="first"/>
      <w:footerReference r:id="rId3" w:type="default"/>
      <w:pgSz w:w="11906" w:h="16838"/>
      <w:pgMar w:top="2098" w:right="1531" w:bottom="1984" w:left="1531" w:header="851" w:footer="992" w:gutter="0"/>
      <w:pgNumType w:fmt="decimal"/>
      <w:cols w:space="0" w:num="1"/>
      <w:titlePg/>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5159900C-18EF-477D-B18D-47DF361FFB32}"/>
  </w:font>
  <w:font w:name="方正黑体_GBK">
    <w:panose1 w:val="02000000000000000000"/>
    <w:charset w:val="86"/>
    <w:family w:val="auto"/>
    <w:pitch w:val="default"/>
    <w:sig w:usb0="A00002BF" w:usb1="38CF7CFA" w:usb2="00082016" w:usb3="00000000" w:csb0="00040001" w:csb1="00000000"/>
    <w:embedRegular r:id="rId2" w:fontKey="{49A5B5EA-88A7-4DC5-B3B9-64BB83C2E804}"/>
  </w:font>
  <w:font w:name="方正楷体_GBK">
    <w:panose1 w:val="02000000000000000000"/>
    <w:charset w:val="86"/>
    <w:family w:val="auto"/>
    <w:pitch w:val="default"/>
    <w:sig w:usb0="A00002BF" w:usb1="38CF7CFA" w:usb2="00082016" w:usb3="00000000" w:csb0="00040001" w:csb1="00000000"/>
    <w:embedRegular r:id="rId3" w:fontKey="{383CDA4A-0B77-4709-975C-3653CB113E89}"/>
  </w:font>
  <w:font w:name="仿宋_GB2312">
    <w:panose1 w:val="02010609030101010101"/>
    <w:charset w:val="86"/>
    <w:family w:val="auto"/>
    <w:pitch w:val="default"/>
    <w:sig w:usb0="00000001" w:usb1="080E0000" w:usb2="00000000" w:usb3="00000000" w:csb0="00040000" w:csb1="00000000"/>
    <w:embedRegular r:id="rId4" w:fontKey="{7D0097D2-2F25-4C7D-9C53-3AE7E9D3228C}"/>
  </w:font>
  <w:font w:name="方正仿宋_GB18030">
    <w:panose1 w:val="02000000000000000000"/>
    <w:charset w:val="86"/>
    <w:family w:val="auto"/>
    <w:pitch w:val="default"/>
    <w:sig w:usb0="00000001" w:usb1="08000000" w:usb2="00000000" w:usb3="00000000" w:csb0="00040000" w:csb1="00000000"/>
    <w:embedRegular r:id="rId5" w:fontKey="{33405C60-D2B6-4064-BE3A-0DE35873C7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114D">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E4A6A6">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36E4A6A6">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A6A2">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08B870">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6108B870">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ODNlNzczNWRlMDRlNzE0ZmE3MzdjOTEzOWJkZDEifQ=="/>
  </w:docVars>
  <w:rsids>
    <w:rsidRoot w:val="4AAE6768"/>
    <w:rsid w:val="001951F4"/>
    <w:rsid w:val="00244C62"/>
    <w:rsid w:val="00E6270B"/>
    <w:rsid w:val="00EA5726"/>
    <w:rsid w:val="011207C5"/>
    <w:rsid w:val="01142E19"/>
    <w:rsid w:val="012C42A8"/>
    <w:rsid w:val="015313CA"/>
    <w:rsid w:val="018C0405"/>
    <w:rsid w:val="01C70445"/>
    <w:rsid w:val="01FC243E"/>
    <w:rsid w:val="0213249B"/>
    <w:rsid w:val="02633C06"/>
    <w:rsid w:val="027F0E7D"/>
    <w:rsid w:val="02963088"/>
    <w:rsid w:val="03082F4B"/>
    <w:rsid w:val="031E27AE"/>
    <w:rsid w:val="03390A82"/>
    <w:rsid w:val="03405420"/>
    <w:rsid w:val="034B1E18"/>
    <w:rsid w:val="03A34470"/>
    <w:rsid w:val="03B61BE8"/>
    <w:rsid w:val="03DD1CE2"/>
    <w:rsid w:val="03DD520F"/>
    <w:rsid w:val="03FD02CA"/>
    <w:rsid w:val="04181721"/>
    <w:rsid w:val="0422433B"/>
    <w:rsid w:val="04344FCC"/>
    <w:rsid w:val="048B2FEB"/>
    <w:rsid w:val="04B50AE6"/>
    <w:rsid w:val="04B825D1"/>
    <w:rsid w:val="04B941B7"/>
    <w:rsid w:val="04D01847"/>
    <w:rsid w:val="04E41CE1"/>
    <w:rsid w:val="05175BAD"/>
    <w:rsid w:val="05504427"/>
    <w:rsid w:val="05DC421B"/>
    <w:rsid w:val="05E43885"/>
    <w:rsid w:val="06042673"/>
    <w:rsid w:val="061B2721"/>
    <w:rsid w:val="0649488B"/>
    <w:rsid w:val="068F3727"/>
    <w:rsid w:val="06AC73CA"/>
    <w:rsid w:val="06DE2656"/>
    <w:rsid w:val="06F92EC7"/>
    <w:rsid w:val="06FE5469"/>
    <w:rsid w:val="07072A9F"/>
    <w:rsid w:val="070C2BE4"/>
    <w:rsid w:val="07297FB0"/>
    <w:rsid w:val="074172CE"/>
    <w:rsid w:val="077F188C"/>
    <w:rsid w:val="07857AAE"/>
    <w:rsid w:val="07AA3C2F"/>
    <w:rsid w:val="07BB305A"/>
    <w:rsid w:val="07F001EA"/>
    <w:rsid w:val="082A0261"/>
    <w:rsid w:val="082F2D28"/>
    <w:rsid w:val="08344B32"/>
    <w:rsid w:val="088011EE"/>
    <w:rsid w:val="088042A4"/>
    <w:rsid w:val="0888097F"/>
    <w:rsid w:val="08936D14"/>
    <w:rsid w:val="08EE0A9C"/>
    <w:rsid w:val="0910437F"/>
    <w:rsid w:val="091E0EE0"/>
    <w:rsid w:val="096D1D5A"/>
    <w:rsid w:val="097655BA"/>
    <w:rsid w:val="09AF2373"/>
    <w:rsid w:val="09DB003A"/>
    <w:rsid w:val="09F36897"/>
    <w:rsid w:val="0A0F4281"/>
    <w:rsid w:val="0A130910"/>
    <w:rsid w:val="0A7059E3"/>
    <w:rsid w:val="0A884E41"/>
    <w:rsid w:val="0A9E293B"/>
    <w:rsid w:val="0AB64C55"/>
    <w:rsid w:val="0AC67487"/>
    <w:rsid w:val="0B9744C6"/>
    <w:rsid w:val="0BEA5928"/>
    <w:rsid w:val="0C9C1937"/>
    <w:rsid w:val="0C9F685E"/>
    <w:rsid w:val="0CE36093"/>
    <w:rsid w:val="0D0A1E82"/>
    <w:rsid w:val="0D5556E4"/>
    <w:rsid w:val="0D5664BE"/>
    <w:rsid w:val="0D74379A"/>
    <w:rsid w:val="0D9977BA"/>
    <w:rsid w:val="0DE773F0"/>
    <w:rsid w:val="0DF828B8"/>
    <w:rsid w:val="0E4D368D"/>
    <w:rsid w:val="0E5232CD"/>
    <w:rsid w:val="0EC2023F"/>
    <w:rsid w:val="0ED00EB1"/>
    <w:rsid w:val="0EF34A9B"/>
    <w:rsid w:val="0EF879C0"/>
    <w:rsid w:val="0F1B0C68"/>
    <w:rsid w:val="0F1F2FD4"/>
    <w:rsid w:val="0F1F68CF"/>
    <w:rsid w:val="0F532D16"/>
    <w:rsid w:val="0FBB3BED"/>
    <w:rsid w:val="0FC37708"/>
    <w:rsid w:val="0FE07C54"/>
    <w:rsid w:val="100234F0"/>
    <w:rsid w:val="10444BE3"/>
    <w:rsid w:val="1069334B"/>
    <w:rsid w:val="106D0892"/>
    <w:rsid w:val="107059E9"/>
    <w:rsid w:val="107107CC"/>
    <w:rsid w:val="108F4561"/>
    <w:rsid w:val="108F500D"/>
    <w:rsid w:val="10A35BED"/>
    <w:rsid w:val="10C179A1"/>
    <w:rsid w:val="10E84C83"/>
    <w:rsid w:val="10EB0165"/>
    <w:rsid w:val="10F11AC6"/>
    <w:rsid w:val="114640E8"/>
    <w:rsid w:val="11496C09"/>
    <w:rsid w:val="11655895"/>
    <w:rsid w:val="1177496E"/>
    <w:rsid w:val="118F54EE"/>
    <w:rsid w:val="119A5180"/>
    <w:rsid w:val="11A1521A"/>
    <w:rsid w:val="11C350FD"/>
    <w:rsid w:val="11D70412"/>
    <w:rsid w:val="11DA6101"/>
    <w:rsid w:val="11E21FDD"/>
    <w:rsid w:val="120111D1"/>
    <w:rsid w:val="120B58D8"/>
    <w:rsid w:val="121B7304"/>
    <w:rsid w:val="122E2795"/>
    <w:rsid w:val="12986C32"/>
    <w:rsid w:val="1316783B"/>
    <w:rsid w:val="13182585"/>
    <w:rsid w:val="13212595"/>
    <w:rsid w:val="133C7C0B"/>
    <w:rsid w:val="136917E4"/>
    <w:rsid w:val="13834070"/>
    <w:rsid w:val="13960100"/>
    <w:rsid w:val="13D2564C"/>
    <w:rsid w:val="13DE3B84"/>
    <w:rsid w:val="14155FCC"/>
    <w:rsid w:val="143A1057"/>
    <w:rsid w:val="14450779"/>
    <w:rsid w:val="146947B3"/>
    <w:rsid w:val="14982E52"/>
    <w:rsid w:val="14AC2BBC"/>
    <w:rsid w:val="14F40D1C"/>
    <w:rsid w:val="155B0704"/>
    <w:rsid w:val="156A44D3"/>
    <w:rsid w:val="15BB577E"/>
    <w:rsid w:val="15CF60C9"/>
    <w:rsid w:val="16083503"/>
    <w:rsid w:val="16287735"/>
    <w:rsid w:val="16322A36"/>
    <w:rsid w:val="16593813"/>
    <w:rsid w:val="16642A56"/>
    <w:rsid w:val="1671257B"/>
    <w:rsid w:val="168D7D37"/>
    <w:rsid w:val="16EA2DF6"/>
    <w:rsid w:val="16EB2510"/>
    <w:rsid w:val="17480535"/>
    <w:rsid w:val="174D0899"/>
    <w:rsid w:val="17681DB3"/>
    <w:rsid w:val="178301B4"/>
    <w:rsid w:val="17B414A1"/>
    <w:rsid w:val="17CB574F"/>
    <w:rsid w:val="1899097B"/>
    <w:rsid w:val="18BC23B6"/>
    <w:rsid w:val="18E12D2F"/>
    <w:rsid w:val="191B7DB9"/>
    <w:rsid w:val="191C7221"/>
    <w:rsid w:val="191E231E"/>
    <w:rsid w:val="197F479F"/>
    <w:rsid w:val="19AA68AD"/>
    <w:rsid w:val="19E920C5"/>
    <w:rsid w:val="19F62309"/>
    <w:rsid w:val="1A840821"/>
    <w:rsid w:val="1A9058A9"/>
    <w:rsid w:val="1ADA4D76"/>
    <w:rsid w:val="1B033FCB"/>
    <w:rsid w:val="1B0E3FE9"/>
    <w:rsid w:val="1B1225D6"/>
    <w:rsid w:val="1B1A5D00"/>
    <w:rsid w:val="1B382EF7"/>
    <w:rsid w:val="1B5E5047"/>
    <w:rsid w:val="1B81407F"/>
    <w:rsid w:val="1BD04775"/>
    <w:rsid w:val="1BDB0F27"/>
    <w:rsid w:val="1C4054C0"/>
    <w:rsid w:val="1C6325F9"/>
    <w:rsid w:val="1C6A36DC"/>
    <w:rsid w:val="1C6C4059"/>
    <w:rsid w:val="1C7F0B6B"/>
    <w:rsid w:val="1C9B7EA6"/>
    <w:rsid w:val="1CE67A02"/>
    <w:rsid w:val="1CEB665A"/>
    <w:rsid w:val="1CEF76B9"/>
    <w:rsid w:val="1D16439E"/>
    <w:rsid w:val="1D3D06CE"/>
    <w:rsid w:val="1D464944"/>
    <w:rsid w:val="1D54471D"/>
    <w:rsid w:val="1D7B769F"/>
    <w:rsid w:val="1D8E534D"/>
    <w:rsid w:val="1D926776"/>
    <w:rsid w:val="1DB323AE"/>
    <w:rsid w:val="1DCD0E9F"/>
    <w:rsid w:val="1DF223D6"/>
    <w:rsid w:val="1E0172EA"/>
    <w:rsid w:val="1E2927AB"/>
    <w:rsid w:val="1E447565"/>
    <w:rsid w:val="1E4C1DF1"/>
    <w:rsid w:val="1E6257AE"/>
    <w:rsid w:val="1E646982"/>
    <w:rsid w:val="1EB42EC6"/>
    <w:rsid w:val="1ED35B79"/>
    <w:rsid w:val="1EFC400F"/>
    <w:rsid w:val="1F3725B1"/>
    <w:rsid w:val="1F424B7B"/>
    <w:rsid w:val="1F7E2DC2"/>
    <w:rsid w:val="1F8447E7"/>
    <w:rsid w:val="1FE2266D"/>
    <w:rsid w:val="20320011"/>
    <w:rsid w:val="204168A3"/>
    <w:rsid w:val="206D263A"/>
    <w:rsid w:val="2089456E"/>
    <w:rsid w:val="208A6870"/>
    <w:rsid w:val="20D60136"/>
    <w:rsid w:val="20F30A05"/>
    <w:rsid w:val="2100305C"/>
    <w:rsid w:val="210474B5"/>
    <w:rsid w:val="2112423F"/>
    <w:rsid w:val="21187F10"/>
    <w:rsid w:val="212705E9"/>
    <w:rsid w:val="21407C69"/>
    <w:rsid w:val="2198304B"/>
    <w:rsid w:val="21A151D2"/>
    <w:rsid w:val="21AF5311"/>
    <w:rsid w:val="21E45EB2"/>
    <w:rsid w:val="224767D5"/>
    <w:rsid w:val="224D1CBA"/>
    <w:rsid w:val="225500EF"/>
    <w:rsid w:val="2278346D"/>
    <w:rsid w:val="228739DF"/>
    <w:rsid w:val="22D1772D"/>
    <w:rsid w:val="22E07847"/>
    <w:rsid w:val="231A26A1"/>
    <w:rsid w:val="234F15D0"/>
    <w:rsid w:val="23581ED2"/>
    <w:rsid w:val="23625267"/>
    <w:rsid w:val="236D738B"/>
    <w:rsid w:val="23F50933"/>
    <w:rsid w:val="243276BE"/>
    <w:rsid w:val="244F2C70"/>
    <w:rsid w:val="24521E21"/>
    <w:rsid w:val="2459381C"/>
    <w:rsid w:val="248F4E23"/>
    <w:rsid w:val="24B650EF"/>
    <w:rsid w:val="24FD41F8"/>
    <w:rsid w:val="25062C63"/>
    <w:rsid w:val="2513369A"/>
    <w:rsid w:val="25340A05"/>
    <w:rsid w:val="25401C79"/>
    <w:rsid w:val="25825C7A"/>
    <w:rsid w:val="25A0002B"/>
    <w:rsid w:val="25F64DB8"/>
    <w:rsid w:val="26160997"/>
    <w:rsid w:val="266E0E8B"/>
    <w:rsid w:val="269173E7"/>
    <w:rsid w:val="26946D04"/>
    <w:rsid w:val="269E67F7"/>
    <w:rsid w:val="26A113FC"/>
    <w:rsid w:val="26C76014"/>
    <w:rsid w:val="26D77EE8"/>
    <w:rsid w:val="26DC72D6"/>
    <w:rsid w:val="26E256DE"/>
    <w:rsid w:val="273169CE"/>
    <w:rsid w:val="273741B8"/>
    <w:rsid w:val="27753B7D"/>
    <w:rsid w:val="27791A13"/>
    <w:rsid w:val="279E55FC"/>
    <w:rsid w:val="279F35CF"/>
    <w:rsid w:val="27AB6157"/>
    <w:rsid w:val="280564B3"/>
    <w:rsid w:val="28156704"/>
    <w:rsid w:val="282A3E2A"/>
    <w:rsid w:val="284C55F4"/>
    <w:rsid w:val="289E41FD"/>
    <w:rsid w:val="28A51416"/>
    <w:rsid w:val="28FB47EC"/>
    <w:rsid w:val="28FC235B"/>
    <w:rsid w:val="290B3EA3"/>
    <w:rsid w:val="29173D04"/>
    <w:rsid w:val="29265C53"/>
    <w:rsid w:val="299B4AAA"/>
    <w:rsid w:val="29E4473B"/>
    <w:rsid w:val="29EA7A62"/>
    <w:rsid w:val="29F01037"/>
    <w:rsid w:val="2A041544"/>
    <w:rsid w:val="2A844C36"/>
    <w:rsid w:val="2A9921F3"/>
    <w:rsid w:val="2AC925D4"/>
    <w:rsid w:val="2ACB2BFE"/>
    <w:rsid w:val="2AD87E82"/>
    <w:rsid w:val="2ADC4D19"/>
    <w:rsid w:val="2B0668E6"/>
    <w:rsid w:val="2B0E23C9"/>
    <w:rsid w:val="2B1030BA"/>
    <w:rsid w:val="2B195446"/>
    <w:rsid w:val="2B1F295A"/>
    <w:rsid w:val="2B3351FB"/>
    <w:rsid w:val="2B410B4C"/>
    <w:rsid w:val="2B47418D"/>
    <w:rsid w:val="2B6344A6"/>
    <w:rsid w:val="2B905466"/>
    <w:rsid w:val="2BCB5AE8"/>
    <w:rsid w:val="2C0665AC"/>
    <w:rsid w:val="2C12300D"/>
    <w:rsid w:val="2C167BD8"/>
    <w:rsid w:val="2C265F48"/>
    <w:rsid w:val="2C2A0F99"/>
    <w:rsid w:val="2C424C2B"/>
    <w:rsid w:val="2C6D6CE2"/>
    <w:rsid w:val="2C8D1C48"/>
    <w:rsid w:val="2C9C36E1"/>
    <w:rsid w:val="2CB01CA3"/>
    <w:rsid w:val="2CB90C8F"/>
    <w:rsid w:val="2CC2161A"/>
    <w:rsid w:val="2D0635D5"/>
    <w:rsid w:val="2D8B7E56"/>
    <w:rsid w:val="2D9B012E"/>
    <w:rsid w:val="2DB1789E"/>
    <w:rsid w:val="2DDE6AA3"/>
    <w:rsid w:val="2DFB3BC9"/>
    <w:rsid w:val="2E1130DB"/>
    <w:rsid w:val="2E3D4AAA"/>
    <w:rsid w:val="2E6F3F52"/>
    <w:rsid w:val="2E9C43C4"/>
    <w:rsid w:val="2EB65D31"/>
    <w:rsid w:val="2EC92826"/>
    <w:rsid w:val="2EF13F17"/>
    <w:rsid w:val="2F1E74CF"/>
    <w:rsid w:val="2F8010D0"/>
    <w:rsid w:val="2F8337D6"/>
    <w:rsid w:val="2F844977"/>
    <w:rsid w:val="2FBA2297"/>
    <w:rsid w:val="300B303F"/>
    <w:rsid w:val="30280776"/>
    <w:rsid w:val="305802DF"/>
    <w:rsid w:val="309F0275"/>
    <w:rsid w:val="30CE282F"/>
    <w:rsid w:val="30E738F1"/>
    <w:rsid w:val="310A3817"/>
    <w:rsid w:val="31261D83"/>
    <w:rsid w:val="31315987"/>
    <w:rsid w:val="314E2B92"/>
    <w:rsid w:val="31614F93"/>
    <w:rsid w:val="316513E5"/>
    <w:rsid w:val="317B29B7"/>
    <w:rsid w:val="319F5F79"/>
    <w:rsid w:val="32005E08"/>
    <w:rsid w:val="32111B0F"/>
    <w:rsid w:val="32125EFA"/>
    <w:rsid w:val="3219227A"/>
    <w:rsid w:val="32894C60"/>
    <w:rsid w:val="32B71BA6"/>
    <w:rsid w:val="32D05975"/>
    <w:rsid w:val="330923B2"/>
    <w:rsid w:val="330E7F68"/>
    <w:rsid w:val="33107D3E"/>
    <w:rsid w:val="333D5A4A"/>
    <w:rsid w:val="334E5EA9"/>
    <w:rsid w:val="338008DC"/>
    <w:rsid w:val="33890C8F"/>
    <w:rsid w:val="33C12762"/>
    <w:rsid w:val="33E22BD8"/>
    <w:rsid w:val="34397D31"/>
    <w:rsid w:val="344762EA"/>
    <w:rsid w:val="344B5A2D"/>
    <w:rsid w:val="345319C9"/>
    <w:rsid w:val="34565560"/>
    <w:rsid w:val="34751EEF"/>
    <w:rsid w:val="348B674C"/>
    <w:rsid w:val="34DD2DAC"/>
    <w:rsid w:val="34F01F89"/>
    <w:rsid w:val="3502519D"/>
    <w:rsid w:val="350D4E76"/>
    <w:rsid w:val="35140A35"/>
    <w:rsid w:val="35187BC7"/>
    <w:rsid w:val="354513BC"/>
    <w:rsid w:val="35661288"/>
    <w:rsid w:val="356D7705"/>
    <w:rsid w:val="358B0E03"/>
    <w:rsid w:val="35C44201"/>
    <w:rsid w:val="35E252A6"/>
    <w:rsid w:val="35FB244B"/>
    <w:rsid w:val="36060A86"/>
    <w:rsid w:val="36644F2B"/>
    <w:rsid w:val="367E3930"/>
    <w:rsid w:val="36832738"/>
    <w:rsid w:val="36902065"/>
    <w:rsid w:val="36985A7D"/>
    <w:rsid w:val="36D87F0B"/>
    <w:rsid w:val="36DD65F5"/>
    <w:rsid w:val="36E86A21"/>
    <w:rsid w:val="36EF1119"/>
    <w:rsid w:val="37042369"/>
    <w:rsid w:val="37590B61"/>
    <w:rsid w:val="377F4883"/>
    <w:rsid w:val="379C6F8F"/>
    <w:rsid w:val="37BB7721"/>
    <w:rsid w:val="37D24516"/>
    <w:rsid w:val="37D72911"/>
    <w:rsid w:val="37F2201C"/>
    <w:rsid w:val="380E7055"/>
    <w:rsid w:val="382004BE"/>
    <w:rsid w:val="38262D52"/>
    <w:rsid w:val="383A0275"/>
    <w:rsid w:val="38515C95"/>
    <w:rsid w:val="388177CC"/>
    <w:rsid w:val="38905AF0"/>
    <w:rsid w:val="38AD350A"/>
    <w:rsid w:val="38BF770E"/>
    <w:rsid w:val="38CF4BDF"/>
    <w:rsid w:val="38F2513A"/>
    <w:rsid w:val="39372137"/>
    <w:rsid w:val="39F35D0F"/>
    <w:rsid w:val="39FA5FA6"/>
    <w:rsid w:val="3A0C1665"/>
    <w:rsid w:val="3A105C66"/>
    <w:rsid w:val="3A337333"/>
    <w:rsid w:val="3A374110"/>
    <w:rsid w:val="3A83505C"/>
    <w:rsid w:val="3A8C3F85"/>
    <w:rsid w:val="3A94218F"/>
    <w:rsid w:val="3A9C0D02"/>
    <w:rsid w:val="3AB25A08"/>
    <w:rsid w:val="3AC2716B"/>
    <w:rsid w:val="3AE76B6D"/>
    <w:rsid w:val="3AF40956"/>
    <w:rsid w:val="3AFC7998"/>
    <w:rsid w:val="3B0E03F8"/>
    <w:rsid w:val="3B1B074D"/>
    <w:rsid w:val="3B356CFA"/>
    <w:rsid w:val="3B49690F"/>
    <w:rsid w:val="3B511D6A"/>
    <w:rsid w:val="3B906A18"/>
    <w:rsid w:val="3BC13630"/>
    <w:rsid w:val="3BC50270"/>
    <w:rsid w:val="3BCB7A01"/>
    <w:rsid w:val="3BE0143B"/>
    <w:rsid w:val="3BE41D27"/>
    <w:rsid w:val="3BEB7664"/>
    <w:rsid w:val="3C05563C"/>
    <w:rsid w:val="3C3D7A1D"/>
    <w:rsid w:val="3C4A3796"/>
    <w:rsid w:val="3C5207B8"/>
    <w:rsid w:val="3C646B85"/>
    <w:rsid w:val="3C8D0B11"/>
    <w:rsid w:val="3C9F3431"/>
    <w:rsid w:val="3CC02388"/>
    <w:rsid w:val="3CCF005B"/>
    <w:rsid w:val="3CE745E2"/>
    <w:rsid w:val="3D390CD8"/>
    <w:rsid w:val="3D5139EC"/>
    <w:rsid w:val="3D8F560E"/>
    <w:rsid w:val="3D910D81"/>
    <w:rsid w:val="3D996FFB"/>
    <w:rsid w:val="3DAB1699"/>
    <w:rsid w:val="3DE512D2"/>
    <w:rsid w:val="3E1B6CE1"/>
    <w:rsid w:val="3E4E31B5"/>
    <w:rsid w:val="3E706C67"/>
    <w:rsid w:val="3E8C5A01"/>
    <w:rsid w:val="3EBA7070"/>
    <w:rsid w:val="3EC131F9"/>
    <w:rsid w:val="3EC34F96"/>
    <w:rsid w:val="3F2F3121"/>
    <w:rsid w:val="3F5627B3"/>
    <w:rsid w:val="3F961060"/>
    <w:rsid w:val="3FBD4BAA"/>
    <w:rsid w:val="3FDD07D5"/>
    <w:rsid w:val="3FF0567B"/>
    <w:rsid w:val="40230204"/>
    <w:rsid w:val="402661E4"/>
    <w:rsid w:val="40524BCC"/>
    <w:rsid w:val="4068110C"/>
    <w:rsid w:val="40CC4E13"/>
    <w:rsid w:val="40DF547D"/>
    <w:rsid w:val="411771CB"/>
    <w:rsid w:val="41214BA3"/>
    <w:rsid w:val="41442973"/>
    <w:rsid w:val="4155569E"/>
    <w:rsid w:val="416E2D79"/>
    <w:rsid w:val="41717730"/>
    <w:rsid w:val="417C34D4"/>
    <w:rsid w:val="418A1B12"/>
    <w:rsid w:val="421415B7"/>
    <w:rsid w:val="42394002"/>
    <w:rsid w:val="427F1BDB"/>
    <w:rsid w:val="42854F04"/>
    <w:rsid w:val="42ED3256"/>
    <w:rsid w:val="42F8327F"/>
    <w:rsid w:val="43622373"/>
    <w:rsid w:val="43AC4C52"/>
    <w:rsid w:val="44221BD3"/>
    <w:rsid w:val="4437125B"/>
    <w:rsid w:val="44406030"/>
    <w:rsid w:val="444E7F64"/>
    <w:rsid w:val="446217B4"/>
    <w:rsid w:val="44B55364"/>
    <w:rsid w:val="44CE5577"/>
    <w:rsid w:val="454D6091"/>
    <w:rsid w:val="455A39DE"/>
    <w:rsid w:val="457F2D4D"/>
    <w:rsid w:val="46153F1C"/>
    <w:rsid w:val="46582E6F"/>
    <w:rsid w:val="46695D75"/>
    <w:rsid w:val="469150D5"/>
    <w:rsid w:val="46AB7FB7"/>
    <w:rsid w:val="471929C3"/>
    <w:rsid w:val="472E6834"/>
    <w:rsid w:val="473110DC"/>
    <w:rsid w:val="47AB0E47"/>
    <w:rsid w:val="47C34BCC"/>
    <w:rsid w:val="47C51A1F"/>
    <w:rsid w:val="47F45EE8"/>
    <w:rsid w:val="47F52CB9"/>
    <w:rsid w:val="481D3148"/>
    <w:rsid w:val="481E3C44"/>
    <w:rsid w:val="483513FA"/>
    <w:rsid w:val="485E3661"/>
    <w:rsid w:val="486432C4"/>
    <w:rsid w:val="48873299"/>
    <w:rsid w:val="488856BA"/>
    <w:rsid w:val="48A8328D"/>
    <w:rsid w:val="49042270"/>
    <w:rsid w:val="493562B9"/>
    <w:rsid w:val="494C4EF2"/>
    <w:rsid w:val="49514DAC"/>
    <w:rsid w:val="49686718"/>
    <w:rsid w:val="498118A6"/>
    <w:rsid w:val="49971F30"/>
    <w:rsid w:val="49A64C84"/>
    <w:rsid w:val="49C23E58"/>
    <w:rsid w:val="49D62A28"/>
    <w:rsid w:val="49F54B47"/>
    <w:rsid w:val="49FE3013"/>
    <w:rsid w:val="4A081DDB"/>
    <w:rsid w:val="4A0A7CC3"/>
    <w:rsid w:val="4A183FA3"/>
    <w:rsid w:val="4A2245C9"/>
    <w:rsid w:val="4A413374"/>
    <w:rsid w:val="4A5722DB"/>
    <w:rsid w:val="4A593A09"/>
    <w:rsid w:val="4A603D44"/>
    <w:rsid w:val="4A6D7A6B"/>
    <w:rsid w:val="4A7E2927"/>
    <w:rsid w:val="4AA76F4A"/>
    <w:rsid w:val="4AAE6768"/>
    <w:rsid w:val="4ABB1899"/>
    <w:rsid w:val="4ABE0270"/>
    <w:rsid w:val="4AE75C81"/>
    <w:rsid w:val="4AF8077D"/>
    <w:rsid w:val="4B6F7FFD"/>
    <w:rsid w:val="4B7B54E9"/>
    <w:rsid w:val="4B8538D0"/>
    <w:rsid w:val="4BA505DB"/>
    <w:rsid w:val="4BD03AB5"/>
    <w:rsid w:val="4BDA424C"/>
    <w:rsid w:val="4C110CA2"/>
    <w:rsid w:val="4C501087"/>
    <w:rsid w:val="4C5B6F95"/>
    <w:rsid w:val="4C642BF1"/>
    <w:rsid w:val="4CB94C0C"/>
    <w:rsid w:val="4CD47731"/>
    <w:rsid w:val="4CE3088A"/>
    <w:rsid w:val="4CF368A4"/>
    <w:rsid w:val="4CFF2E37"/>
    <w:rsid w:val="4D2D68D2"/>
    <w:rsid w:val="4D38459C"/>
    <w:rsid w:val="4D77115D"/>
    <w:rsid w:val="4D842BE6"/>
    <w:rsid w:val="4D985F51"/>
    <w:rsid w:val="4DA34D56"/>
    <w:rsid w:val="4DCC3680"/>
    <w:rsid w:val="4DEB3C65"/>
    <w:rsid w:val="4E1A418F"/>
    <w:rsid w:val="4E3800CE"/>
    <w:rsid w:val="4E910DC1"/>
    <w:rsid w:val="4E953917"/>
    <w:rsid w:val="4ECA68D4"/>
    <w:rsid w:val="4ED023A8"/>
    <w:rsid w:val="4EDE222F"/>
    <w:rsid w:val="4EE24E35"/>
    <w:rsid w:val="4F127728"/>
    <w:rsid w:val="4F143C28"/>
    <w:rsid w:val="4F3D0809"/>
    <w:rsid w:val="4F483C48"/>
    <w:rsid w:val="4F801EEB"/>
    <w:rsid w:val="4F816195"/>
    <w:rsid w:val="4FA87048"/>
    <w:rsid w:val="4FB302D2"/>
    <w:rsid w:val="4FF65D97"/>
    <w:rsid w:val="50020DE1"/>
    <w:rsid w:val="50241EB5"/>
    <w:rsid w:val="502D35F4"/>
    <w:rsid w:val="50686E54"/>
    <w:rsid w:val="50B24355"/>
    <w:rsid w:val="50BA7ED9"/>
    <w:rsid w:val="50E17B14"/>
    <w:rsid w:val="50EE0840"/>
    <w:rsid w:val="511856D5"/>
    <w:rsid w:val="514A7858"/>
    <w:rsid w:val="51640F38"/>
    <w:rsid w:val="517371CB"/>
    <w:rsid w:val="51A00D82"/>
    <w:rsid w:val="51C67E85"/>
    <w:rsid w:val="51D72DC7"/>
    <w:rsid w:val="51DF3BEB"/>
    <w:rsid w:val="51F3747B"/>
    <w:rsid w:val="52405BCF"/>
    <w:rsid w:val="52426781"/>
    <w:rsid w:val="52722B0E"/>
    <w:rsid w:val="52782EC7"/>
    <w:rsid w:val="5283086D"/>
    <w:rsid w:val="52C148CE"/>
    <w:rsid w:val="52C560C4"/>
    <w:rsid w:val="52DE279A"/>
    <w:rsid w:val="52FF604F"/>
    <w:rsid w:val="5307029D"/>
    <w:rsid w:val="531F3DE1"/>
    <w:rsid w:val="533637EB"/>
    <w:rsid w:val="536B2411"/>
    <w:rsid w:val="53A9517B"/>
    <w:rsid w:val="53BC53CF"/>
    <w:rsid w:val="53C52A62"/>
    <w:rsid w:val="53C953AC"/>
    <w:rsid w:val="53DB6E8D"/>
    <w:rsid w:val="53F26D19"/>
    <w:rsid w:val="541F08B0"/>
    <w:rsid w:val="542C2486"/>
    <w:rsid w:val="54300F87"/>
    <w:rsid w:val="543010F5"/>
    <w:rsid w:val="54311240"/>
    <w:rsid w:val="543A101B"/>
    <w:rsid w:val="54460539"/>
    <w:rsid w:val="545076C7"/>
    <w:rsid w:val="5454111A"/>
    <w:rsid w:val="54556C40"/>
    <w:rsid w:val="54680721"/>
    <w:rsid w:val="546A3C8D"/>
    <w:rsid w:val="547438B3"/>
    <w:rsid w:val="54757CEF"/>
    <w:rsid w:val="54902CEF"/>
    <w:rsid w:val="549C238E"/>
    <w:rsid w:val="54D20290"/>
    <w:rsid w:val="54D93C2B"/>
    <w:rsid w:val="54D96F2A"/>
    <w:rsid w:val="54DF3C7E"/>
    <w:rsid w:val="5551619B"/>
    <w:rsid w:val="556370FE"/>
    <w:rsid w:val="557F5FD3"/>
    <w:rsid w:val="55843792"/>
    <w:rsid w:val="55A121D9"/>
    <w:rsid w:val="55A61974"/>
    <w:rsid w:val="55C13F9B"/>
    <w:rsid w:val="55EA3A75"/>
    <w:rsid w:val="55F4739B"/>
    <w:rsid w:val="55FE2908"/>
    <w:rsid w:val="56237E96"/>
    <w:rsid w:val="5625452B"/>
    <w:rsid w:val="56286EB5"/>
    <w:rsid w:val="562A4008"/>
    <w:rsid w:val="564A221E"/>
    <w:rsid w:val="56694C24"/>
    <w:rsid w:val="56736DB9"/>
    <w:rsid w:val="569005CF"/>
    <w:rsid w:val="56A51F81"/>
    <w:rsid w:val="56C72D8A"/>
    <w:rsid w:val="56ED6769"/>
    <w:rsid w:val="56F42740"/>
    <w:rsid w:val="5715451B"/>
    <w:rsid w:val="57160908"/>
    <w:rsid w:val="571F6C1E"/>
    <w:rsid w:val="573809BF"/>
    <w:rsid w:val="57517B92"/>
    <w:rsid w:val="577D11AF"/>
    <w:rsid w:val="57B62988"/>
    <w:rsid w:val="57BB1304"/>
    <w:rsid w:val="57EA3B43"/>
    <w:rsid w:val="57EA4652"/>
    <w:rsid w:val="57EE37B1"/>
    <w:rsid w:val="583D4348"/>
    <w:rsid w:val="5858185F"/>
    <w:rsid w:val="58586CFE"/>
    <w:rsid w:val="58D701CB"/>
    <w:rsid w:val="58E75CC8"/>
    <w:rsid w:val="58F72571"/>
    <w:rsid w:val="593E4146"/>
    <w:rsid w:val="5943088B"/>
    <w:rsid w:val="59611BE3"/>
    <w:rsid w:val="596C2A61"/>
    <w:rsid w:val="598227BA"/>
    <w:rsid w:val="59C16F77"/>
    <w:rsid w:val="59CC3500"/>
    <w:rsid w:val="59D43F87"/>
    <w:rsid w:val="59FA04C6"/>
    <w:rsid w:val="5A096D1E"/>
    <w:rsid w:val="5A0A4460"/>
    <w:rsid w:val="5A132546"/>
    <w:rsid w:val="5A7A101E"/>
    <w:rsid w:val="5ACA4133"/>
    <w:rsid w:val="5ACE55B0"/>
    <w:rsid w:val="5AD405B7"/>
    <w:rsid w:val="5AEB0DC6"/>
    <w:rsid w:val="5B332EC1"/>
    <w:rsid w:val="5B51702A"/>
    <w:rsid w:val="5B546F1F"/>
    <w:rsid w:val="5B5551BC"/>
    <w:rsid w:val="5B8878FB"/>
    <w:rsid w:val="5B96241F"/>
    <w:rsid w:val="5B975493"/>
    <w:rsid w:val="5BBD6BF9"/>
    <w:rsid w:val="5BBE156E"/>
    <w:rsid w:val="5BC629A4"/>
    <w:rsid w:val="5BD50691"/>
    <w:rsid w:val="5C22292B"/>
    <w:rsid w:val="5C2876DC"/>
    <w:rsid w:val="5C2D5AA6"/>
    <w:rsid w:val="5C721C3E"/>
    <w:rsid w:val="5C796723"/>
    <w:rsid w:val="5C961BA3"/>
    <w:rsid w:val="5C984B38"/>
    <w:rsid w:val="5CF44AA9"/>
    <w:rsid w:val="5CF96FBB"/>
    <w:rsid w:val="5D22136F"/>
    <w:rsid w:val="5D4C0F43"/>
    <w:rsid w:val="5DB278A8"/>
    <w:rsid w:val="5DB3405C"/>
    <w:rsid w:val="5DE06676"/>
    <w:rsid w:val="5DE23F47"/>
    <w:rsid w:val="5DFA1D78"/>
    <w:rsid w:val="5E2D4789"/>
    <w:rsid w:val="5E2D7123"/>
    <w:rsid w:val="5E5949D6"/>
    <w:rsid w:val="5E6606CD"/>
    <w:rsid w:val="5EC96729"/>
    <w:rsid w:val="5F1221E6"/>
    <w:rsid w:val="5F5938E8"/>
    <w:rsid w:val="5F5B51FB"/>
    <w:rsid w:val="5FA301F2"/>
    <w:rsid w:val="5FC72A33"/>
    <w:rsid w:val="5FCA2E90"/>
    <w:rsid w:val="5FE0244F"/>
    <w:rsid w:val="5FE4682E"/>
    <w:rsid w:val="602803F2"/>
    <w:rsid w:val="60577929"/>
    <w:rsid w:val="609071A6"/>
    <w:rsid w:val="60CC20A6"/>
    <w:rsid w:val="60D40B8C"/>
    <w:rsid w:val="60DF7FBD"/>
    <w:rsid w:val="60E5134B"/>
    <w:rsid w:val="60F70E6C"/>
    <w:rsid w:val="61014746"/>
    <w:rsid w:val="610C68D8"/>
    <w:rsid w:val="611A148B"/>
    <w:rsid w:val="612D60BC"/>
    <w:rsid w:val="613D347B"/>
    <w:rsid w:val="613F4C2E"/>
    <w:rsid w:val="614B7400"/>
    <w:rsid w:val="61594798"/>
    <w:rsid w:val="61A261CA"/>
    <w:rsid w:val="61C46325"/>
    <w:rsid w:val="61C93A78"/>
    <w:rsid w:val="61D276E7"/>
    <w:rsid w:val="61D46F02"/>
    <w:rsid w:val="61D740F9"/>
    <w:rsid w:val="62162102"/>
    <w:rsid w:val="624B100A"/>
    <w:rsid w:val="624E6C32"/>
    <w:rsid w:val="625105A4"/>
    <w:rsid w:val="6258730D"/>
    <w:rsid w:val="628113EB"/>
    <w:rsid w:val="62832486"/>
    <w:rsid w:val="62A7634B"/>
    <w:rsid w:val="62BF21CB"/>
    <w:rsid w:val="62D40CEC"/>
    <w:rsid w:val="62DC2620"/>
    <w:rsid w:val="62F127E8"/>
    <w:rsid w:val="633402F9"/>
    <w:rsid w:val="633828E3"/>
    <w:rsid w:val="633C457F"/>
    <w:rsid w:val="633F2F95"/>
    <w:rsid w:val="63420ACA"/>
    <w:rsid w:val="63586241"/>
    <w:rsid w:val="6377479E"/>
    <w:rsid w:val="6381601F"/>
    <w:rsid w:val="639B1B37"/>
    <w:rsid w:val="63C747B0"/>
    <w:rsid w:val="63E71D96"/>
    <w:rsid w:val="640077E9"/>
    <w:rsid w:val="6429732A"/>
    <w:rsid w:val="64492F81"/>
    <w:rsid w:val="644D3E47"/>
    <w:rsid w:val="64555042"/>
    <w:rsid w:val="645B07BE"/>
    <w:rsid w:val="64771F75"/>
    <w:rsid w:val="647F5E4D"/>
    <w:rsid w:val="64917820"/>
    <w:rsid w:val="64957FB6"/>
    <w:rsid w:val="64A51663"/>
    <w:rsid w:val="64AB6A19"/>
    <w:rsid w:val="64D704D4"/>
    <w:rsid w:val="64E369CE"/>
    <w:rsid w:val="654F26E5"/>
    <w:rsid w:val="657E147C"/>
    <w:rsid w:val="65927F2E"/>
    <w:rsid w:val="659F1F16"/>
    <w:rsid w:val="65CF1966"/>
    <w:rsid w:val="660A166D"/>
    <w:rsid w:val="663D068F"/>
    <w:rsid w:val="66681FA1"/>
    <w:rsid w:val="6692317B"/>
    <w:rsid w:val="66AA6710"/>
    <w:rsid w:val="66B30A70"/>
    <w:rsid w:val="67017C35"/>
    <w:rsid w:val="67043A5A"/>
    <w:rsid w:val="67277EAE"/>
    <w:rsid w:val="6744245D"/>
    <w:rsid w:val="675B37DE"/>
    <w:rsid w:val="67E31718"/>
    <w:rsid w:val="681F4BEA"/>
    <w:rsid w:val="682B7EAF"/>
    <w:rsid w:val="68365DB3"/>
    <w:rsid w:val="686B0CAB"/>
    <w:rsid w:val="687222F6"/>
    <w:rsid w:val="68792AA5"/>
    <w:rsid w:val="687B7C38"/>
    <w:rsid w:val="68821D24"/>
    <w:rsid w:val="68A104C7"/>
    <w:rsid w:val="68AD04B0"/>
    <w:rsid w:val="68B6282A"/>
    <w:rsid w:val="68DE291E"/>
    <w:rsid w:val="68E510D7"/>
    <w:rsid w:val="68F826E8"/>
    <w:rsid w:val="68F82715"/>
    <w:rsid w:val="690C7BD4"/>
    <w:rsid w:val="69136F37"/>
    <w:rsid w:val="693A1ADD"/>
    <w:rsid w:val="69481CC0"/>
    <w:rsid w:val="695B7291"/>
    <w:rsid w:val="69652DB6"/>
    <w:rsid w:val="696E4CF6"/>
    <w:rsid w:val="69785A1A"/>
    <w:rsid w:val="698546AD"/>
    <w:rsid w:val="6990620E"/>
    <w:rsid w:val="6A0D02A6"/>
    <w:rsid w:val="6A0D7249"/>
    <w:rsid w:val="6A147B9D"/>
    <w:rsid w:val="6A192B33"/>
    <w:rsid w:val="6A1C284A"/>
    <w:rsid w:val="6A386015"/>
    <w:rsid w:val="6A4975E5"/>
    <w:rsid w:val="6A5921EC"/>
    <w:rsid w:val="6A611A43"/>
    <w:rsid w:val="6A70612A"/>
    <w:rsid w:val="6A7550FF"/>
    <w:rsid w:val="6A806D6E"/>
    <w:rsid w:val="6A9C3A00"/>
    <w:rsid w:val="6AA76BF7"/>
    <w:rsid w:val="6AAA3E36"/>
    <w:rsid w:val="6AC15CC9"/>
    <w:rsid w:val="6AE9337C"/>
    <w:rsid w:val="6AF0004E"/>
    <w:rsid w:val="6B0C6C18"/>
    <w:rsid w:val="6B264C19"/>
    <w:rsid w:val="6B8C3E9E"/>
    <w:rsid w:val="6BE47854"/>
    <w:rsid w:val="6BFC438B"/>
    <w:rsid w:val="6C4E5FF7"/>
    <w:rsid w:val="6C596912"/>
    <w:rsid w:val="6C6C1FA4"/>
    <w:rsid w:val="6C8D4737"/>
    <w:rsid w:val="6CA92C2C"/>
    <w:rsid w:val="6CAE3E1E"/>
    <w:rsid w:val="6CBC4129"/>
    <w:rsid w:val="6CDD0265"/>
    <w:rsid w:val="6CEF6A00"/>
    <w:rsid w:val="6D150F8E"/>
    <w:rsid w:val="6D6A2F97"/>
    <w:rsid w:val="6D9C2C61"/>
    <w:rsid w:val="6DA26366"/>
    <w:rsid w:val="6DC35C44"/>
    <w:rsid w:val="6DD41030"/>
    <w:rsid w:val="6DF93CF9"/>
    <w:rsid w:val="6E217E67"/>
    <w:rsid w:val="6E3F7858"/>
    <w:rsid w:val="6E5021F6"/>
    <w:rsid w:val="6E754804"/>
    <w:rsid w:val="6E7D5036"/>
    <w:rsid w:val="6E9C39F6"/>
    <w:rsid w:val="6ECF5F45"/>
    <w:rsid w:val="6EF66E7F"/>
    <w:rsid w:val="6F165598"/>
    <w:rsid w:val="6F446B93"/>
    <w:rsid w:val="6F490F78"/>
    <w:rsid w:val="6F496173"/>
    <w:rsid w:val="6F591A48"/>
    <w:rsid w:val="6F5E2756"/>
    <w:rsid w:val="6F6130FA"/>
    <w:rsid w:val="6F6A7A13"/>
    <w:rsid w:val="6FA3069B"/>
    <w:rsid w:val="6FB30B96"/>
    <w:rsid w:val="6FF76B8B"/>
    <w:rsid w:val="6FF87193"/>
    <w:rsid w:val="700A492A"/>
    <w:rsid w:val="700E1CEE"/>
    <w:rsid w:val="70272135"/>
    <w:rsid w:val="703959BC"/>
    <w:rsid w:val="703E146F"/>
    <w:rsid w:val="70A36B99"/>
    <w:rsid w:val="70A5645C"/>
    <w:rsid w:val="70AD3008"/>
    <w:rsid w:val="70B37267"/>
    <w:rsid w:val="70E26333"/>
    <w:rsid w:val="70E32855"/>
    <w:rsid w:val="710E3148"/>
    <w:rsid w:val="711B5D33"/>
    <w:rsid w:val="71211522"/>
    <w:rsid w:val="71295A07"/>
    <w:rsid w:val="713A7AFF"/>
    <w:rsid w:val="71482EFE"/>
    <w:rsid w:val="7156758A"/>
    <w:rsid w:val="716A1E99"/>
    <w:rsid w:val="7172543C"/>
    <w:rsid w:val="717454F1"/>
    <w:rsid w:val="71EF3D15"/>
    <w:rsid w:val="72882F11"/>
    <w:rsid w:val="72A471A7"/>
    <w:rsid w:val="72BA7EB4"/>
    <w:rsid w:val="730D6C0C"/>
    <w:rsid w:val="73692518"/>
    <w:rsid w:val="73B21FD4"/>
    <w:rsid w:val="73CB3E96"/>
    <w:rsid w:val="73D019E7"/>
    <w:rsid w:val="747557D2"/>
    <w:rsid w:val="747E1912"/>
    <w:rsid w:val="750C2A4D"/>
    <w:rsid w:val="750C32F6"/>
    <w:rsid w:val="751A238F"/>
    <w:rsid w:val="753A1108"/>
    <w:rsid w:val="75491EEE"/>
    <w:rsid w:val="75795219"/>
    <w:rsid w:val="758244D3"/>
    <w:rsid w:val="758A7EFE"/>
    <w:rsid w:val="759F194B"/>
    <w:rsid w:val="75A719EF"/>
    <w:rsid w:val="75D1219F"/>
    <w:rsid w:val="75F739C4"/>
    <w:rsid w:val="75F8309A"/>
    <w:rsid w:val="76122542"/>
    <w:rsid w:val="76377DC5"/>
    <w:rsid w:val="7659619A"/>
    <w:rsid w:val="767A6651"/>
    <w:rsid w:val="77287F7C"/>
    <w:rsid w:val="775022DF"/>
    <w:rsid w:val="77536E3D"/>
    <w:rsid w:val="778E4093"/>
    <w:rsid w:val="778F7ED4"/>
    <w:rsid w:val="77AB2EEC"/>
    <w:rsid w:val="77E34B9F"/>
    <w:rsid w:val="7811661E"/>
    <w:rsid w:val="782951A9"/>
    <w:rsid w:val="78617476"/>
    <w:rsid w:val="786B2CF0"/>
    <w:rsid w:val="788F6749"/>
    <w:rsid w:val="79027AA1"/>
    <w:rsid w:val="790E548B"/>
    <w:rsid w:val="798F6624"/>
    <w:rsid w:val="79A13F55"/>
    <w:rsid w:val="79AB7F14"/>
    <w:rsid w:val="79B514CB"/>
    <w:rsid w:val="79C350C2"/>
    <w:rsid w:val="79D45B8B"/>
    <w:rsid w:val="79D760D7"/>
    <w:rsid w:val="7A021E70"/>
    <w:rsid w:val="7A200551"/>
    <w:rsid w:val="7A416918"/>
    <w:rsid w:val="7A49604F"/>
    <w:rsid w:val="7A6206A3"/>
    <w:rsid w:val="7A7A48AE"/>
    <w:rsid w:val="7AAF4326"/>
    <w:rsid w:val="7ABC25B6"/>
    <w:rsid w:val="7ADE421D"/>
    <w:rsid w:val="7AF51822"/>
    <w:rsid w:val="7AF73CE0"/>
    <w:rsid w:val="7B69314B"/>
    <w:rsid w:val="7BA4348D"/>
    <w:rsid w:val="7BAE1120"/>
    <w:rsid w:val="7BE44C2F"/>
    <w:rsid w:val="7BEE2008"/>
    <w:rsid w:val="7BFB2DDE"/>
    <w:rsid w:val="7BFB45E3"/>
    <w:rsid w:val="7C042AC3"/>
    <w:rsid w:val="7C203F34"/>
    <w:rsid w:val="7C353BC6"/>
    <w:rsid w:val="7C8A69CC"/>
    <w:rsid w:val="7C8B43B2"/>
    <w:rsid w:val="7CA905D0"/>
    <w:rsid w:val="7CD4231D"/>
    <w:rsid w:val="7CED360A"/>
    <w:rsid w:val="7CF2052A"/>
    <w:rsid w:val="7CF2798C"/>
    <w:rsid w:val="7CF67203"/>
    <w:rsid w:val="7D157953"/>
    <w:rsid w:val="7D4007D2"/>
    <w:rsid w:val="7D493485"/>
    <w:rsid w:val="7D512660"/>
    <w:rsid w:val="7D5F049C"/>
    <w:rsid w:val="7D764E17"/>
    <w:rsid w:val="7D9341B1"/>
    <w:rsid w:val="7D9507A8"/>
    <w:rsid w:val="7DBA612A"/>
    <w:rsid w:val="7DBB012D"/>
    <w:rsid w:val="7DE739D0"/>
    <w:rsid w:val="7E1A41E6"/>
    <w:rsid w:val="7E29448A"/>
    <w:rsid w:val="7E3762DF"/>
    <w:rsid w:val="7E8E2525"/>
    <w:rsid w:val="7E8E59C0"/>
    <w:rsid w:val="7EDC6806"/>
    <w:rsid w:val="7EE62C98"/>
    <w:rsid w:val="7F123709"/>
    <w:rsid w:val="7F143F2B"/>
    <w:rsid w:val="7F1E7938"/>
    <w:rsid w:val="7F6851CA"/>
    <w:rsid w:val="7F735436"/>
    <w:rsid w:val="7F74152E"/>
    <w:rsid w:val="7FCE3530"/>
    <w:rsid w:val="7FE95B46"/>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val="0"/>
      <w:keepLines w:val="0"/>
      <w:spacing w:beforeLines="0" w:beforeAutospacing="0" w:afterLines="0" w:afterAutospacing="0" w:line="600" w:lineRule="exact"/>
      <w:outlineLvl w:val="2"/>
    </w:pPr>
    <w:rPr>
      <w:rFonts w:cs="Times New Roman"/>
      <w:b/>
    </w:rPr>
  </w:style>
  <w:style w:type="paragraph" w:styleId="2">
    <w:name w:val="heading 4"/>
    <w:basedOn w:val="1"/>
    <w:next w:val="1"/>
    <w:unhideWhenUsed/>
    <w:qFormat/>
    <w:uiPriority w:val="0"/>
    <w:pPr>
      <w:keepNext/>
      <w:keepLines/>
      <w:spacing w:line="600" w:lineRule="exact"/>
      <w:outlineLvl w:val="3"/>
    </w:p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next w:val="6"/>
    <w:qFormat/>
    <w:uiPriority w:val="0"/>
    <w:pPr>
      <w:widowControl w:val="0"/>
      <w:jc w:val="both"/>
    </w:pPr>
    <w:rPr>
      <w:rFonts w:ascii="Calibri" w:hAnsi="Calibri" w:eastAsia="宋体" w:cs="Times New Roman"/>
      <w:kern w:val="2"/>
      <w:sz w:val="21"/>
      <w:szCs w:val="24"/>
      <w:lang w:val="en-US" w:eastAsia="zh-CN" w:bidi="ar-SA"/>
    </w:rPr>
  </w:style>
  <w:style w:type="paragraph" w:styleId="6">
    <w:name w:val="toc 5"/>
    <w:next w:val="1"/>
    <w:qFormat/>
    <w:uiPriority w:val="0"/>
    <w:pPr>
      <w:widowControl w:val="0"/>
      <w:ind w:left="1680" w:leftChars="800"/>
      <w:jc w:val="both"/>
    </w:pPr>
    <w:rPr>
      <w:rFonts w:ascii="Calibri" w:hAnsi="Calibri"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qFormat/>
    <w:uiPriority w:val="0"/>
    <w:pPr>
      <w:widowControl w:val="0"/>
      <w:spacing w:beforeLines="0" w:beforeAutospacing="0" w:afterLines="0" w:afterAutospacing="0" w:line="660" w:lineRule="exact"/>
      <w:ind w:firstLine="0" w:firstLineChars="0"/>
      <w:jc w:val="center"/>
      <w:outlineLvl w:val="0"/>
    </w:pPr>
    <w:rPr>
      <w:rFonts w:ascii="方正小标宋_GBK" w:hAnsi="方正小标宋_GBK" w:eastAsia="方正小标宋_GBK" w:cs="Times New Roman"/>
      <w:kern w:val="2"/>
      <w:sz w:val="44"/>
      <w:szCs w:val="44"/>
      <w:lang w:val="en-US" w:eastAsia="zh-CN" w:bidi="ar-SA"/>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5a63f953-faaa-4e33-8df0-36e52e68e961</errorID>
      <errorWord>参加</errorWord>
      <group>L1_AI</group>
      <groupName>深度校对</groupName>
      <ability>L2_AI_Punc</ability>
      <abilityName>标点纠错</abilityName>
      <candidateList>
        <item>参加。</item>
      </candidateList>
      <explain/>
      <paraID>45A6A0D7</paraID>
      <start>39</start>
      <end>41</end>
      <status>ignored</status>
      <modifiedWord/>
      <trackRevisions>false</trackRevisions>
    </reviewItem>
    <reviewItem>
      <errorID>2daa82c4-755d-45f0-86de-3f59e65bec53</errorID>
      <errorWord>“</errorWord>
      <group>L1_AI</group>
      <groupName>深度校对</groupName>
      <ability>L2_AI_Word</ability>
      <abilityName>字词纠错</abilityName>
      <candidateList>
        <item>和“</item>
      </candidateList>
      <explain/>
      <paraID>197CD2D5</paraID>
      <start>52</start>
      <end>53</end>
      <status>ignored</status>
      <modifiedWord/>
      <trackRevisions>false</trackRevisions>
    </reviewItem>
    <reviewItem>
      <errorID>bc54cf2e-7fa6-4587-9e57-ef586e971445</errorID>
      <errorWord>，</errorWord>
      <group>L1_AI</group>
      <groupName>深度校对</groupName>
      <ability>L2_AI_Punc</ability>
      <abilityName>标点纠错</abilityName>
      <candidateList>
        <item>、</item>
      </candidateList>
      <explain/>
      <paraID>74B01361</paraID>
      <start>23</start>
      <end>24</end>
      <status>ignored</status>
      <modifiedWord/>
      <trackRevisions>false</trackRevisions>
    </reviewItem>
    <reviewItem>
      <errorID>28a8de8e-b0d5-452c-9b91-78661ae1220a</errorID>
      <errorWord>不</errorWord>
      <group>L1_AI</group>
      <groupName>深度校对</groupName>
      <ability>L2_AI_Grammar</ability>
      <abilityName>语法纠错</abilityName>
      <candidateList>
        <item>人数不</item>
      </candidateList>
      <explain/>
      <paraID>423C06DB</paraID>
      <start>29</start>
      <end>30</end>
      <status>ignored</status>
      <modifiedWord/>
      <trackRevisions>false</trackRevisions>
    </reviewItem>
    <reviewItem>
      <errorID>522cac63-8711-4e9a-b67d-49156a0689b8</errorID>
      <errorWord>按需提交</errorWord>
      <group>L1_AI</group>
      <groupName>深度校对</groupName>
      <ability>L2_AI_Grammar</ability>
      <abilityName>语法纠错</abilityName>
      <candidateList>
        <item>提交</item>
      </candidateList>
      <explain/>
      <paraID>689B0341</paraID>
      <start>124</start>
      <end>128</end>
      <status>ignored</status>
      <modifiedWord/>
      <trackRevisions>false</trackRevisions>
    </reviewItem>
    <reviewItem>
      <errorID>d9666f4c-79e1-440e-8db9-b4265ddae47c</errorID>
      <errorWord>创意☐    </errorWord>
      <group>L1_AI</group>
      <groupName>深度校对</groupName>
      <ability>L2_AI_Grammar</ability>
      <abilityName>语法纠错</abilityName>
      <candidateList>
        <item>创意</item>
      </candidateList>
      <explain/>
      <paraID>1231A78D</paraID>
      <start>15</start>
      <end>22</end>
      <status>ignored</status>
      <modifiedWord/>
      <trackRevisions>false</trackRevisions>
    </reviewItem>
    <reviewItem>
      <errorID>438b8aa1-6d4c-45a2-bfc1-93de27b44a1e</errorID>
      <errorWord> </errorWord>
      <group>L1_AI</group>
      <groupName>深度校对</groupName>
      <ability>L2_AI_Word</ability>
      <abilityName>字词纠错</abilityName>
      <candidateList>
        <item>☐</item>
      </candidateList>
      <explain/>
      <paraID>1231A78D</paraID>
      <start>23</start>
      <end>24</end>
      <status>ignored</status>
      <modifiedWord/>
      <trackRevisions>false</trackRevisions>
    </reviewItem>
    <reviewItem>
      <errorID>89fbd13a-e54f-47ce-926e-3f261be84591</errorID>
      <errorWord> 现代农业</errorWord>
      <group>L1_AI</group>
      <groupName>深度校对</groupName>
      <ability>L2_AI_Grammar</ability>
      <abilityName>语法纠错</abilityName>
      <candidateList>
        <item> </item>
      </candidateList>
      <explain/>
      <paraID>698D8F84</paraID>
      <start>12</start>
      <end>17</end>
      <status>ignored</status>
      <modifiedWord/>
      <trackRevisions>false</trackRevisions>
    </reviewItem>
    <reviewItem>
      <errorID>bcdc9a8b-6231-4ab1-a593-846ff058c8b0</errorID>
      <errorWord>  </errorWord>
      <group>L1_AI</group>
      <groupName>深度校对</groupName>
      <ability>L2_AI_Punc</ability>
      <abilityName>标点纠错</abilityName>
      <candidateList>
        <item/>
      </candidateList>
      <explain>此处空格冗余，建议删除。</explain>
      <paraID>698D8F84</paraID>
      <start>18</start>
      <end>20</end>
      <status>ignored</status>
      <modifiedWord/>
      <trackRevisions>false</trackRevisions>
    </reviewItem>
    <reviewItem>
      <errorID>2ade9bec-f440-4af8-9a5a-410e8ada9875</errorID>
      <errorWord> </errorWord>
      <group>L1_AI</group>
      <groupName>深度校对</groupName>
      <ability>L2_AI_Word</ability>
      <abilityName>字词纠错</abilityName>
      <candidateList>
        <item>☐</item>
      </candidateList>
      <explain/>
      <paraID>698D8F84</paraID>
      <start>23</start>
      <end>24</end>
      <status>ignored</status>
      <modifiedWord/>
      <trackRevisions>false</trackRevisions>
    </reviewItem>
    <reviewItem>
      <errorID>2deb35d4-4dee-4b61-8925-426af4983900</errorID>
      <errorWord> 其他</errorWord>
      <group>L1_AI</group>
      <groupName>深度校对</groupName>
      <ability>L2_AI_Word</ability>
      <abilityName>字词纠错</abilityName>
      <candidateList>
        <item>其他 </item>
      </candidateList>
      <explain/>
      <paraID>698D8F84</paraID>
      <start>25</start>
      <end>28</end>
      <status>ignored</status>
      <modifiedWord/>
      <trackRevisions>false</trackRevisions>
    </reviewItem>
    <reviewItem>
      <errorID>552230c9-3f11-481e-8ecb-e6d3eb3c5b91</errorID>
      <errorWord>是☐    </errorWord>
      <group>L1_AI</group>
      <groupName>深度校对</groupName>
      <ability>L2_AI_Grammar</ability>
      <abilityName>语法纠错</abilityName>
      <candidateList>
        <item>是</item>
      </candidateList>
      <explain/>
      <paraID>5D0AF92E</paraID>
      <start>0</start>
      <end>6</end>
      <status>ignored</status>
      <modifiedWord/>
      <trackRevisions>false</trackRevisions>
    </reviewItem>
    <reviewItem>
      <errorID>7f1df4f0-3111-4e71-b942-54f3b802800b</errorID>
      <errorWord> </errorWord>
      <group>L1_AI</group>
      <groupName>深度校对</groupName>
      <ability>L2_AI_Word</ability>
      <abilityName>字词纠错</abilityName>
      <candidateList>
        <item>☐</item>
      </candidateList>
      <explain/>
      <paraID>5D0AF92E</paraID>
      <start>7</start>
      <end>8</end>
      <status>ignored</status>
      <modifiedWord/>
      <trackRevisions>false</trackRevisions>
    </reviewItem>
    <reviewItem>
      <errorID>321b3519-d143-42cd-b13d-23f7e4adf1fe</errorID>
      <errorWord> 否</errorWord>
      <group>L1_AI</group>
      <groupName>深度校对</groupName>
      <ability>L2_AI_Word</ability>
      <abilityName>字词纠错</abilityName>
      <candidateList>
        <item>否 </item>
      </candidateList>
      <explain/>
      <paraID>5D0AF92E</paraID>
      <start>9</start>
      <end>11</end>
      <status>ignored</status>
      <modifiedWord/>
      <trackRevisions>false</trackRevisions>
    </reviewItem>
    <reviewItem>
      <errorID>c66ca441-150f-4e74-a479-46aa5573cffc</errorID>
      <errorWord>。</errorWord>
      <group>L1_AI</group>
      <groupName>深度校对</groupName>
      <ability>L2_AI_Punc</ability>
      <abilityName>标点纠错</abilityName>
      <candidateList>
        <item>。）</item>
      </candidateList>
      <explain/>
      <paraID>5D0AF92E</paraID>
      <start>71</start>
      <end>72</end>
      <status>ignored</status>
      <modifiedWord/>
      <trackRevisions>false</trackRevisions>
    </reviewItem>
    <reviewItem>
      <errorID>f4904feb-feeb-4b95-a107-feb0e3281476</errorID>
      <errorWord>(</errorWord>
      <group>L1_Format</group>
      <groupName>格式问题</groupName>
      <ability>L2_HalfPunc</ability>
      <abilityName>全半角检查</abilityName>
      <candidateList>
        <item>（</item>
      </candidateList>
      <explain>文本全半角错误。</explain>
      <paraID>4AC583BD</paraID>
      <start>0</start>
      <end>1</end>
      <status>ignored</status>
      <modifiedWord/>
      <trackRevisions>false</trackRevisions>
    </reviewItem>
    <reviewItem>
      <errorID>0d4358d5-73fd-41f2-b3bf-58f29b0e613a</errorID>
      <errorWord>)</errorWord>
      <group>L1_Format</group>
      <groupName>格式问题</groupName>
      <ability>L2_HalfPunc</ability>
      <abilityName>全半角检查</abilityName>
      <candidateList>
        <item>）</item>
      </candidateList>
      <explain>文本全半角错误。</explain>
      <paraID>4AC583BD</paraID>
      <start>3</start>
      <end>4</end>
      <status>ignored</status>
      <modifiedWord/>
      <trackRevisions>false</trackRevisions>
    </reviewItem>
    <reviewItem>
      <errorID>eff3e111-e3f9-445b-b784-6c898639edbf</errorID>
      <errorWord>(</errorWord>
      <group>L1_Format</group>
      <groupName>格式问题</groupName>
      <ability>L2_HalfPunc</ability>
      <abilityName>全半角检查</abilityName>
      <candidateList>
        <item>（</item>
      </candidateList>
      <explain>文本全半角错误。</explain>
      <paraID>2C917DB5</paraID>
      <start>35</start>
      <end>36</end>
      <status>ignored</status>
      <modifiedWord/>
      <trackRevisions>false</trackRevisions>
    </reviewItem>
    <reviewItem>
      <errorID>fcfca4a5-4b89-4b9d-a4fa-3067da1652b3</errorID>
      <errorWord>)</errorWord>
      <group>L1_Format</group>
      <groupName>格式问题</groupName>
      <ability>L2_HalfPunc</ability>
      <abilityName>全半角检查</abilityName>
      <candidateList>
        <item>）</item>
      </candidateList>
      <explain>文本全半角错误。</explain>
      <paraID>2C917DB5</paraID>
      <start>38</start>
      <end>39</end>
      <status>ignored</status>
      <modifiedWord/>
      <trackRevisions>false</trackRevisions>
    </reviewItem>
    <reviewItem>
      <errorID>db88645f-5fc7-4c22-86e7-6086f1a96e3f</errorID>
      <errorWord>(</errorWord>
      <group>L1_Format</group>
      <groupName>格式问题</groupName>
      <ability>L2_HalfPunc</ability>
      <abilityName>全半角检查</abilityName>
      <candidateList>
        <item>（</item>
      </candidateList>
      <explain>文本全半角错误。</explain>
      <paraID>  D92AA3</paraID>
      <start>38</start>
      <end>39</end>
      <status>ignored</status>
      <modifiedWord/>
      <trackRevisions>false</trackRevisions>
    </reviewItem>
    <reviewItem>
      <errorID>a5929260-55ee-403e-979c-ca90f9f9a704</errorID>
      <errorWord>)</errorWord>
      <group>L1_Format</group>
      <groupName>格式问题</groupName>
      <ability>L2_HalfPunc</ability>
      <abilityName>全半角检查</abilityName>
      <candidateList>
        <item>）</item>
      </candidateList>
      <explain>文本全半角错误。</explain>
      <paraID>  D92AA3</paraID>
      <start>41</start>
      <end>42</end>
      <status>ignored</status>
      <modifiedWord/>
      <trackRevisions>false</trackRevisions>
    </reviewItem>
    <reviewItem>
      <errorID>0a1e0833-8a68-4d81-ab30-1e49dd39fb42</errorID>
      <errorWord>人员</errorWord>
      <group>L1_Word</group>
      <groupName>字词问题</groupName>
      <ability>L2_Typo</ability>
      <abilityName>字词错误</abilityName>
      <candidateList>
        <item>员</item>
      </candidateList>
      <explain/>
      <paraID>1AD18463</paraID>
      <start>18</start>
      <end>20</end>
      <status>ignored</status>
      <modifiedWord/>
      <trackRevisions>false</trackRevisions>
    </reviewItem>
    <reviewItem>
      <errorID>f76e54ff-363d-42d8-9b76-2272d002faa9</errorID>
      <errorWord>:</errorWord>
      <group>L1_Format</group>
      <groupName>格式问题</groupName>
      <ability>L2_HalfPunc</ability>
      <abilityName>全半角检查</abilityName>
      <candidateList>
        <item>：</item>
      </candidateList>
      <explain>文本全半角错误。</explain>
      <paraID>322F74CE</paraID>
      <start>66</start>
      <end>67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0c53d3-f138-4309-8963-9b7741ca067b}">
  <ds:schemaRefs/>
</ds:datastoreItem>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3</Pages>
  <Words>678</Words>
  <Characters>684</Characters>
  <Lines>0</Lines>
  <Paragraphs>0</Paragraphs>
  <TotalTime>2</TotalTime>
  <ScaleCrop>false</ScaleCrop>
  <LinksUpToDate>false</LinksUpToDate>
  <CharactersWithSpaces>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2024-04-19T09:37:00Z</dcterms:created>
  <dc:creator>公文收发</dc:creator>
  <cp:lastModifiedBy>浦晚秋</cp:lastModifiedBy>
  <cp:lastPrinted>2026-03-12T09:35:00Z</cp:lastPrinted>
  <dcterms:modified xsi:type="dcterms:W3CDTF">2026-03-20T08:36:18Z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00DF3A1F55374329BBF3E4E3477721D5_13</vt:lpwstr>
  </property>
  <property fmtid="{D5CDD505-2E9C-101B-9397-08002B2CF9AE}" pid="4" name="KSOTemplateDocerSaveRecord">
    <vt:lpwstr>eyJoZGlkIjoiNTcyNmE0OTZlODI0YWJhNzg4NjIwYzBiM2U1OTQwZGIiLCJ1c2VySWQiOiIxNTE5MzEzNDYxIn0=</vt:lpwstr>
  </property>
</Properties>
</file>