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2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1"/>
        <w:gridCol w:w="760"/>
        <w:gridCol w:w="658"/>
        <w:gridCol w:w="755"/>
        <w:gridCol w:w="753"/>
        <w:gridCol w:w="753"/>
        <w:gridCol w:w="754"/>
        <w:gridCol w:w="905"/>
        <w:gridCol w:w="904"/>
        <w:gridCol w:w="1056"/>
        <w:gridCol w:w="905"/>
        <w:gridCol w:w="754"/>
        <w:gridCol w:w="754"/>
        <w:gridCol w:w="905"/>
        <w:gridCol w:w="1055"/>
        <w:gridCol w:w="906"/>
        <w:gridCol w:w="603"/>
        <w:gridCol w:w="8"/>
      </w:tblGrid>
      <w:tr w:rsidR="00D5728B" w14:paraId="199A8CAD" w14:textId="77777777" w:rsidTr="00BA55CE">
        <w:trPr>
          <w:gridAfter w:val="1"/>
          <w:wAfter w:w="8" w:type="dxa"/>
          <w:trHeight w:val="826"/>
        </w:trPr>
        <w:tc>
          <w:tcPr>
            <w:tcW w:w="26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A2D99" w14:textId="77777777" w:rsidR="00D5728B" w:rsidRDefault="00D5728B" w:rsidP="00C66D23">
            <w:pPr>
              <w:widowControl/>
              <w:adjustRightInd w:val="0"/>
              <w:snapToGrid w:val="0"/>
              <w:spacing w:after="0" w:line="52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3</w:t>
            </w:r>
          </w:p>
          <w:p w14:paraId="56C40539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92FDA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D975C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4841B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CD7EC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469F4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7AB9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DF72F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06FBC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B58D6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BE5E7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FB8CB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1108C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4ABAC" w14:textId="77777777" w:rsidR="00D5728B" w:rsidRDefault="00D5728B" w:rsidP="00C66D23">
            <w:pPr>
              <w:spacing w:after="0"/>
              <w:jc w:val="both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728B" w14:paraId="5B9284F5" w14:textId="77777777" w:rsidTr="00D5728B">
        <w:trPr>
          <w:trHeight w:val="327"/>
        </w:trPr>
        <w:tc>
          <w:tcPr>
            <w:tcW w:w="13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7C40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20"/>
                <w:szCs w:val="20"/>
                <w:lang w:bidi="ar"/>
              </w:rPr>
              <w:t>报名人员信息汇总表</w:t>
            </w:r>
          </w:p>
        </w:tc>
      </w:tr>
      <w:tr w:rsidR="00D5728B" w14:paraId="414A8AD2" w14:textId="77777777" w:rsidTr="00BA55CE">
        <w:trPr>
          <w:gridAfter w:val="1"/>
          <w:wAfter w:w="8" w:type="dxa"/>
          <w:trHeight w:val="327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7F73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2D73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8A58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0538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1879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BFB5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户籍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7639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现居住地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018BC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本科教育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1CEB1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研究生教育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59CF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现工作单位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1731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8718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应聘岗位</w:t>
            </w:r>
          </w:p>
        </w:tc>
      </w:tr>
      <w:tr w:rsidR="00D5728B" w14:paraId="4C6F7D09" w14:textId="77777777" w:rsidTr="00BA55CE">
        <w:trPr>
          <w:gridAfter w:val="1"/>
          <w:wAfter w:w="8" w:type="dxa"/>
          <w:trHeight w:val="895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71BB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EBCC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DB48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41C1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78D5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568C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2A87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4593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学历</w:t>
            </w: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EBA5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1194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1F53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学历</w:t>
            </w: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94B5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D0A0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610A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B172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专业技术资格证书（或聘书）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4312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0"/>
                <w:szCs w:val="20"/>
                <w:lang w:bidi="ar"/>
              </w:rPr>
              <w:t>英语能力证书及成绩</w:t>
            </w:r>
          </w:p>
        </w:tc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EF85" w14:textId="77777777" w:rsidR="00D5728B" w:rsidRDefault="00D5728B" w:rsidP="00C66D23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728B" w14:paraId="42768FCC" w14:textId="77777777" w:rsidTr="00BA55CE">
        <w:trPr>
          <w:gridAfter w:val="1"/>
          <w:wAfter w:w="8" w:type="dxa"/>
          <w:trHeight w:val="164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C9331" w14:textId="77777777" w:rsidR="00D5728B" w:rsidRDefault="00D5728B" w:rsidP="00C66D2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79F3C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491F2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4FBFE4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15289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84144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C8BF8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80C2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2803F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ECEC6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4C42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D6103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F6C41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F459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C231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8CB2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59AA" w14:textId="77777777" w:rsidR="00D5728B" w:rsidRDefault="00D5728B" w:rsidP="00C66D23">
            <w:pPr>
              <w:spacing w:after="0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A1895BF" w14:textId="77777777" w:rsidR="00BA55CE" w:rsidRDefault="00BA55CE" w:rsidP="00BA55CE">
      <w:pPr>
        <w:widowControl/>
        <w:adjustRightInd w:val="0"/>
        <w:snapToGrid w:val="0"/>
        <w:spacing w:after="0"/>
        <w:textAlignment w:val="top"/>
        <w:rPr>
          <w:rFonts w:ascii="Times New Roman" w:eastAsia="仿宋" w:hAnsi="Times New Roman" w:cs="Times New Roman"/>
          <w:color w:val="00000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lang w:bidi="ar"/>
        </w:rPr>
        <w:t>填表说明：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1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、出生日期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: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按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6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位数格式填写，如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199506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；</w:t>
      </w:r>
    </w:p>
    <w:p w14:paraId="7C35B81E" w14:textId="77777777" w:rsidR="00BA55CE" w:rsidRDefault="00BA55CE" w:rsidP="00BA55CE">
      <w:pPr>
        <w:widowControl/>
        <w:adjustRightInd w:val="0"/>
        <w:snapToGrid w:val="0"/>
        <w:spacing w:after="0"/>
        <w:textAlignment w:val="top"/>
        <w:rPr>
          <w:rFonts w:ascii="Times New Roman" w:eastAsia="仿宋" w:hAnsi="Times New Roman" w:cs="Times New Roman"/>
          <w:color w:val="00000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lang w:bidi="ar"/>
        </w:rPr>
        <w:t xml:space="preserve">          2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、政治面貌：按“中共党员、中共预备党员、群众、民建、九三”等相应情况填写；</w:t>
      </w:r>
    </w:p>
    <w:p w14:paraId="33E56124" w14:textId="77777777" w:rsidR="00BA55CE" w:rsidRDefault="00BA55CE" w:rsidP="00BA55CE">
      <w:pPr>
        <w:widowControl/>
        <w:adjustRightInd w:val="0"/>
        <w:snapToGrid w:val="0"/>
        <w:spacing w:after="0"/>
        <w:textAlignment w:val="top"/>
        <w:rPr>
          <w:rFonts w:ascii="Times New Roman" w:eastAsia="仿宋" w:hAnsi="Times New Roman" w:cs="Times New Roman"/>
          <w:color w:val="00000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lang w:bidi="ar"/>
        </w:rPr>
        <w:t xml:space="preserve">          3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、户籍和现居住地：按所在省、市、区（县）三级格式填写，如浙江省杭州市西湖区；</w:t>
      </w:r>
    </w:p>
    <w:p w14:paraId="01CC80DE" w14:textId="77777777" w:rsidR="00BA55CE" w:rsidRDefault="00BA55CE" w:rsidP="00BA55CE">
      <w:pPr>
        <w:widowControl/>
        <w:adjustRightInd w:val="0"/>
        <w:snapToGrid w:val="0"/>
        <w:spacing w:after="0"/>
        <w:textAlignment w:val="top"/>
        <w:rPr>
          <w:rFonts w:ascii="Times New Roman" w:eastAsia="仿宋" w:hAnsi="Times New Roman" w:cs="Times New Roman"/>
          <w:color w:val="00000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lang w:bidi="ar"/>
        </w:rPr>
        <w:t xml:space="preserve">          4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、学历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/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学位信息：按“本科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/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学士”、“研究生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/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硕士”、“研究生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/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博士”等相应情况填写；</w:t>
      </w:r>
    </w:p>
    <w:p w14:paraId="1D786F83" w14:textId="77777777" w:rsidR="00BA55CE" w:rsidRDefault="00BA55CE" w:rsidP="00BA55CE">
      <w:pPr>
        <w:widowControl/>
        <w:adjustRightInd w:val="0"/>
        <w:snapToGrid w:val="0"/>
        <w:spacing w:after="0"/>
        <w:textAlignment w:val="top"/>
        <w:rPr>
          <w:rFonts w:ascii="Times New Roman" w:eastAsia="仿宋" w:hAnsi="Times New Roman" w:cs="Times New Roman"/>
          <w:color w:val="00000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lang w:bidi="ar"/>
        </w:rPr>
        <w:t xml:space="preserve">          5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、专业与毕业院校：按学历学位证书或教育部学籍认证材料填写；</w:t>
      </w:r>
    </w:p>
    <w:p w14:paraId="305AA42C" w14:textId="77777777" w:rsidR="00BA55CE" w:rsidRDefault="00BA55CE" w:rsidP="00BA55CE">
      <w:pPr>
        <w:widowControl/>
        <w:adjustRightInd w:val="0"/>
        <w:snapToGrid w:val="0"/>
        <w:spacing w:after="0"/>
        <w:textAlignment w:val="top"/>
        <w:rPr>
          <w:rFonts w:ascii="Times New Roman" w:eastAsia="仿宋" w:hAnsi="Times New Roman" w:cs="Times New Roman"/>
          <w:color w:val="00000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lang w:bidi="ar"/>
        </w:rPr>
        <w:t xml:space="preserve">          6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、工作经验：有工作经验人员按合同或社保记录显示工作年限填写；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2026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年度毕业人员按“应届毕业生”填写；其他人员无需填写；</w:t>
      </w:r>
    </w:p>
    <w:p w14:paraId="20590394" w14:textId="77777777" w:rsidR="00BA55CE" w:rsidRDefault="00BA55CE" w:rsidP="00BA55CE">
      <w:pPr>
        <w:widowControl/>
        <w:adjustRightInd w:val="0"/>
        <w:snapToGrid w:val="0"/>
        <w:spacing w:after="0"/>
        <w:textAlignment w:val="top"/>
        <w:rPr>
          <w:rFonts w:ascii="Times New Roman" w:eastAsia="仿宋" w:hAnsi="Times New Roman" w:cs="Times New Roman"/>
          <w:color w:val="000000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lang w:bidi="ar"/>
        </w:rPr>
        <w:t xml:space="preserve">          7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、专业技术资格证书（或聘书）：高级工程师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/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工程师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/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助理工程师；</w:t>
      </w:r>
    </w:p>
    <w:p w14:paraId="5B165907" w14:textId="11EB0535" w:rsidR="00814D0E" w:rsidRDefault="00BA55CE" w:rsidP="00BA55CE">
      <w:r>
        <w:rPr>
          <w:rFonts w:ascii="Times New Roman" w:eastAsia="仿宋" w:hAnsi="Times New Roman" w:cs="Times New Roman" w:hint="eastAsia"/>
          <w:color w:val="000000"/>
          <w:lang w:bidi="ar"/>
        </w:rPr>
        <w:t xml:space="preserve">          8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、英语能力证书及成绩：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CET6-528</w:t>
      </w:r>
      <w:r>
        <w:rPr>
          <w:rFonts w:ascii="Times New Roman" w:eastAsia="仿宋" w:hAnsi="Times New Roman" w:cs="Times New Roman" w:hint="eastAsia"/>
          <w:color w:val="000000"/>
          <w:lang w:bidi="ar"/>
        </w:rPr>
        <w:t>。</w:t>
      </w:r>
    </w:p>
    <w:sectPr w:rsidR="00814D0E" w:rsidSect="00D572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C02A" w14:textId="77777777" w:rsidR="00F17276" w:rsidRDefault="00F17276" w:rsidP="00BA55CE">
      <w:pPr>
        <w:spacing w:after="0" w:line="240" w:lineRule="auto"/>
      </w:pPr>
      <w:r>
        <w:separator/>
      </w:r>
    </w:p>
  </w:endnote>
  <w:endnote w:type="continuationSeparator" w:id="0">
    <w:p w14:paraId="547DA813" w14:textId="77777777" w:rsidR="00F17276" w:rsidRDefault="00F17276" w:rsidP="00BA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1E12" w14:textId="77777777" w:rsidR="00F17276" w:rsidRDefault="00F17276" w:rsidP="00BA55CE">
      <w:pPr>
        <w:spacing w:after="0" w:line="240" w:lineRule="auto"/>
      </w:pPr>
      <w:r>
        <w:separator/>
      </w:r>
    </w:p>
  </w:footnote>
  <w:footnote w:type="continuationSeparator" w:id="0">
    <w:p w14:paraId="2AFE0DA3" w14:textId="77777777" w:rsidR="00F17276" w:rsidRDefault="00F17276" w:rsidP="00BA5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8B"/>
    <w:rsid w:val="000F6744"/>
    <w:rsid w:val="00644E1D"/>
    <w:rsid w:val="00814D0E"/>
    <w:rsid w:val="00B66637"/>
    <w:rsid w:val="00BA55CE"/>
    <w:rsid w:val="00D5728B"/>
    <w:rsid w:val="00EC4BC0"/>
    <w:rsid w:val="00F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12D54"/>
  <w15:chartTrackingRefBased/>
  <w15:docId w15:val="{F6793D54-5534-447B-9BB2-8C129AB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2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2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28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2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2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28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2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2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2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728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55C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55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5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5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en321</dc:creator>
  <cp:keywords/>
  <dc:description/>
  <cp:lastModifiedBy>en321</cp:lastModifiedBy>
  <cp:revision>2</cp:revision>
  <dcterms:created xsi:type="dcterms:W3CDTF">2026-03-20T07:05:00Z</dcterms:created>
  <dcterms:modified xsi:type="dcterms:W3CDTF">2026-03-20T07:10:00Z</dcterms:modified>
</cp:coreProperties>
</file>