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0577">
      <w:pPr>
        <w:ind w:firstLine="42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  <w:lang w:val="en-US" w:eastAsia="zh-CN"/>
        </w:rPr>
        <w:t>温州市老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  <w:lang w:val="en-US" w:eastAsia="zh-CN"/>
        </w:rPr>
        <w:t>干部活动中心编外工作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  <w:lang w:val="en-US" w:eastAsia="zh-CN"/>
        </w:rPr>
        <w:t>报名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1052" w:tblpY="135"/>
        <w:tblOverlap w:val="never"/>
        <w:tblW w:w="10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84"/>
        <w:gridCol w:w="1268"/>
        <w:gridCol w:w="558"/>
        <w:gridCol w:w="200"/>
        <w:gridCol w:w="280"/>
        <w:gridCol w:w="280"/>
        <w:gridCol w:w="65"/>
        <w:gridCol w:w="15"/>
        <w:gridCol w:w="200"/>
        <w:gridCol w:w="165"/>
        <w:gridCol w:w="71"/>
        <w:gridCol w:w="269"/>
        <w:gridCol w:w="375"/>
        <w:gridCol w:w="280"/>
        <w:gridCol w:w="280"/>
        <w:gridCol w:w="240"/>
        <w:gridCol w:w="319"/>
        <w:gridCol w:w="280"/>
        <w:gridCol w:w="281"/>
        <w:gridCol w:w="30"/>
        <w:gridCol w:w="250"/>
        <w:gridCol w:w="280"/>
        <w:gridCol w:w="280"/>
        <w:gridCol w:w="135"/>
        <w:gridCol w:w="101"/>
        <w:gridCol w:w="324"/>
        <w:gridCol w:w="281"/>
        <w:gridCol w:w="1648"/>
      </w:tblGrid>
      <w:tr w14:paraId="1B3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25D7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51E5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A68A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088D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41ED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9638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FF8B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C33D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6B2EE8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485B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3CE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5E3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35E0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780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8B7B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E5E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3AE3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967A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1A8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6524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46C8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A4018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1829F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970D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 w14:paraId="157EED1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33C1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C479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77F8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F3BA06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D6D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AE5F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70732A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2C02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18C9B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3F1C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88D5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8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13FF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33696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8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DF098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E00BA7"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68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63DA3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DBC8B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23CE6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800F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6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6C41BA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18BED3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技能证书</w:t>
            </w:r>
          </w:p>
        </w:tc>
        <w:tc>
          <w:tcPr>
            <w:tcW w:w="208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D4CD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0790BE">
            <w:pPr>
              <w:widowControl/>
              <w:spacing w:line="24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特长</w:t>
            </w:r>
          </w:p>
        </w:tc>
        <w:tc>
          <w:tcPr>
            <w:tcW w:w="23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0878BD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0D8F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F90B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454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46098D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F3C488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7D57CD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715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4C7B5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46EE87CF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3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5EAE96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086EE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0D5966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6DA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9DA8D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 w14:paraId="555B2AB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</w:t>
            </w:r>
          </w:p>
        </w:tc>
        <w:tc>
          <w:tcPr>
            <w:tcW w:w="3031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C33F87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D88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邮箱号码</w:t>
            </w:r>
          </w:p>
        </w:tc>
        <w:tc>
          <w:tcPr>
            <w:tcW w:w="3049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CC6EF5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014B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459A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31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693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585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EFE19B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4E44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</w:trPr>
        <w:tc>
          <w:tcPr>
            <w:tcW w:w="77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B7D99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32D4470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0ACA0B5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894461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9339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593559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7378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77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BF7B0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217CEB5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3F2E59F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63714607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9339" w:type="dxa"/>
            <w:gridSpan w:val="28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8C507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049C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109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CC52B6"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本人声明：上述填写内容真实准确。如有不实，本人愿承担取消招聘资格的责任。</w:t>
            </w:r>
          </w:p>
          <w:p w14:paraId="3E4DC815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申请人（签名）：                            年   月   日</w:t>
            </w:r>
          </w:p>
        </w:tc>
      </w:tr>
    </w:tbl>
    <w:p w14:paraId="35F9E6E3">
      <w:pPr>
        <w:rPr>
          <w:rFonts w:hint="eastAsia" w:ascii="宋体" w:hAnsi="宋体"/>
          <w:b/>
          <w:bCs/>
          <w:szCs w:val="21"/>
        </w:rPr>
      </w:pPr>
    </w:p>
    <w:p w14:paraId="763C61A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仿宋_GB2312" w:eastAsia="仿宋_GB2312"/>
          <w:b/>
          <w:bCs/>
          <w:color w:val="000000"/>
          <w:szCs w:val="21"/>
        </w:rPr>
        <w:t xml:space="preserve">1、本表内容必须填写齐全。  </w:t>
      </w:r>
      <w:r>
        <w:rPr>
          <w:rFonts w:hint="eastAsia" w:ascii="仿宋_GB2312" w:hAnsi="Verdana" w:eastAsia="仿宋_GB2312"/>
          <w:b/>
          <w:bCs/>
          <w:color w:val="000000"/>
          <w:szCs w:val="21"/>
        </w:rPr>
        <w:t>2、</w:t>
      </w:r>
      <w:r>
        <w:rPr>
          <w:rFonts w:hint="eastAsia" w:ascii="仿宋_GB2312" w:eastAsia="仿宋_GB2312"/>
          <w:b/>
          <w:bCs/>
          <w:color w:val="000000"/>
          <w:szCs w:val="21"/>
        </w:rPr>
        <w:t>本表要求统一用A4纸打印。</w:t>
      </w:r>
    </w:p>
    <w:sectPr>
      <w:footerReference r:id="rId3" w:type="default"/>
      <w:pgSz w:w="11906" w:h="16838"/>
      <w:pgMar w:top="2098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96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CB72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CB72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TdiOTQxNDA1NzdmZWU2YjJhYjhlNGYzZDFiYmQifQ=="/>
  </w:docVars>
  <w:rsids>
    <w:rsidRoot w:val="00000000"/>
    <w:rsid w:val="00436C1A"/>
    <w:rsid w:val="025B1869"/>
    <w:rsid w:val="053D3897"/>
    <w:rsid w:val="056573D0"/>
    <w:rsid w:val="0591547A"/>
    <w:rsid w:val="064029FC"/>
    <w:rsid w:val="073E6B2D"/>
    <w:rsid w:val="0BE75B49"/>
    <w:rsid w:val="0C0B585A"/>
    <w:rsid w:val="0DD73A16"/>
    <w:rsid w:val="10376C1E"/>
    <w:rsid w:val="114710E3"/>
    <w:rsid w:val="13400E8C"/>
    <w:rsid w:val="13D056EA"/>
    <w:rsid w:val="14CE07C0"/>
    <w:rsid w:val="16CD4452"/>
    <w:rsid w:val="17E23C01"/>
    <w:rsid w:val="18664544"/>
    <w:rsid w:val="188B4DD8"/>
    <w:rsid w:val="1A4143C2"/>
    <w:rsid w:val="1ECC0E79"/>
    <w:rsid w:val="21E53206"/>
    <w:rsid w:val="2396007B"/>
    <w:rsid w:val="25460D0E"/>
    <w:rsid w:val="26F54359"/>
    <w:rsid w:val="27932534"/>
    <w:rsid w:val="2833296C"/>
    <w:rsid w:val="28816BB2"/>
    <w:rsid w:val="2B157704"/>
    <w:rsid w:val="2F5C1DA5"/>
    <w:rsid w:val="32DC3341"/>
    <w:rsid w:val="34C00A4F"/>
    <w:rsid w:val="377E7142"/>
    <w:rsid w:val="378924FF"/>
    <w:rsid w:val="378D894D"/>
    <w:rsid w:val="38D17360"/>
    <w:rsid w:val="3CD15845"/>
    <w:rsid w:val="3FA01CF8"/>
    <w:rsid w:val="4095752D"/>
    <w:rsid w:val="42847AF8"/>
    <w:rsid w:val="444A6219"/>
    <w:rsid w:val="473A07C7"/>
    <w:rsid w:val="475615B5"/>
    <w:rsid w:val="47975C19"/>
    <w:rsid w:val="48445290"/>
    <w:rsid w:val="48951ACC"/>
    <w:rsid w:val="48C06AA9"/>
    <w:rsid w:val="4907292A"/>
    <w:rsid w:val="51711289"/>
    <w:rsid w:val="51D27F79"/>
    <w:rsid w:val="53177C0E"/>
    <w:rsid w:val="5465200A"/>
    <w:rsid w:val="5715180F"/>
    <w:rsid w:val="57BB7813"/>
    <w:rsid w:val="590B5B1F"/>
    <w:rsid w:val="59D14FBA"/>
    <w:rsid w:val="59F004FD"/>
    <w:rsid w:val="5A552A11"/>
    <w:rsid w:val="5BB30948"/>
    <w:rsid w:val="5BE6711D"/>
    <w:rsid w:val="5D5F1D5C"/>
    <w:rsid w:val="60DB671F"/>
    <w:rsid w:val="62457394"/>
    <w:rsid w:val="62606047"/>
    <w:rsid w:val="634E31D8"/>
    <w:rsid w:val="645E5139"/>
    <w:rsid w:val="64F81CAE"/>
    <w:rsid w:val="65A11CE5"/>
    <w:rsid w:val="67790849"/>
    <w:rsid w:val="68D20407"/>
    <w:rsid w:val="6A9642A8"/>
    <w:rsid w:val="6D162FB8"/>
    <w:rsid w:val="6D6D0CC9"/>
    <w:rsid w:val="6EF95A4B"/>
    <w:rsid w:val="6FC5050F"/>
    <w:rsid w:val="71345444"/>
    <w:rsid w:val="71744751"/>
    <w:rsid w:val="734C48C9"/>
    <w:rsid w:val="735C481D"/>
    <w:rsid w:val="73F1A1F6"/>
    <w:rsid w:val="75A62136"/>
    <w:rsid w:val="76403A6C"/>
    <w:rsid w:val="77664E5C"/>
    <w:rsid w:val="778E7BEF"/>
    <w:rsid w:val="780F4E5D"/>
    <w:rsid w:val="795804B5"/>
    <w:rsid w:val="79892D64"/>
    <w:rsid w:val="7A0F3269"/>
    <w:rsid w:val="7A6B6EBB"/>
    <w:rsid w:val="7AFF21C5"/>
    <w:rsid w:val="7B243BDB"/>
    <w:rsid w:val="7D871368"/>
    <w:rsid w:val="7DD63225"/>
    <w:rsid w:val="7E1562E6"/>
    <w:rsid w:val="7F5819C8"/>
    <w:rsid w:val="F0FF3430"/>
    <w:rsid w:val="FEF789F7"/>
    <w:rsid w:val="FF2CA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170</Characters>
  <Lines>0</Lines>
  <Paragraphs>0</Paragraphs>
  <TotalTime>38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2023-11-06T20:04:00Z</dcterms:created>
  <dc:creator>Administrator</dc:creator>
  <cp:lastModifiedBy>Administrator</cp:lastModifiedBy>
  <cp:lastPrinted>2023-11-08T19:02:00Z</cp:lastPrinted>
  <dcterms:modified xsi:type="dcterms:W3CDTF">2026-03-20T03:41:27Z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B26943E856734E6B86977CEF19F35CBE_12</vt:lpwstr>
  </property>
  <property fmtid="{D5CDD505-2E9C-101B-9397-08002B2CF9AE}" pid="4" name="KSOTemplateDocerSaveRecord">
    <vt:lpwstr>eyJoZGlkIjoiMGI5OTdiOTQxNDA1NzdmZWU2YjJhYjhlNGYzZDFiYmQifQ==</vt:lpwstr>
  </property>
</Properties>
</file>