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上海市青浦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区委党校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（上海市青浦区行政学院）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13"/>
          <w:szCs w:val="13"/>
        </w:rPr>
      </w:pPr>
    </w:p>
    <w:tbl>
      <w:tblPr>
        <w:tblStyle w:val="7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1185"/>
        <w:gridCol w:w="70"/>
        <w:gridCol w:w="260"/>
        <w:gridCol w:w="900"/>
        <w:gridCol w:w="75"/>
        <w:gridCol w:w="20"/>
        <w:gridCol w:w="1255"/>
        <w:gridCol w:w="785"/>
        <w:gridCol w:w="415"/>
        <w:gridCol w:w="995"/>
        <w:gridCol w:w="388"/>
        <w:gridCol w:w="1797"/>
        <w:gridCol w:w="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（如是学校集体户口，请注明）</w:t>
            </w: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家庭住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3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手机（座机）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工作年月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4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gridAfter w:val="1"/>
          <w:wAfter w:w="30" w:type="dxa"/>
          <w:trHeight w:val="171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科研成果（论文或专刊、若是核心期刊请备注）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所获奖学金或荣誉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trHeight w:val="10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爱好、特长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>
        <w:trPr>
          <w:trHeight w:val="194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本人确认自己符合拟考岗位所需的资格条件，所提供的材料真实、有效，如经审查不符，承诺自动放弃考试和聘用资格。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860" w:firstLineChars="13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应聘人签字：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outlineLvl w:val="9"/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18FA02FC"/>
    <w:rsid w:val="00082E35"/>
    <w:rsid w:val="000B0F27"/>
    <w:rsid w:val="000D5B3B"/>
    <w:rsid w:val="00123AE6"/>
    <w:rsid w:val="001A5A4D"/>
    <w:rsid w:val="001E66CB"/>
    <w:rsid w:val="00202012"/>
    <w:rsid w:val="00207363"/>
    <w:rsid w:val="00236B37"/>
    <w:rsid w:val="002F0B64"/>
    <w:rsid w:val="003B416E"/>
    <w:rsid w:val="00445CBF"/>
    <w:rsid w:val="006323D0"/>
    <w:rsid w:val="006E2E50"/>
    <w:rsid w:val="007D1351"/>
    <w:rsid w:val="0081056C"/>
    <w:rsid w:val="00903A5A"/>
    <w:rsid w:val="009363DC"/>
    <w:rsid w:val="00956A56"/>
    <w:rsid w:val="00976D56"/>
    <w:rsid w:val="00984B6E"/>
    <w:rsid w:val="00AF5081"/>
    <w:rsid w:val="00B40CC2"/>
    <w:rsid w:val="00B52E27"/>
    <w:rsid w:val="00B532B0"/>
    <w:rsid w:val="00B706C2"/>
    <w:rsid w:val="00BA7F39"/>
    <w:rsid w:val="00BC1DEB"/>
    <w:rsid w:val="00BD1277"/>
    <w:rsid w:val="00BE19D7"/>
    <w:rsid w:val="00C66818"/>
    <w:rsid w:val="00C706B9"/>
    <w:rsid w:val="00C94A70"/>
    <w:rsid w:val="00CC0C70"/>
    <w:rsid w:val="00CD4858"/>
    <w:rsid w:val="00DB3966"/>
    <w:rsid w:val="00E015FE"/>
    <w:rsid w:val="00E43289"/>
    <w:rsid w:val="00E5246F"/>
    <w:rsid w:val="00E7514A"/>
    <w:rsid w:val="00EE42D4"/>
    <w:rsid w:val="00EF3E2C"/>
    <w:rsid w:val="00F300EA"/>
    <w:rsid w:val="00FB3E22"/>
    <w:rsid w:val="01FF3768"/>
    <w:rsid w:val="02200BA5"/>
    <w:rsid w:val="02355E33"/>
    <w:rsid w:val="028B4263"/>
    <w:rsid w:val="03505B20"/>
    <w:rsid w:val="077A623E"/>
    <w:rsid w:val="07C16AC3"/>
    <w:rsid w:val="0CBA38A7"/>
    <w:rsid w:val="0DDD35F9"/>
    <w:rsid w:val="0F1B5610"/>
    <w:rsid w:val="11633D27"/>
    <w:rsid w:val="139D2086"/>
    <w:rsid w:val="143E497E"/>
    <w:rsid w:val="156449DF"/>
    <w:rsid w:val="16704FEB"/>
    <w:rsid w:val="17D40DBC"/>
    <w:rsid w:val="17FF29FC"/>
    <w:rsid w:val="18FA02FC"/>
    <w:rsid w:val="19847723"/>
    <w:rsid w:val="1A364E94"/>
    <w:rsid w:val="1AE7427C"/>
    <w:rsid w:val="1D562952"/>
    <w:rsid w:val="1E33260E"/>
    <w:rsid w:val="22C11A65"/>
    <w:rsid w:val="2341598D"/>
    <w:rsid w:val="23762740"/>
    <w:rsid w:val="23A73447"/>
    <w:rsid w:val="26550D03"/>
    <w:rsid w:val="27455546"/>
    <w:rsid w:val="27874DEC"/>
    <w:rsid w:val="279C5F55"/>
    <w:rsid w:val="28C521A1"/>
    <w:rsid w:val="297310AC"/>
    <w:rsid w:val="297D4627"/>
    <w:rsid w:val="2A5D571C"/>
    <w:rsid w:val="2B84552B"/>
    <w:rsid w:val="2C602CEE"/>
    <w:rsid w:val="2C8F52E3"/>
    <w:rsid w:val="2F0F34BD"/>
    <w:rsid w:val="2FE00ED2"/>
    <w:rsid w:val="335E37B8"/>
    <w:rsid w:val="346C3CDA"/>
    <w:rsid w:val="353039F9"/>
    <w:rsid w:val="35470900"/>
    <w:rsid w:val="371A135F"/>
    <w:rsid w:val="375E261E"/>
    <w:rsid w:val="376D7AE1"/>
    <w:rsid w:val="37F41469"/>
    <w:rsid w:val="38A10DF0"/>
    <w:rsid w:val="3A042C27"/>
    <w:rsid w:val="3A28412B"/>
    <w:rsid w:val="3B214F8F"/>
    <w:rsid w:val="3B76672F"/>
    <w:rsid w:val="3BD732BE"/>
    <w:rsid w:val="3D175316"/>
    <w:rsid w:val="3D811CA6"/>
    <w:rsid w:val="3DE13723"/>
    <w:rsid w:val="3EF2755F"/>
    <w:rsid w:val="40B520FE"/>
    <w:rsid w:val="437425C7"/>
    <w:rsid w:val="45104D60"/>
    <w:rsid w:val="46307348"/>
    <w:rsid w:val="471240F3"/>
    <w:rsid w:val="490A098C"/>
    <w:rsid w:val="4B5C3EB9"/>
    <w:rsid w:val="4B7A2D2E"/>
    <w:rsid w:val="4D221DE5"/>
    <w:rsid w:val="4FD57D2D"/>
    <w:rsid w:val="4FED1B26"/>
    <w:rsid w:val="511646A5"/>
    <w:rsid w:val="51ED3BED"/>
    <w:rsid w:val="563D6418"/>
    <w:rsid w:val="57092169"/>
    <w:rsid w:val="594F250F"/>
    <w:rsid w:val="5B3B4490"/>
    <w:rsid w:val="5BC718B1"/>
    <w:rsid w:val="5BCB68B7"/>
    <w:rsid w:val="5CF55BC9"/>
    <w:rsid w:val="5DAC13F9"/>
    <w:rsid w:val="5DD83AEC"/>
    <w:rsid w:val="5DE9519C"/>
    <w:rsid w:val="5FA72B87"/>
    <w:rsid w:val="606D153E"/>
    <w:rsid w:val="60970FA4"/>
    <w:rsid w:val="61727FFF"/>
    <w:rsid w:val="62AC379D"/>
    <w:rsid w:val="62EB3935"/>
    <w:rsid w:val="63DF48B2"/>
    <w:rsid w:val="63F739BC"/>
    <w:rsid w:val="652A12C1"/>
    <w:rsid w:val="65BE6F9F"/>
    <w:rsid w:val="68A87CBE"/>
    <w:rsid w:val="69AB6D72"/>
    <w:rsid w:val="6A7D70CB"/>
    <w:rsid w:val="6AD53F79"/>
    <w:rsid w:val="6AE47D74"/>
    <w:rsid w:val="6B1F77E1"/>
    <w:rsid w:val="6B5740F4"/>
    <w:rsid w:val="6CA33D46"/>
    <w:rsid w:val="6D475427"/>
    <w:rsid w:val="6E0E60D6"/>
    <w:rsid w:val="6E0F0A1A"/>
    <w:rsid w:val="6EAF49C7"/>
    <w:rsid w:val="6F7F3F0D"/>
    <w:rsid w:val="6FBD7F7B"/>
    <w:rsid w:val="70A7423D"/>
    <w:rsid w:val="728151FF"/>
    <w:rsid w:val="72AA31B2"/>
    <w:rsid w:val="72E866B7"/>
    <w:rsid w:val="735D2661"/>
    <w:rsid w:val="73D90CE1"/>
    <w:rsid w:val="7426772F"/>
    <w:rsid w:val="74893BEF"/>
    <w:rsid w:val="795F40CD"/>
    <w:rsid w:val="7A855591"/>
    <w:rsid w:val="7A895747"/>
    <w:rsid w:val="7AD34F0A"/>
    <w:rsid w:val="7DAC26F6"/>
    <w:rsid w:val="7DDE565B"/>
    <w:rsid w:val="7E074B1C"/>
    <w:rsid w:val="7FBF18A5"/>
    <w:rsid w:val="99FF6F7F"/>
    <w:rsid w:val="DAD59613"/>
    <w:rsid w:val="FDFB6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341</Words>
  <Characters>1945</Characters>
  <Lines>16</Lines>
  <Paragraphs>4</Paragraphs>
  <TotalTime>3</TotalTime>
  <ScaleCrop>false</ScaleCrop>
  <LinksUpToDate>false</LinksUpToDate>
  <CharactersWithSpaces>2282</CharactersWithSpaces>
  <Application>WPS Office_11.8.2.9450_F1E327BC-269C-435d-A152-05C5408002CA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2019-01-31T09:13:00Z</dcterms:created>
  <dc:creator>dx</dc:creator>
  <cp:lastModifiedBy>qpdx</cp:lastModifiedBy>
  <cp:lastPrinted>2023-11-30T16:56:00Z</cp:lastPrinted>
  <dcterms:modified xsi:type="dcterms:W3CDTF">2024-02-22T09:56:20Z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2052-11.8.2.9450</vt:lpwstr>
  </property>
  <property fmtid="{D5CDD505-2E9C-101B-9397-08002B2CF9AE}" pid="3" name="ICV">
    <vt:lpwstr>8F64631CB59A4AB4AC7BB0BC9B8DDA63_13</vt:lpwstr>
  </property>
</Properties>
</file>