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93E92">
      <w:pPr>
        <w:ind w:firstLine="2331" w:firstLineChars="645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孔子学院公派教师报名表</w:t>
      </w:r>
    </w:p>
    <w:p w14:paraId="4EB175E0">
      <w:pPr>
        <w:ind w:firstLine="2331" w:firstLineChars="645"/>
        <w:rPr>
          <w:b/>
          <w:sz w:val="36"/>
          <w:szCs w:val="36"/>
        </w:rPr>
      </w:pPr>
    </w:p>
    <w:tbl>
      <w:tblPr>
        <w:tblStyle w:val="4"/>
        <w:tblW w:w="8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040"/>
        <w:gridCol w:w="840"/>
        <w:gridCol w:w="838"/>
        <w:gridCol w:w="780"/>
        <w:gridCol w:w="765"/>
        <w:gridCol w:w="1155"/>
        <w:gridCol w:w="1614"/>
      </w:tblGrid>
      <w:tr w14:paraId="32F1B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828" w:type="dxa"/>
          </w:tcPr>
          <w:p w14:paraId="3575CA1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040" w:type="dxa"/>
          </w:tcPr>
          <w:p w14:paraId="48028331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</w:tcPr>
          <w:p w14:paraId="7A2EAB0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838" w:type="dxa"/>
          </w:tcPr>
          <w:p w14:paraId="699D1C14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</w:tcPr>
          <w:p w14:paraId="3BCEF2C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765" w:type="dxa"/>
          </w:tcPr>
          <w:p w14:paraId="2227CF3B">
            <w:pPr>
              <w:rPr>
                <w:sz w:val="28"/>
                <w:szCs w:val="28"/>
              </w:rPr>
            </w:pPr>
          </w:p>
        </w:tc>
        <w:tc>
          <w:tcPr>
            <w:tcW w:w="1155" w:type="dxa"/>
          </w:tcPr>
          <w:p w14:paraId="5E3CAB6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年龄</w:t>
            </w:r>
          </w:p>
        </w:tc>
        <w:tc>
          <w:tcPr>
            <w:tcW w:w="1614" w:type="dxa"/>
          </w:tcPr>
          <w:p w14:paraId="0873538F">
            <w:pPr>
              <w:rPr>
                <w:sz w:val="28"/>
                <w:szCs w:val="28"/>
              </w:rPr>
            </w:pPr>
          </w:p>
        </w:tc>
      </w:tr>
      <w:tr w14:paraId="5E27C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28" w:type="dxa"/>
          </w:tcPr>
          <w:p w14:paraId="470142C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</w:p>
        </w:tc>
        <w:tc>
          <w:tcPr>
            <w:tcW w:w="3718" w:type="dxa"/>
            <w:gridSpan w:val="3"/>
          </w:tcPr>
          <w:p w14:paraId="2D0DD9A5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</w:tcPr>
          <w:p w14:paraId="0133DA8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</w:t>
            </w:r>
          </w:p>
          <w:p w14:paraId="5532C43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称</w:t>
            </w:r>
          </w:p>
        </w:tc>
        <w:tc>
          <w:tcPr>
            <w:tcW w:w="765" w:type="dxa"/>
          </w:tcPr>
          <w:p w14:paraId="2443B601">
            <w:pPr>
              <w:rPr>
                <w:sz w:val="28"/>
                <w:szCs w:val="28"/>
              </w:rPr>
            </w:pPr>
          </w:p>
        </w:tc>
        <w:tc>
          <w:tcPr>
            <w:tcW w:w="1155" w:type="dxa"/>
            <w:textDirection w:val="tbLrV"/>
          </w:tcPr>
          <w:p w14:paraId="6D8B3506">
            <w:pPr>
              <w:ind w:left="113" w:right="113"/>
              <w:jc w:val="left"/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电话</w:t>
            </w:r>
          </w:p>
        </w:tc>
        <w:tc>
          <w:tcPr>
            <w:tcW w:w="1614" w:type="dxa"/>
          </w:tcPr>
          <w:p w14:paraId="37DE533B">
            <w:pPr>
              <w:rPr>
                <w:sz w:val="28"/>
                <w:szCs w:val="28"/>
              </w:rPr>
            </w:pPr>
          </w:p>
        </w:tc>
      </w:tr>
      <w:tr w14:paraId="51A3C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4" w:hRule="atLeast"/>
        </w:trPr>
        <w:tc>
          <w:tcPr>
            <w:tcW w:w="828" w:type="dxa"/>
          </w:tcPr>
          <w:p w14:paraId="27B0332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</w:t>
            </w:r>
          </w:p>
          <w:p w14:paraId="0B40983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我</w:t>
            </w:r>
          </w:p>
          <w:p w14:paraId="2B8BA50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</w:t>
            </w:r>
          </w:p>
          <w:p w14:paraId="597A328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介</w:t>
            </w:r>
          </w:p>
        </w:tc>
        <w:tc>
          <w:tcPr>
            <w:tcW w:w="8032" w:type="dxa"/>
            <w:gridSpan w:val="7"/>
          </w:tcPr>
          <w:p w14:paraId="7A645A55">
            <w:pPr>
              <w:rPr>
                <w:sz w:val="28"/>
                <w:szCs w:val="28"/>
              </w:rPr>
            </w:pPr>
          </w:p>
        </w:tc>
      </w:tr>
      <w:tr w14:paraId="25875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0" w:hRule="atLeast"/>
        </w:trPr>
        <w:tc>
          <w:tcPr>
            <w:tcW w:w="828" w:type="dxa"/>
          </w:tcPr>
          <w:p w14:paraId="6A6B2F7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院</w:t>
            </w:r>
          </w:p>
          <w:p w14:paraId="733F0B87"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系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/所属单位</w:t>
            </w:r>
          </w:p>
          <w:p w14:paraId="6FE249A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</w:t>
            </w:r>
          </w:p>
          <w:p w14:paraId="59E6F67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见</w:t>
            </w:r>
          </w:p>
        </w:tc>
        <w:tc>
          <w:tcPr>
            <w:tcW w:w="8032" w:type="dxa"/>
            <w:gridSpan w:val="7"/>
          </w:tcPr>
          <w:p w14:paraId="32A743C5">
            <w:pPr>
              <w:rPr>
                <w:sz w:val="28"/>
                <w:szCs w:val="28"/>
              </w:rPr>
            </w:pPr>
          </w:p>
          <w:p w14:paraId="34786866">
            <w:pPr>
              <w:rPr>
                <w:sz w:val="28"/>
                <w:szCs w:val="28"/>
              </w:rPr>
            </w:pPr>
          </w:p>
          <w:p w14:paraId="35B2311F">
            <w:pPr>
              <w:rPr>
                <w:sz w:val="28"/>
                <w:szCs w:val="28"/>
              </w:rPr>
            </w:pPr>
          </w:p>
          <w:p w14:paraId="1A8E3D4B">
            <w:pPr>
              <w:rPr>
                <w:sz w:val="28"/>
                <w:szCs w:val="28"/>
              </w:rPr>
            </w:pPr>
          </w:p>
          <w:p w14:paraId="6E609423">
            <w:pPr>
              <w:rPr>
                <w:sz w:val="28"/>
                <w:szCs w:val="28"/>
              </w:rPr>
            </w:pPr>
          </w:p>
          <w:p w14:paraId="6170F9D7">
            <w:pPr>
              <w:rPr>
                <w:sz w:val="28"/>
                <w:szCs w:val="28"/>
              </w:rPr>
            </w:pPr>
          </w:p>
          <w:p w14:paraId="37C62D5E">
            <w:pPr>
              <w:rPr>
                <w:sz w:val="28"/>
                <w:szCs w:val="28"/>
              </w:rPr>
            </w:pPr>
          </w:p>
          <w:p w14:paraId="232CCAE9">
            <w:pPr>
              <w:wordWrap w:val="0"/>
              <w:ind w:right="56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院系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/所属单位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 xml:space="preserve">负责人签字：     </w:t>
            </w:r>
          </w:p>
          <w:p w14:paraId="178F9315">
            <w:pPr>
              <w:wordWrap w:val="0"/>
              <w:ind w:right="56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盖章：     </w:t>
            </w:r>
          </w:p>
        </w:tc>
      </w:tr>
    </w:tbl>
    <w:p w14:paraId="7EF2C72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B50292E"/>
    <w:rsid w:val="00064CFB"/>
    <w:rsid w:val="001160B5"/>
    <w:rsid w:val="001639CA"/>
    <w:rsid w:val="00164141"/>
    <w:rsid w:val="002E60A0"/>
    <w:rsid w:val="0034687D"/>
    <w:rsid w:val="003A3996"/>
    <w:rsid w:val="0076672D"/>
    <w:rsid w:val="007C5C5F"/>
    <w:rsid w:val="009643B5"/>
    <w:rsid w:val="00F0154E"/>
    <w:rsid w:val="00F016C6"/>
    <w:rsid w:val="00FA27B1"/>
    <w:rsid w:val="01877B89"/>
    <w:rsid w:val="1B50292E"/>
    <w:rsid w:val="72B423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46</Characters>
  <Lines>1</Lines>
  <Paragraphs>1</Paragraphs>
  <TotalTime>2</TotalTime>
  <ScaleCrop>false</ScaleCrop>
  <LinksUpToDate>false</LinksUpToDate>
  <CharactersWithSpaces>56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2018-04-01T10:35:00Z</dcterms:created>
  <dc:creator>CIE</dc:creator>
  <cp:lastModifiedBy>张宇延</cp:lastModifiedBy>
  <dcterms:modified xsi:type="dcterms:W3CDTF">2026-03-19T06:01:10Z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eyJoZGlkIjoiOTU5YmNhOWQ5YzkxZmIyMzQ0MWU1YWYxYzg1MGY2MDMiLCJ1c2VySWQiOiI1NzcwMzE1NzkifQ==</vt:lpwstr>
  </property>
  <property fmtid="{D5CDD505-2E9C-101B-9397-08002B2CF9AE}" pid="4" name="ICV">
    <vt:lpwstr>A7A2131BCAEE4D8FBE6C9FF69159C5E4_12</vt:lpwstr>
  </property>
</Properties>
</file>