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4A129">
      <w:pPr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</w:p>
    <w:p w14:paraId="399B5DBD"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eastAsia="zh-CN"/>
        </w:rPr>
        <w:t>2026</w:t>
      </w:r>
      <w:r>
        <w:rPr>
          <w:rFonts w:hint="eastAsia" w:ascii="仿宋_GB2312" w:eastAsia="仿宋_GB2312"/>
          <w:b/>
          <w:sz w:val="44"/>
          <w:szCs w:val="44"/>
        </w:rPr>
        <w:t>届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普通高校</w:t>
      </w:r>
      <w:r>
        <w:rPr>
          <w:rFonts w:hint="eastAsia" w:ascii="仿宋_GB2312" w:eastAsia="仿宋_GB2312"/>
          <w:b/>
          <w:sz w:val="44"/>
          <w:szCs w:val="44"/>
        </w:rPr>
        <w:t>毕业生证明</w:t>
      </w:r>
    </w:p>
    <w:p w14:paraId="16C21ECA">
      <w:pPr>
        <w:rPr>
          <w:rFonts w:hint="eastAsia" w:ascii="仿宋_GB2312" w:eastAsia="仿宋_GB2312"/>
          <w:sz w:val="32"/>
          <w:szCs w:val="32"/>
        </w:rPr>
      </w:pPr>
    </w:p>
    <w:p w14:paraId="2715542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兹有      ,性别   ，      年    月出生，身份证号码为                        ,于     年   月至今在我校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   学院      专业   班学习，学制为   年，该专业为普通高等学校（基础医学/临床医学/口腔医学/公共卫生与预防医学/医学技术/中医学/中西医结合/药学(非制药）/中药学/护理学)类（博士/硕士/本科）专业。该生预计毕业时间为</w:t>
      </w:r>
      <w:r>
        <w:rPr>
          <w:rFonts w:hint="eastAsia" w:ascii="仿宋_GB2312" w:eastAsia="仿宋_GB2312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  月。该学校专业共有学生    名，该生前   个学期综合考评成绩排名专业第   名，属专业前      （具体到小数点后1位）%。</w:t>
      </w:r>
    </w:p>
    <w:p w14:paraId="444557B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0179FF9B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179AAEDB">
      <w:pPr>
        <w:ind w:right="160" w:firstLine="2080" w:firstLineChars="6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     　　所在学校意见： </w:t>
      </w:r>
    </w:p>
    <w:p w14:paraId="4E2B390E">
      <w:pPr>
        <w:ind w:firstLine="320" w:firstLineChars="100"/>
        <w:jc w:val="left"/>
        <w:rPr>
          <w:rFonts w:hint="eastAsia" w:ascii="仿宋_GB2312" w:eastAsia="仿宋_GB2312"/>
          <w:sz w:val="32"/>
          <w:szCs w:val="32"/>
        </w:rPr>
      </w:pPr>
    </w:p>
    <w:p w14:paraId="473343E4">
      <w:pPr>
        <w:ind w:firstLine="3520" w:firstLineChars="11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经办人签名：</w:t>
      </w:r>
      <w:bookmarkStart w:id="0" w:name="_GoBack"/>
      <w:bookmarkEnd w:id="0"/>
    </w:p>
    <w:p w14:paraId="04F9FCD4">
      <w:pPr>
        <w:jc w:val="left"/>
        <w:rPr>
          <w:rFonts w:hint="eastAsia" w:ascii="仿宋_GB2312" w:eastAsia="仿宋_GB2312"/>
          <w:sz w:val="32"/>
          <w:szCs w:val="32"/>
        </w:rPr>
      </w:pPr>
    </w:p>
    <w:p w14:paraId="457EB47E">
      <w:pPr>
        <w:ind w:firstLine="1760" w:firstLineChars="5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　　　　　　（盖章） </w:t>
      </w:r>
    </w:p>
    <w:p w14:paraId="047FE9F6">
      <w:pPr>
        <w:ind w:firstLine="3040" w:firstLineChars="9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年   月   日</w:t>
      </w:r>
    </w:p>
    <w:p w14:paraId="2A94981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注：此证明一式两份。　　　　　</w:t>
      </w:r>
    </w:p>
    <w:p w14:paraId="4520AD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ZTJlODBlZDA2MzliNGJkNzlhNTAyOGUyNzliNDkifQ=="/>
  </w:docVars>
  <w:rsids>
    <w:rsidRoot w:val="6F065D54"/>
    <w:rsid w:val="0FA41A22"/>
    <w:rsid w:val="350F4945"/>
    <w:rsid w:val="69867542"/>
    <w:rsid w:val="6DE538D7"/>
    <w:rsid w:val="6F06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238</Characters>
  <Lines>0</Lines>
  <Paragraphs>0</Paragraphs>
  <TotalTime>6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2024-09-25T03:27:00Z</dcterms:created>
  <dc:creator>Kelly.ye</dc:creator>
  <cp:lastModifiedBy>Kelly.ye</cp:lastModifiedBy>
  <cp:lastPrinted>2024-10-30T01:06:00Z</cp:lastPrinted>
  <dcterms:modified xsi:type="dcterms:W3CDTF">2026-03-17T01:10:17Z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EBAF29230A674A2EAA79185FA0DB647F_11</vt:lpwstr>
  </property>
  <property fmtid="{D5CDD505-2E9C-101B-9397-08002B2CF9AE}" pid="4" name="KSOTemplateDocerSaveRecord">
    <vt:lpwstr>eyJoZGlkIjoiM2E3ZTJlODBlZDA2MzliNGJkNzlhNTAyOGUyNzliNDkiLCJ1c2VySWQiOiI5MzMyMjg2MDQifQ==</vt:lpwstr>
  </property>
</Properties>
</file>