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53D6">
      <w:pPr>
        <w:shd w:val="clear" w:color="auto" w:fill="FFFFFF"/>
        <w:ind w:right="420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/>
          <w:color w:val="auto"/>
          <w:highlight w:val="none"/>
        </w:rPr>
        <w:t>报名序号（工作人员填写）：</w:t>
      </w:r>
      <w:r>
        <w:rPr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     </w:t>
      </w:r>
    </w:p>
    <w:p w14:paraId="12F01A2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温州市龙湾区卫生健康系统2026年</w:t>
      </w:r>
    </w:p>
    <w:p w14:paraId="47F563D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position w:val="-1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公开选聘优秀毕业生报名表</w:t>
      </w:r>
    </w:p>
    <w:p w14:paraId="1EFA44CC">
      <w:pPr>
        <w:shd w:val="clear" w:color="auto" w:fill="FFFFFF"/>
        <w:spacing w:after="120" w:afterLines="50" w:line="560" w:lineRule="exact"/>
        <w:jc w:val="left"/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>报考单位：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报考岗位：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岗位代码：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68"/>
        <w:gridCol w:w="402"/>
        <w:gridCol w:w="775"/>
        <w:gridCol w:w="548"/>
        <w:gridCol w:w="553"/>
        <w:gridCol w:w="248"/>
        <w:gridCol w:w="249"/>
        <w:gridCol w:w="281"/>
        <w:gridCol w:w="282"/>
        <w:gridCol w:w="260"/>
        <w:gridCol w:w="282"/>
        <w:gridCol w:w="282"/>
        <w:gridCol w:w="275"/>
        <w:gridCol w:w="240"/>
        <w:gridCol w:w="256"/>
        <w:gridCol w:w="239"/>
        <w:gridCol w:w="248"/>
        <w:gridCol w:w="248"/>
        <w:gridCol w:w="248"/>
        <w:gridCol w:w="248"/>
        <w:gridCol w:w="248"/>
        <w:gridCol w:w="236"/>
        <w:gridCol w:w="270"/>
        <w:gridCol w:w="48"/>
        <w:gridCol w:w="1190"/>
      </w:tblGrid>
      <w:tr w14:paraId="28B9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7B2C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61D9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DDE9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</w:t>
            </w:r>
          </w:p>
          <w:p w14:paraId="1B353E5A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别</w:t>
            </w:r>
          </w:p>
        </w:tc>
        <w:tc>
          <w:tcPr>
            <w:tcW w:w="5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DB72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4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EA91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</w:t>
            </w:r>
          </w:p>
          <w:p w14:paraId="00968739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族</w:t>
            </w:r>
          </w:p>
        </w:tc>
        <w:tc>
          <w:tcPr>
            <w:tcW w:w="166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6BCF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EDB0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</w:t>
            </w:r>
          </w:p>
          <w:p w14:paraId="1D8AF62F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年月</w:t>
            </w:r>
          </w:p>
        </w:tc>
        <w:tc>
          <w:tcPr>
            <w:tcW w:w="174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8E7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DDE2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照</w:t>
            </w:r>
          </w:p>
          <w:p w14:paraId="63E1308E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37E2F52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片</w:t>
            </w:r>
          </w:p>
        </w:tc>
      </w:tr>
      <w:tr w14:paraId="060A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F884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FB58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5ADA">
            <w:pPr>
              <w:shd w:val="clear" w:color="auto" w:fill="FFFFFF"/>
              <w:ind w:left="-105" w:leftChars="-50" w:right="-109" w:rightChars="-52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现户口</w:t>
            </w:r>
          </w:p>
          <w:p w14:paraId="099E6F33">
            <w:pPr>
              <w:shd w:val="clear" w:color="auto" w:fill="FFFFFF"/>
              <w:ind w:left="-107" w:leftChars="-51" w:right="-128" w:rightChars="-61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9AE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06FD">
            <w:pPr>
              <w:shd w:val="clear" w:color="auto" w:fill="FFFFFF"/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生源地户籍</w:t>
            </w:r>
          </w:p>
        </w:tc>
        <w:tc>
          <w:tcPr>
            <w:tcW w:w="1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41CA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8574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政治</w:t>
            </w:r>
          </w:p>
          <w:p w14:paraId="46D7BD14">
            <w:pPr>
              <w:shd w:val="clear" w:color="auto" w:fill="FFFFFF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面貌</w:t>
            </w:r>
          </w:p>
        </w:tc>
        <w:tc>
          <w:tcPr>
            <w:tcW w:w="1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AB2C">
            <w:pPr>
              <w:shd w:val="clear" w:color="auto" w:fill="FFFFFF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7F35BC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4D42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C461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已取得</w:t>
            </w:r>
          </w:p>
          <w:p w14:paraId="39786AC9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B55A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BDC0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身份证</w:t>
            </w:r>
          </w:p>
          <w:p w14:paraId="7E60752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号码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AD99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626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8BBA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C232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A282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F624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FF04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C72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7C43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CB76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606D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8B6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713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04B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45E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D55D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0422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7963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D6FA8F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2215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49E2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在读</w:t>
            </w:r>
          </w:p>
          <w:p w14:paraId="0C562CE0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349A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EBE9">
            <w:pPr>
              <w:pStyle w:val="4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毕业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或在读</w:t>
            </w:r>
          </w:p>
          <w:p w14:paraId="297C9B20">
            <w:pPr>
              <w:pStyle w:val="4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院校及专业</w:t>
            </w:r>
          </w:p>
        </w:tc>
        <w:tc>
          <w:tcPr>
            <w:tcW w:w="1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4421">
            <w:pPr>
              <w:shd w:val="clear" w:color="auto" w:fill="FFFFFF"/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AD2A">
            <w:pPr>
              <w:shd w:val="clear" w:color="auto" w:fill="FFFFFF"/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校院层次</w:t>
            </w:r>
          </w:p>
        </w:tc>
        <w:tc>
          <w:tcPr>
            <w:tcW w:w="2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B6BCB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“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双一流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省重点</w:t>
            </w:r>
          </w:p>
          <w:p w14:paraId="7D29E22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其他普通高校</w:t>
            </w:r>
          </w:p>
        </w:tc>
      </w:tr>
      <w:tr w14:paraId="2740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C88D">
            <w:pPr>
              <w:shd w:val="clear" w:color="auto" w:fill="FFFFFF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英语等级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6790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C582">
            <w:pPr>
              <w:shd w:val="clear" w:color="auto" w:fill="FFFFFF"/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高考录取批次</w:t>
            </w:r>
          </w:p>
          <w:p w14:paraId="04638834">
            <w:pPr>
              <w:shd w:val="clear" w:color="auto" w:fill="FFFFFF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（本科考生填写）</w:t>
            </w:r>
          </w:p>
        </w:tc>
        <w:tc>
          <w:tcPr>
            <w:tcW w:w="1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F077">
            <w:pPr>
              <w:shd w:val="clear" w:color="auto" w:fill="FFFFFF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F825">
            <w:pPr>
              <w:shd w:val="clear" w:color="auto" w:fill="FFFFFF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在校同专业综合成绩排名(本科考生填写)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2EF060">
            <w:pPr>
              <w:shd w:val="clear" w:color="auto" w:fill="FFFFFF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前     %</w:t>
            </w:r>
          </w:p>
        </w:tc>
      </w:tr>
      <w:tr w14:paraId="149E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76AD">
            <w:pPr>
              <w:shd w:val="clear" w:color="auto" w:fill="FFFFFF"/>
              <w:ind w:left="-111" w:leftChars="-53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FD18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D8D8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本    人</w:t>
            </w:r>
          </w:p>
          <w:p w14:paraId="104BFDD5">
            <w:pPr>
              <w:shd w:val="clear" w:color="auto" w:fill="FFFFFF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2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605CD0">
            <w:pPr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5CCE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4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2609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执业资格、技术资格、技术等级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规培等情况</w:t>
            </w:r>
          </w:p>
        </w:tc>
        <w:tc>
          <w:tcPr>
            <w:tcW w:w="2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1574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03C4">
            <w:pPr>
              <w:shd w:val="clear" w:color="auto" w:fill="FFFFFF"/>
              <w:jc w:val="center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紧急联系手机号码</w:t>
            </w:r>
          </w:p>
        </w:tc>
        <w:tc>
          <w:tcPr>
            <w:tcW w:w="2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218E12">
            <w:pPr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094F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  <w:jc w:val="center"/>
        </w:trPr>
        <w:tc>
          <w:tcPr>
            <w:tcW w:w="9327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EEDDDEF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个人简历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从高中开始填写）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：</w:t>
            </w:r>
          </w:p>
          <w:p w14:paraId="2C376FE7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1A21DE3A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6A57E391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bookmarkStart w:id="0" w:name="_GoBack"/>
            <w:bookmarkEnd w:id="0"/>
          </w:p>
        </w:tc>
      </w:tr>
      <w:tr w14:paraId="530B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BBEC">
            <w:pPr>
              <w:shd w:val="clear" w:color="auto" w:fill="FFFFFF"/>
              <w:spacing w:before="120" w:beforeLines="50"/>
              <w:jc w:val="center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在校获奖情况</w:t>
            </w:r>
          </w:p>
        </w:tc>
        <w:tc>
          <w:tcPr>
            <w:tcW w:w="81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72FF86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“三好学生”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“优秀学生干部”    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校级奖学金 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次</w:t>
            </w:r>
          </w:p>
          <w:p w14:paraId="163DF2C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604B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313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exact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其他证书情况</w:t>
            </w:r>
          </w:p>
        </w:tc>
        <w:tc>
          <w:tcPr>
            <w:tcW w:w="81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C49534F">
            <w:pPr>
              <w:shd w:val="clear" w:color="auto" w:fill="FFFFFF"/>
              <w:jc w:val="both"/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838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A34E">
            <w:pPr>
              <w:shd w:val="clear" w:color="auto" w:fill="FFFFFF"/>
              <w:spacing w:before="120" w:beforeLines="50"/>
              <w:jc w:val="center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考生承诺</w:t>
            </w:r>
          </w:p>
        </w:tc>
        <w:tc>
          <w:tcPr>
            <w:tcW w:w="81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7B1011B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已仔细阅读招聘公告，符合报考条件，承诺提供的报名信息和资格审查材料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真实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准确、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完整。如有不实，本人愿意承担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被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取消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聘资格的责任。</w:t>
            </w:r>
          </w:p>
          <w:p w14:paraId="16EC60A2">
            <w:pPr>
              <w:shd w:val="clear" w:color="auto" w:fill="FFFFFF"/>
              <w:spacing w:before="120" w:beforeLine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highlight w:val="none"/>
              </w:rPr>
              <w:t>人（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考生本人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highlight w:val="none"/>
              </w:rPr>
              <w:t>签名）：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年    月    日</w:t>
            </w:r>
          </w:p>
        </w:tc>
      </w:tr>
      <w:tr w14:paraId="4887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2BE4D4">
            <w:pPr>
              <w:shd w:val="clear" w:color="auto" w:fill="FFFFFF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资格复审意见（工作人员填写）</w:t>
            </w:r>
          </w:p>
        </w:tc>
        <w:tc>
          <w:tcPr>
            <w:tcW w:w="81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0D489E9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75536420">
            <w:pPr>
              <w:spacing w:line="240" w:lineRule="exact"/>
              <w:ind w:firstLine="480" w:firstLineChars="200"/>
              <w:rPr>
                <w:rFonts w:hint="eastAsia" w:ascii="Arial" w:hAnsi="Arial" w:eastAsia="宋体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资格复审通过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资格复审不通过</w:t>
            </w:r>
          </w:p>
          <w:p w14:paraId="7B87198F">
            <w:pPr>
              <w:shd w:val="clear" w:color="auto" w:fill="FFFFFF"/>
              <w:spacing w:before="120" w:beforeLine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审核人：                  复核人：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      年　　月　　日</w:t>
            </w:r>
          </w:p>
        </w:tc>
      </w:tr>
    </w:tbl>
    <w:p w14:paraId="0887041F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9F88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BB6A4"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BB6A4"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D491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32D52"/>
    <w:rsid w:val="01C021A8"/>
    <w:rsid w:val="09DC3655"/>
    <w:rsid w:val="3E8B1F2C"/>
    <w:rsid w:val="5E3435B8"/>
    <w:rsid w:val="71832D52"/>
    <w:rsid w:val="7D8E6B9B"/>
    <w:rsid w:val="7D994E69"/>
    <w:rsid w:val="7ED3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4f2498b2-76eb-4dfc-8912-b093174d7640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329CF825</paraID>
      <start>11</start>
      <end>12</end>
      <status>ignored</status>
      <modifiedWord/>
      <trackRevisions>false</trackRevisions>
    </reviewItem>
    <reviewItem>
      <errorID>f50641bd-b9f3-4756-a7a3-1674ce2dd7dd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329CF825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e9ab2-2fc0-4c62-9281-a7af1681a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393</Characters>
  <Lines>0</Lines>
  <Paragraphs>0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2024-05-27T09:16:00Z</dcterms:created>
  <dc:creator>O</dc:creator>
  <cp:lastModifiedBy>林日和</cp:lastModifiedBy>
  <cp:lastPrinted>2026-03-18T18:14:00Z</cp:lastPrinted>
  <dcterms:modified xsi:type="dcterms:W3CDTF">2026-03-19T07:11:04Z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A8312A9731654EBFB26D2D543C519BEB</vt:lpwstr>
  </property>
  <property fmtid="{D5CDD505-2E9C-101B-9397-08002B2CF9AE}" pid="4" name="KSOTemplateDocerSaveRecord">
    <vt:lpwstr>eyJoZGlkIjoiZGNkMmZmYmMwMWVmYTc3MDQ4N2M2NjgzODJiOTAzNjAiLCJ1c2VySWQiOiIyNTQwNjgxNDcifQ==</vt:lpwstr>
  </property>
</Properties>
</file>