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F96C5">
      <w:pPr>
        <w:adjustRightInd w:val="0"/>
        <w:snapToGrid w:val="0"/>
        <w:spacing w:afterLines="50" w:line="560" w:lineRule="exact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：</w:t>
      </w:r>
      <w:r>
        <w:rPr>
          <w:rFonts w:hint="eastAsia"/>
          <w:lang w:val="en-US" w:eastAsia="zh-CN"/>
        </w:rPr>
        <w:t xml:space="preserve"> </w:t>
      </w:r>
    </w:p>
    <w:p w14:paraId="1D2F8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0"/>
          <w:szCs w:val="40"/>
          <w:highlight w:val="none"/>
          <w:lang w:val="en-US" w:eastAsia="zh-CN"/>
        </w:rPr>
        <w:t>同心县物业服务公司公开招聘工作人员计划一览表</w:t>
      </w:r>
    </w:p>
    <w:p w14:paraId="6D81AA0B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4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58"/>
        <w:gridCol w:w="1125"/>
        <w:gridCol w:w="1065"/>
        <w:gridCol w:w="143"/>
        <w:gridCol w:w="4282"/>
        <w:gridCol w:w="5433"/>
      </w:tblGrid>
      <w:tr w14:paraId="0829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72" w:type="dxa"/>
            <w:shd w:val="clear" w:color="auto" w:fill="auto"/>
            <w:vAlign w:val="center"/>
          </w:tcPr>
          <w:p w14:paraId="4DCC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1C4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155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08" w:type="dxa"/>
            <w:gridSpan w:val="2"/>
            <w:vAlign w:val="center"/>
          </w:tcPr>
          <w:p w14:paraId="285B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4282" w:type="dxa"/>
            <w:vAlign w:val="center"/>
          </w:tcPr>
          <w:p w14:paraId="1CB8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433" w:type="dxa"/>
            <w:vAlign w:val="center"/>
          </w:tcPr>
          <w:p w14:paraId="3D7E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11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</w:tr>
      <w:tr w14:paraId="124D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772" w:type="dxa"/>
            <w:vAlign w:val="center"/>
          </w:tcPr>
          <w:p w14:paraId="3C94C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8" w:type="dxa"/>
            <w:vAlign w:val="center"/>
          </w:tcPr>
          <w:p w14:paraId="2B38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同心县物业服务公司</w:t>
            </w:r>
          </w:p>
        </w:tc>
        <w:tc>
          <w:tcPr>
            <w:tcW w:w="1125" w:type="dxa"/>
            <w:vAlign w:val="center"/>
          </w:tcPr>
          <w:p w14:paraId="70CF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车间操作工</w:t>
            </w:r>
          </w:p>
        </w:tc>
        <w:tc>
          <w:tcPr>
            <w:tcW w:w="1065" w:type="dxa"/>
            <w:vAlign w:val="center"/>
          </w:tcPr>
          <w:p w14:paraId="1BE1B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</w:t>
            </w:r>
          </w:p>
        </w:tc>
        <w:tc>
          <w:tcPr>
            <w:tcW w:w="4425" w:type="dxa"/>
            <w:gridSpan w:val="2"/>
            <w:vAlign w:val="center"/>
          </w:tcPr>
          <w:p w14:paraId="7A48B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1.负责餐厨垃圾破碎、挤压、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离心机等设备的操作，完成物料破碎、挤压、油水渣分离等工序，确保各环节工艺指标达标；</w:t>
            </w:r>
          </w:p>
          <w:p w14:paraId="2842E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.负责餐厨垃圾废水处理系统日常运行管理，严格依据污水工艺方案组织开展处理工作，确保出水符合排放标准；</w:t>
            </w:r>
          </w:p>
          <w:p w14:paraId="465E557B">
            <w:pPr>
              <w:pStyle w:val="2"/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严格执行工艺控制指标，熟练使用污水检测仪器，精准监测pH值、氨氮等关键参数；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熟悉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MBR膜处理技术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药剂配制，保障工艺稳定；</w:t>
            </w:r>
          </w:p>
          <w:p w14:paraId="2EAF3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.熟悉设备结构原理，掌握参数调整等核心操作技能；严格执行工艺要求，具备设备简单维护及应急处置能力。</w:t>
            </w:r>
          </w:p>
          <w:p w14:paraId="58931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33" w:type="dxa"/>
            <w:vAlign w:val="center"/>
          </w:tcPr>
          <w:p w14:paraId="4114E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1.高中及以上学历，在同心县有固定住所，年龄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18岁以上，45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岁及以下；</w:t>
            </w:r>
          </w:p>
          <w:p w14:paraId="5B870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近两年从事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餐厨垃圾、污水处理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6572441"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3.具备使用污水检测仪器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能力，精准监测pH值、氨氮等关键参数；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熟悉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MBR膜处理技术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药剂配制，保障工艺稳定；</w:t>
            </w:r>
          </w:p>
          <w:p w14:paraId="56953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4.熟悉餐厨垃圾协同污泥处理工艺，掌握一体化智能好氧发酵装备、预处理生产线的工作原理与技术指标；</w:t>
            </w:r>
          </w:p>
          <w:p w14:paraId="6A296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.能快速响应设备故障、安全报警等突发情况，按照故障处理流程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抢修，降低生产中断影响，确保车间连续稳定运行；</w:t>
            </w:r>
          </w:p>
          <w:p w14:paraId="56B53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.遵守车间安全规章制度与环保要求，掌握消防器材使用方法，规范作业避免安全、环保风险。</w:t>
            </w:r>
          </w:p>
          <w:p w14:paraId="11B99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1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持有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及以上机动车驾驶证，驾龄满5年及以上，且近3年内无重大交通事故责任记录、无多次违章扣分记录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者优先考虑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21EAA826">
            <w:pPr>
              <w:pStyle w:val="2"/>
              <w:rPr>
                <w:rFonts w:hint="default"/>
                <w:sz w:val="28"/>
                <w:szCs w:val="36"/>
                <w:lang w:val="en-US" w:eastAsia="zh-CN"/>
              </w:rPr>
            </w:pPr>
          </w:p>
        </w:tc>
      </w:tr>
    </w:tbl>
    <w:p w14:paraId="0A45F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952" w:right="1440" w:bottom="782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E23C48-6B2C-43A1-8771-CADEEC1497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2D782E-4FF7-4F1C-AFE4-D3D69E83D5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51916"/>
    <w:rsid w:val="00D2111A"/>
    <w:rsid w:val="01AC75F0"/>
    <w:rsid w:val="0230787F"/>
    <w:rsid w:val="037C7496"/>
    <w:rsid w:val="04090D29"/>
    <w:rsid w:val="054071A0"/>
    <w:rsid w:val="07102F7E"/>
    <w:rsid w:val="073359D0"/>
    <w:rsid w:val="0DBA3094"/>
    <w:rsid w:val="0DC533FB"/>
    <w:rsid w:val="0E1A1D85"/>
    <w:rsid w:val="145D357B"/>
    <w:rsid w:val="14AF1479"/>
    <w:rsid w:val="170B2005"/>
    <w:rsid w:val="17587619"/>
    <w:rsid w:val="19C75791"/>
    <w:rsid w:val="1AAC1E98"/>
    <w:rsid w:val="1C4E1577"/>
    <w:rsid w:val="1D2A666B"/>
    <w:rsid w:val="1EA57449"/>
    <w:rsid w:val="1F552C1D"/>
    <w:rsid w:val="21B75E11"/>
    <w:rsid w:val="22D15126"/>
    <w:rsid w:val="24945581"/>
    <w:rsid w:val="264439EB"/>
    <w:rsid w:val="29CC7F7F"/>
    <w:rsid w:val="32E12CEE"/>
    <w:rsid w:val="35BE2E72"/>
    <w:rsid w:val="35D2691D"/>
    <w:rsid w:val="363D7ABF"/>
    <w:rsid w:val="391A0D07"/>
    <w:rsid w:val="3B117EE8"/>
    <w:rsid w:val="42186000"/>
    <w:rsid w:val="45CC3389"/>
    <w:rsid w:val="49020FB2"/>
    <w:rsid w:val="4A1F057B"/>
    <w:rsid w:val="4ECD1F20"/>
    <w:rsid w:val="502913D8"/>
    <w:rsid w:val="54F00716"/>
    <w:rsid w:val="5C205486"/>
    <w:rsid w:val="5EAC3E3A"/>
    <w:rsid w:val="62046CA4"/>
    <w:rsid w:val="64351916"/>
    <w:rsid w:val="678338CE"/>
    <w:rsid w:val="6BFA214F"/>
    <w:rsid w:val="6C5B70C4"/>
    <w:rsid w:val="6D0843F7"/>
    <w:rsid w:val="703379DD"/>
    <w:rsid w:val="72CC4119"/>
    <w:rsid w:val="7526055E"/>
    <w:rsid w:val="76B24594"/>
    <w:rsid w:val="76F123A0"/>
    <w:rsid w:val="787E5EB6"/>
    <w:rsid w:val="7C0913EB"/>
    <w:rsid w:val="7C3F0739"/>
    <w:rsid w:val="7C4F4A6D"/>
    <w:rsid w:val="7D9B2476"/>
    <w:rsid w:val="7F73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608</Characters>
  <Lines>0</Lines>
  <Paragraphs>0</Paragraphs>
  <TotalTime>15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2026-01-27T13:22:00Z</dcterms:created>
  <dc:creator>Administrator</dc:creator>
  <cp:lastModifiedBy>买吉祥</cp:lastModifiedBy>
  <cp:lastPrinted>2026-03-19T00:41:17Z</cp:lastPrinted>
  <dcterms:modified xsi:type="dcterms:W3CDTF">2026-03-19T00:48:16Z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18163FA3817F464F9E9AF435D1A7C836_13</vt:lpwstr>
  </property>
  <property fmtid="{D5CDD505-2E9C-101B-9397-08002B2CF9AE}" pid="4" name="KSOTemplateDocerSaveRecord">
    <vt:lpwstr>eyJoZGlkIjoiMDBhODk5MjhmYjJiYzhkZjEzOTMzZjVkMmRkYTFiMmUiLCJ1c2VySWQiOiIyNTIzMzMyOTMifQ==</vt:lpwstr>
  </property>
</Properties>
</file>