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5C8B6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544BA0DE">
      <w:pPr>
        <w:jc w:val="both"/>
        <w:rPr>
          <w:rFonts w:hint="default" w:ascii="Times New Roman" w:hAnsi="Times New Roman" w:eastAsia="方正仿宋_GBK" w:cs="Times New Roman"/>
          <w:lang w:eastAsia="zh-CN"/>
        </w:rPr>
      </w:pPr>
    </w:p>
    <w:p w14:paraId="35DED2E6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资格审查委托书（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模板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p w14:paraId="6F519D5C">
      <w:pPr>
        <w:jc w:val="both"/>
        <w:rPr>
          <w:rFonts w:hint="default" w:ascii="Times New Roman" w:hAnsi="Times New Roman" w:eastAsia="方正仿宋_GBK" w:cs="Times New Roman"/>
          <w:sz w:val="44"/>
          <w:szCs w:val="44"/>
        </w:rPr>
      </w:pPr>
      <w:bookmarkStart w:id="0" w:name="_GoBack"/>
      <w:bookmarkEnd w:id="0"/>
    </w:p>
    <w:p w14:paraId="26A2F827">
      <w:pPr>
        <w:jc w:val="both"/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委托人：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  </w:t>
      </w:r>
    </w:p>
    <w:p w14:paraId="5B6DCB0D">
      <w:pPr>
        <w:jc w:val="both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被委托人：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</w:t>
      </w:r>
    </w:p>
    <w:p w14:paraId="0634EBF7">
      <w:pPr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委托原因及事项：</w:t>
      </w:r>
    </w:p>
    <w:p w14:paraId="2C3A31AD"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本人因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未能亲自办理本人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成都高新区202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>年面向社会公开考核招聘高层次教育人才资格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>复审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及原件校验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相关事宜，特委托</w:t>
      </w:r>
    </w:p>
    <w:p w14:paraId="09C1E516">
      <w:pPr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作为我的合法代理人全权代表我办理相关事项，对于被委托人在办理上述事项过程中所签署的有关文件，我均予以认可，承担相应的法律责任。</w:t>
      </w:r>
    </w:p>
    <w:p w14:paraId="1C9DBDC8"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委托时限：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eastAsia="zh-CN"/>
        </w:rPr>
        <w:t xml:space="preserve">                          </w:t>
      </w:r>
    </w:p>
    <w:p w14:paraId="26F58278">
      <w:pPr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72303221">
      <w:pPr>
        <w:ind w:firstLine="3840" w:firstLineChars="1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4E6DAB8E">
      <w:pPr>
        <w:ind w:firstLine="3200" w:firstLineChars="10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委托人签名（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按手印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</w:p>
    <w:p w14:paraId="02EA8AB6">
      <w:pPr>
        <w:ind w:firstLine="3200" w:firstLineChars="10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被委托人签名（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按手印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）：</w:t>
      </w:r>
    </w:p>
    <w:p w14:paraId="5C16C4BD">
      <w:pPr>
        <w:ind w:firstLine="3840" w:firstLineChars="12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2D98087A">
      <w:pPr>
        <w:ind w:firstLine="5760" w:firstLineChars="18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年  月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02BDDD3-4DA7-43E5-AFED-D4A687F0392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7950D64-9F48-4B24-8167-1527E76725C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806A284-8F54-4485-8D16-E9BED9EF89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46"/>
    <w:rsid w:val="000666F6"/>
    <w:rsid w:val="000F3462"/>
    <w:rsid w:val="004D7A46"/>
    <w:rsid w:val="00934799"/>
    <w:rsid w:val="009878D7"/>
    <w:rsid w:val="00A76249"/>
    <w:rsid w:val="00E04297"/>
    <w:rsid w:val="071F5B64"/>
    <w:rsid w:val="1E730E4D"/>
    <w:rsid w:val="245A5B9E"/>
    <w:rsid w:val="290C0C51"/>
    <w:rsid w:val="45DC19A0"/>
    <w:rsid w:val="467E1296"/>
    <w:rsid w:val="4B902423"/>
    <w:rsid w:val="5B205A10"/>
    <w:rsid w:val="719E6D11"/>
    <w:rsid w:val="7CD8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186</Characters>
  <Lines>2</Lines>
  <Paragraphs>1</Paragraphs>
  <TotalTime>3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2022-11-22T02:25:00Z</dcterms:created>
  <dc:creator>科技 立方</dc:creator>
  <cp:lastModifiedBy>Colinyyf</cp:lastModifiedBy>
  <dcterms:modified xsi:type="dcterms:W3CDTF">2026-03-19T06:23:23Z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eyJoZGlkIjoiYzI2YWFkYjFjODg4ZTQ4M2Y1OWFlMmVkZmE5MTE0ZDUiLCJ1c2VySWQiOiI0MzgwNTA0NTcifQ==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A0F0F7D5B6074ECF8E546C47813C8A19_12</vt:lpwstr>
  </property>
</Properties>
</file>