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黑体" w:hAnsi="宋体" w:eastAsia="黑体" w:cs="黑体"/>
          <w:kern w:val="2"/>
          <w:sz w:val="24"/>
          <w:szCs w:val="24"/>
        </w:rPr>
      </w:pPr>
      <w:bookmarkStart w:id="0" w:name="_GoBack"/>
      <w:bookmarkEnd w:id="0"/>
      <w:r>
        <w:rPr>
          <w:rFonts w:hint="default" w:ascii="黑体" w:hAnsi="宋体" w:eastAsia="黑体" w:cs="黑体"/>
          <w:kern w:val="2"/>
          <w:sz w:val="36"/>
          <w:szCs w:val="36"/>
          <w:lang w:val="en-US" w:eastAsia="zh-CN" w:bidi="ar"/>
        </w:rPr>
        <w:t>绍兴市特殊教育中心学校编外用工报名登记表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黑体" w:hAnsi="宋体" w:eastAsia="黑体" w:cs="黑体"/>
          <w:kern w:val="2"/>
          <w:sz w:val="24"/>
          <w:szCs w:val="24"/>
          <w:u w:val="single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 xml:space="preserve">申报岗位：  </w:t>
      </w:r>
      <w:r>
        <w:rPr>
          <w:rFonts w:hint="default" w:ascii="黑体" w:hAnsi="宋体" w:eastAsia="黑体" w:cs="黑体"/>
          <w:kern w:val="2"/>
          <w:sz w:val="24"/>
          <w:szCs w:val="24"/>
          <w:u w:val="single"/>
          <w:lang w:val="en-US" w:eastAsia="zh-CN" w:bidi="ar"/>
        </w:rPr>
        <w:t xml:space="preserve">                               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"/>
        <w:gridCol w:w="1608"/>
        <w:gridCol w:w="275"/>
        <w:gridCol w:w="366"/>
        <w:gridCol w:w="827"/>
        <w:gridCol w:w="1134"/>
        <w:gridCol w:w="727"/>
        <w:gridCol w:w="7"/>
        <w:gridCol w:w="656"/>
        <w:gridCol w:w="159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插入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4F8FB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历 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</w:rPr>
              <w:t>毕业学校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</w:rPr>
              <w:t>及专业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</w:rPr>
              <w:t>学  位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身体状况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身份号码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县、市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)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)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现居住地址</w:t>
            </w:r>
          </w:p>
        </w:tc>
        <w:tc>
          <w:tcPr>
            <w:tcW w:w="4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技能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证书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1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139" w:rightChars="66" w:firstLine="242" w:firstLineChars="101"/>
              <w:jc w:val="left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从高中开始填写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139" w:rightChars="66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139" w:rightChars="66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139" w:rightChars="66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0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员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5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5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5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有无犯罪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记录</w:t>
            </w: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有无被开除公职记录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4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报名人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确认签名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本人保证所提供及填写的资料真实可靠，否则，愿承担一切责任及后果。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2880" w:firstLineChars="1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签名：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年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4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F5F5D"/>
    <w:rsid w:val="7F7F810C"/>
    <w:rsid w:val="FFAF5F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2026-03-20T00:24:00Z</dcterms:created>
  <dc:creator>sxrs</dc:creator>
  <cp:lastModifiedBy>sxrs</cp:lastModifiedBy>
  <dcterms:modified xsi:type="dcterms:W3CDTF">2026-03-19T16:25:49Z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