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5822">
      <w:pPr>
        <w:rPr>
          <w:vanish/>
        </w:rPr>
      </w:pPr>
    </w:p>
    <w:p w14:paraId="76203321"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附件3</w:t>
      </w:r>
    </w:p>
    <w:p w14:paraId="19A0E87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年温州市瓯海区卫健系统公开选聘医学类优秀毕业生报名表</w:t>
      </w:r>
    </w:p>
    <w:p w14:paraId="422C106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6247CC1">
      <w:pPr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</w:t>
      </w:r>
      <w:r>
        <w:rPr>
          <w:rFonts w:ascii="宋体" w:hAnsi="宋体" w:eastAsia="宋体"/>
          <w:sz w:val="21"/>
          <w:szCs w:val="21"/>
        </w:rPr>
        <w:t xml:space="preserve">     </w:t>
      </w:r>
      <w:r>
        <w:rPr>
          <w:rFonts w:hint="eastAsia" w:ascii="宋体" w:hAnsi="宋体" w:eastAsia="宋体"/>
          <w:sz w:val="21"/>
          <w:szCs w:val="21"/>
        </w:rPr>
        <w:t>报名序号</w:t>
      </w:r>
      <w:r>
        <w:rPr>
          <w:rFonts w:ascii="宋体" w:hAnsi="宋体" w:eastAsia="宋体"/>
          <w:sz w:val="21"/>
          <w:szCs w:val="21"/>
        </w:rPr>
        <w:t xml:space="preserve">:                                             </w:t>
      </w:r>
      <w:r>
        <w:rPr>
          <w:rFonts w:hint="eastAsia" w:ascii="宋体" w:hAnsi="宋体" w:eastAsia="宋体"/>
          <w:sz w:val="21"/>
          <w:szCs w:val="21"/>
        </w:rPr>
        <w:t>岗位代码</w:t>
      </w:r>
      <w:r>
        <w:rPr>
          <w:rFonts w:ascii="宋体" w:hAnsi="宋体" w:eastAsia="宋体"/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tbl>
      <w:tblPr>
        <w:tblStyle w:val="4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59"/>
        <w:gridCol w:w="1632"/>
        <w:gridCol w:w="1560"/>
        <w:gridCol w:w="1104"/>
        <w:gridCol w:w="1493"/>
        <w:gridCol w:w="1450"/>
      </w:tblGrid>
      <w:tr w14:paraId="1C83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A4841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word_photo"/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AD236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E7635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B1DF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277E4A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 w14:paraId="66FA6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44B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bookmarkEnd w:id="0"/>
      <w:tr w14:paraId="629D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C8338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族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BB619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0964C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别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6616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4A9700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 w14:paraId="15858B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A6F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CB9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931E5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F8064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A5818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  历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7E59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7D29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  位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891A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F0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5C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3833B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8D603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01C84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毕业时间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3878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197DD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5D9F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29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D15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D78B0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3"/>
                <w:szCs w:val="13"/>
                <w:lang w:val="en-US" w:eastAsia="zh-CN"/>
              </w:rPr>
              <w:t>是否全日制普通高</w:t>
            </w: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校应届毕业生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3D3C2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385E8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现户籍所在地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EEFC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6F807C1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落户时间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E40B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D9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B2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41676B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本人手机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20B07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CA2172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</w:t>
            </w:r>
            <w:r>
              <w:rPr>
                <w:rFonts w:ascii="宋体" w:hAnsi="宋体" w:eastAsia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5607" w:type="dxa"/>
            <w:gridSpan w:val="4"/>
            <w:shd w:val="clear" w:color="auto" w:fill="auto"/>
            <w:vAlign w:val="center"/>
          </w:tcPr>
          <w:p w14:paraId="573E30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8F8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61CFEA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14:paraId="48B931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4513B954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14:paraId="23B37B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447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4E7584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475DC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FE72A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报考职位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6357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7423CC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考试类别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14:paraId="6E3F93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EE3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6B58436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学习工作简历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从高中开始填写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98" w:type="dxa"/>
            <w:gridSpan w:val="6"/>
            <w:shd w:val="clear" w:color="auto" w:fill="auto"/>
          </w:tcPr>
          <w:p w14:paraId="7EDDF7D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bookmarkStart w:id="1" w:name="_GoBack"/>
            <w:bookmarkEnd w:id="1"/>
          </w:p>
        </w:tc>
      </w:tr>
      <w:tr w14:paraId="7D94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A6D83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资格证书情况、奖惩情况、职称情况和所报考职位要求的其他情况</w:t>
            </w:r>
          </w:p>
        </w:tc>
        <w:tc>
          <w:tcPr>
            <w:tcW w:w="9198" w:type="dxa"/>
            <w:gridSpan w:val="6"/>
            <w:shd w:val="clear" w:color="auto" w:fill="auto"/>
          </w:tcPr>
          <w:p w14:paraId="3FA47A8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E6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60B6DB4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其他证书情况</w:t>
            </w:r>
          </w:p>
        </w:tc>
        <w:tc>
          <w:tcPr>
            <w:tcW w:w="9198" w:type="dxa"/>
            <w:gridSpan w:val="6"/>
            <w:shd w:val="clear" w:color="auto" w:fill="auto"/>
          </w:tcPr>
          <w:p w14:paraId="1797E0F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F4B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7CCB09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考生承诺</w:t>
            </w:r>
          </w:p>
        </w:tc>
        <w:tc>
          <w:tcPr>
            <w:tcW w:w="9198" w:type="dxa"/>
            <w:gridSpan w:val="6"/>
            <w:shd w:val="clear" w:color="auto" w:fill="auto"/>
            <w:vAlign w:val="center"/>
          </w:tcPr>
          <w:p w14:paraId="25FAD44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14:paraId="669311F4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E8EA80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考生本人签字（手写）：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年      月     日</w:t>
            </w:r>
          </w:p>
        </w:tc>
      </w:tr>
      <w:tr w14:paraId="5E9F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3D1DE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资格审查意见</w:t>
            </w:r>
          </w:p>
        </w:tc>
        <w:tc>
          <w:tcPr>
            <w:tcW w:w="9198" w:type="dxa"/>
            <w:gridSpan w:val="6"/>
            <w:shd w:val="clear" w:color="auto" w:fill="auto"/>
            <w:vAlign w:val="center"/>
          </w:tcPr>
          <w:p w14:paraId="38A364B1">
            <w:pPr>
              <w:spacing w:line="240" w:lineRule="exact"/>
              <w:ind w:firstLine="3780" w:firstLineChars="1800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</w:rPr>
            </w:pPr>
          </w:p>
          <w:p w14:paraId="75536420">
            <w:pPr>
              <w:spacing w:line="240" w:lineRule="exact"/>
              <w:ind w:firstLine="720" w:firstLineChars="300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该考生资格复审通过       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该考生资格复审不通过</w:t>
            </w:r>
          </w:p>
          <w:p w14:paraId="20BE333F">
            <w:pPr>
              <w:spacing w:line="240" w:lineRule="exact"/>
              <w:ind w:firstLine="3780" w:firstLineChars="1800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</w:rPr>
            </w:pPr>
          </w:p>
          <w:p w14:paraId="5020F3A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</w:rPr>
              <w:t>审查人（签字）：</w:t>
            </w:r>
            <w:r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</w:rPr>
              <w:t xml:space="preserve">               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年      月     日</w:t>
            </w:r>
          </w:p>
        </w:tc>
      </w:tr>
    </w:tbl>
    <w:p w14:paraId="6E28BC6D"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2MzA5MmE5ZDA0MTEwZWI1NzkwZWU1YTRlZGU5MTAifQ=="/>
  </w:docVars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B249BB"/>
    <w:rsid w:val="00E64B02"/>
    <w:rsid w:val="00E82D88"/>
    <w:rsid w:val="00E95904"/>
    <w:rsid w:val="00F1156C"/>
    <w:rsid w:val="00FC6291"/>
    <w:rsid w:val="00FD72E0"/>
    <w:rsid w:val="01EE19B6"/>
    <w:rsid w:val="01F9035B"/>
    <w:rsid w:val="022A1B54"/>
    <w:rsid w:val="0321400D"/>
    <w:rsid w:val="04902092"/>
    <w:rsid w:val="049A19A4"/>
    <w:rsid w:val="05F81055"/>
    <w:rsid w:val="076170CE"/>
    <w:rsid w:val="115A7068"/>
    <w:rsid w:val="11CE2880"/>
    <w:rsid w:val="13FA1867"/>
    <w:rsid w:val="146F268D"/>
    <w:rsid w:val="18E86D07"/>
    <w:rsid w:val="1A4B1C44"/>
    <w:rsid w:val="1EA336D1"/>
    <w:rsid w:val="203B1E13"/>
    <w:rsid w:val="211663DC"/>
    <w:rsid w:val="21E32E28"/>
    <w:rsid w:val="223F5586"/>
    <w:rsid w:val="24245FDB"/>
    <w:rsid w:val="24320E91"/>
    <w:rsid w:val="252C4420"/>
    <w:rsid w:val="266D4CF0"/>
    <w:rsid w:val="2D4F15F3"/>
    <w:rsid w:val="2D8A1C31"/>
    <w:rsid w:val="2F237FB9"/>
    <w:rsid w:val="2F854E58"/>
    <w:rsid w:val="2FE4086F"/>
    <w:rsid w:val="32742717"/>
    <w:rsid w:val="32821537"/>
    <w:rsid w:val="33EB7A27"/>
    <w:rsid w:val="34CF6B76"/>
    <w:rsid w:val="36EF5475"/>
    <w:rsid w:val="3D363E66"/>
    <w:rsid w:val="3EF9316D"/>
    <w:rsid w:val="3F74165B"/>
    <w:rsid w:val="41967399"/>
    <w:rsid w:val="421D51A6"/>
    <w:rsid w:val="42B45D29"/>
    <w:rsid w:val="432D3D20"/>
    <w:rsid w:val="43C024AB"/>
    <w:rsid w:val="43DA15D4"/>
    <w:rsid w:val="47095F17"/>
    <w:rsid w:val="4890058F"/>
    <w:rsid w:val="48A534D7"/>
    <w:rsid w:val="49AD223B"/>
    <w:rsid w:val="4B897627"/>
    <w:rsid w:val="51456E7A"/>
    <w:rsid w:val="52206432"/>
    <w:rsid w:val="54E66CAD"/>
    <w:rsid w:val="57C4221A"/>
    <w:rsid w:val="58D05932"/>
    <w:rsid w:val="5E7423B8"/>
    <w:rsid w:val="62143C96"/>
    <w:rsid w:val="62B3344D"/>
    <w:rsid w:val="646C79B7"/>
    <w:rsid w:val="655829EA"/>
    <w:rsid w:val="67014511"/>
    <w:rsid w:val="67B251AF"/>
    <w:rsid w:val="6CC14A1B"/>
    <w:rsid w:val="6F5C4ECE"/>
    <w:rsid w:val="72E74AAF"/>
    <w:rsid w:val="743B5C98"/>
    <w:rsid w:val="754B29E5"/>
    <w:rsid w:val="76AC673B"/>
    <w:rsid w:val="77950F7E"/>
    <w:rsid w:val="78D67AA0"/>
    <w:rsid w:val="794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8</Lines>
  <Paragraphs>2</Paragraphs>
  <TotalTime>91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郑育曼</cp:lastModifiedBy>
  <dcterms:modified xsi:type="dcterms:W3CDTF">2026-03-18T02:29:17Z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C772F8C8381543B1AC176E36F1FE315E_13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