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75A5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051FC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A6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72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B3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4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12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68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6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C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崇左市江州区太平社区卫生服务中心2026年招聘编外卫生专业技术人员报名表</w:t>
            </w:r>
          </w:p>
        </w:tc>
      </w:tr>
      <w:tr w14:paraId="328A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8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9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4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553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9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39E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F1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3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0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7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5C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5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8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3F15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1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B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2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F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5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7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0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B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6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7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4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0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8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1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E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A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C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778E9815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6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D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2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4996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1E37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CE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9D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02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D3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1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0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8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A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001633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"mailto:ltzfbk@163.com" </w:instrTex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 w:bidi="ar"/>
        </w:rPr>
        <w:t>t735960p@163.com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</w:p>
    <w:p w14:paraId="7714DCBC">
      <w:pPr>
        <w:pStyle w:val="3"/>
        <w:rPr>
          <w:rFonts w:hint="default"/>
          <w:color w:val="auto"/>
          <w:lang w:val="en-US" w:eastAsia="zh-CN"/>
        </w:rPr>
        <w:sectPr>
          <w:footerReference r:id="rId3" w:type="default"/>
          <w:pgSz w:w="11906" w:h="16838"/>
          <w:pgMar w:top="1134" w:right="850" w:bottom="1134" w:left="1417" w:header="851" w:footer="992" w:gutter="0"/>
          <w:pgNumType w:fmt="decimal" w:start="1"/>
          <w:cols w:space="0" w:num="1"/>
          <w:rtlGutter w:val="0"/>
          <w:docGrid w:type="lines" w:linePitch="321" w:charSpace="0"/>
        </w:sectPr>
      </w:pPr>
    </w:p>
    <w:p w14:paraId="31E185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DC25E">
    <w:pPr>
      <w:pStyle w:val="3"/>
      <w:rPr>
        <w:rFonts w:hint="default"/>
        <w:sz w:val="30"/>
        <w:szCs w:val="30"/>
        <w:lang w:val="en-US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144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144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E85A7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85A7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0"/>
        <w:szCs w:val="30"/>
        <w:lang w:val="en-US" w:eastAsia="zh-CN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E2745"/>
    <w:rsid w:val="269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2026-03-17T07:55:00Z</dcterms:created>
  <dc:creator>西璎星</dc:creator>
  <cp:lastModifiedBy>西璎星</cp:lastModifiedBy>
  <dcterms:modified xsi:type="dcterms:W3CDTF">2026-03-17T07:55:35Z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FCD81704A6904694B99235D87F48F94A_11</vt:lpwstr>
  </property>
  <property fmtid="{D5CDD505-2E9C-101B-9397-08002B2CF9AE}" pid="4" name="KSOTemplateDocerSaveRecord">
    <vt:lpwstr>eyJoZGlkIjoiMDE0OGY0OGNkNGQzOTMwYjE4YzI5ZWMxMzE1MjZiN2UiLCJ1c2VySWQiOiI0NjgyNzUyNzEifQ==</vt:lpwstr>
  </property>
</Properties>
</file>