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A1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小标宋简体" w:hAnsi="Helvetica" w:eastAsia="方正小标宋简体" w:cs="Helvetica"/>
          <w:sz w:val="28"/>
          <w:szCs w:val="28"/>
          <w:lang w:val="en-US" w:eastAsia="zh-CN"/>
        </w:rPr>
      </w:pPr>
      <w:r>
        <w:rPr>
          <w:rFonts w:hint="eastAsia" w:ascii="方正小标宋简体" w:hAnsi="Helvetica" w:eastAsia="方正小标宋简体" w:cs="Helvetica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1D3D82F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549AE1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DD1E1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墨江县融媒体中心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B2C5E5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 w14:paraId="71D562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本人现作出以下承诺：</w:t>
      </w:r>
    </w:p>
    <w:p w14:paraId="7111B2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本人已认真阅读本招聘公告，确认符合公告（含附件）所明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确的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各项具体报名条件及要求，保证所填报考信息真实可信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。本人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遵纪守法，无违法犯罪记录，无参加邪教组织行为，不属于依法列为失信联合惩戒对象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3B5B28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B540E3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承诺人签字及右手大拇指印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2EF44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sectPr>
      <w:headerReference r:id="rId3" w:type="default"/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1826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34233719"/>
    <w:rsid w:val="3ECCDC76"/>
    <w:rsid w:val="3EE3557B"/>
    <w:rsid w:val="3F5D71D2"/>
    <w:rsid w:val="551856B4"/>
    <w:rsid w:val="5A92233D"/>
    <w:rsid w:val="60CB72CA"/>
    <w:rsid w:val="61FF7D5F"/>
    <w:rsid w:val="680C3FA8"/>
    <w:rsid w:val="71FC3972"/>
    <w:rsid w:val="729232A4"/>
    <w:rsid w:val="7A331992"/>
    <w:rsid w:val="7BC36A1F"/>
    <w:rsid w:val="F2E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1f9f142c-cee9-4296-bcf4-fdaebcb388a1</errorID>
      <errorWord>墨江县</errorWord>
      <group>L1_Knowledge</group>
      <groupName>知识性问题</groupName>
      <ability>L2_Location</ability>
      <abilityName>地名检查</abilityName>
      <candidateList>
        <item>墨江哈尼族自治县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23DD1E14</paraID>
      <start>0</start>
      <end>3</end>
      <status>ignored</status>
      <modifiedWord/>
      <trackRevisions>false</trackRevisions>
    </reviewItem>
    <reviewItem>
      <errorID>f5a9df02-fcd5-4a52-b924-6a492ca38bf3</errorID>
      <errorWord>确</errorWord>
      <group>L1_Word</group>
      <groupName>字词问题</groupName>
      <ability>L2_Typo</ability>
      <abilityName>字词错误</abilityName>
      <candidateList>
        <item>确的</item>
      </candidateList>
      <explain/>
      <paraID>7111B2DA</paraID>
      <start>26</start>
      <end>28</end>
      <status>modified</status>
      <modifiedWord>确的</modifiedWord>
      <trackRevisions>false</trackRevisions>
    </reviewItem>
    <reviewItem>
      <errorID>c0a554b5-5a2d-4940-bcc2-c98a33192fd6</errorID>
      <errorWord>各项</errorWord>
      <group>L1_AI</group>
      <groupName>深度校对</groupName>
      <ability>L2_AI_Grammar</ability>
      <abilityName>语法纠错</abilityName>
      <candidateList>
        <item>的各项</item>
      </candidateList>
      <explain/>
      <paraID>7111B2DA</paraID>
      <start>28</start>
      <end>30</end>
      <status>unmodified</status>
      <modifiedWord/>
      <trackRevisions>false</trackRevisions>
    </reviewItem>
    <reviewItem>
      <errorID>2f0bc5ee-cfb3-4fb0-b295-56bd2332fa48</errorID>
      <errorWord>填报考</errorWord>
      <group>L1_Word</group>
      <groupName>字词问题</groupName>
      <ability>L2_Typo</ability>
      <abilityName>字词错误</abilityName>
      <candidateList>
        <item>填报</item>
      </candidateList>
      <explain/>
      <paraID>7111B2DA</paraID>
      <start>43</start>
      <end>46</end>
      <status>unmodified</status>
      <modifiedWord/>
      <trackRevisions>false</trackRevisions>
    </reviewItem>
    <reviewItem>
      <errorID>c35345d1-1a9a-457f-8715-6252a0a90437</errorID>
      <errorWord>规定处理</errorWord>
      <group>L1_AI</group>
      <groupName>深度校对</groupName>
      <ability>L2_AI_Grammar</ability>
      <abilityName>语法纠错</abilityName>
      <candidateList>
        <item>规定</item>
      </candidateList>
      <explain>❶〈动〉对某一事物做出关于方式、方法或数量、质量的决定：～产品的质量标准｜不得超过～的日期。❷〈名〉所规定的内容：关于下岗职工的安排问题，上级已经有了新的～。</explain>
      <paraID>7111B2DA</paraID>
      <start>137</start>
      <end>141</end>
      <status>unmodified</status>
      <modifiedWord/>
      <trackRevisions>false</trackRevisions>
    </reviewItem>
    <reviewItem>
      <errorID>78de8bca-2c1a-40d7-b690-d34e296f9e1e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5B540E37</paraID>
      <start>12</start>
      <end>13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3ef0cd-6245-48cd-a8ff-ab3424feb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255</Characters>
  <Lines>4</Lines>
  <Paragraphs>1</Paragraphs>
  <TotalTime>7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2020-11-24T17:44:00Z</dcterms:created>
  <dc:creator>马琼梅</dc:creator>
  <cp:lastModifiedBy>墨江融媒</cp:lastModifiedBy>
  <dcterms:modified xsi:type="dcterms:W3CDTF">2025-12-04T00:12:40Z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D5A4C338CEA7D5AAF4FEEE682A6B444D_43</vt:lpwstr>
  </property>
  <property fmtid="{D5CDD505-2E9C-101B-9397-08002B2CF9AE}" pid="4" name="KSOTemplateDocerSaveRecord">
    <vt:lpwstr>eyJoZGlkIjoiMmJhNmQ5M2IzY2FkMTY4NWQwMWExMTZjNmM4ZjRlOTIiLCJ1c2VySWQiOiIyMDgzNzY1ODYifQ==</vt:lpwstr>
  </property>
</Properties>
</file>