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B63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spacing w:beforeAutospacing="0" w:afterAutospacing="0" w:line="57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28"/>
          <w:szCs w:val="28"/>
          <w:highlight w:val="none"/>
          <w:lang w:val="en-US" w:eastAsia="zh-CN"/>
        </w:rPr>
        <w:t>4</w:t>
      </w:r>
    </w:p>
    <w:bookmarkEnd w:id="0"/>
    <w:p w14:paraId="37351E3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墨江县融媒体中心急需紧缺人才招聘报名表</w:t>
      </w:r>
    </w:p>
    <w:tbl>
      <w:tblPr>
        <w:tblStyle w:val="6"/>
        <w:tblpPr w:leftFromText="180" w:rightFromText="180" w:vertAnchor="text" w:horzAnchor="page" w:tblpX="1042" w:tblpY="32"/>
        <w:tblOverlap w:val="never"/>
        <w:tblW w:w="10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26"/>
        <w:gridCol w:w="1046"/>
        <w:gridCol w:w="405"/>
        <w:gridCol w:w="698"/>
        <w:gridCol w:w="217"/>
        <w:gridCol w:w="1658"/>
        <w:gridCol w:w="403"/>
        <w:gridCol w:w="330"/>
        <w:gridCol w:w="647"/>
        <w:gridCol w:w="60"/>
        <w:gridCol w:w="705"/>
        <w:gridCol w:w="1200"/>
        <w:gridCol w:w="1698"/>
        <w:gridCol w:w="14"/>
      </w:tblGrid>
      <w:tr w14:paraId="089F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2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16C7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C1A6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B2F1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6FC1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4C6C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7E76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4"/>
                <w:szCs w:val="24"/>
              </w:rPr>
            </w:pPr>
            <w:r>
              <w:rPr>
                <w:color w:val="F79646"/>
                <w:sz w:val="24"/>
                <w:szCs w:val="24"/>
              </w:rPr>
              <w:t>**</w:t>
            </w:r>
            <w:r>
              <w:rPr>
                <w:rFonts w:hint="eastAsia"/>
                <w:color w:val="F79646"/>
                <w:sz w:val="24"/>
                <w:szCs w:val="24"/>
              </w:rPr>
              <w:t>族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05C6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本人近期小一寸电子证件照</w:t>
            </w:r>
          </w:p>
        </w:tc>
      </w:tr>
      <w:tr w14:paraId="642E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79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8F92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061DC7D6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0D89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FB11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64C20DFD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E5D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  <w:lang w:val="en-US" w:eastAsia="zh-CN"/>
              </w:rPr>
              <w:t>中共党员/共青团员/群众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3EFB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 w14:paraId="61E5DF17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0C3F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8A6D">
            <w:pPr>
              <w:widowControl/>
              <w:spacing w:line="320" w:lineRule="exact"/>
              <w:jc w:val="left"/>
              <w:rPr>
                <w:color w:val="F79646"/>
                <w:sz w:val="24"/>
                <w:szCs w:val="24"/>
              </w:rPr>
            </w:pPr>
          </w:p>
        </w:tc>
      </w:tr>
      <w:tr w14:paraId="570F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49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FFE4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14:paraId="7E572EF8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AF24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1FE3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9C17">
            <w:pPr>
              <w:adjustRightInd w:val="0"/>
              <w:snapToGrid w:val="0"/>
              <w:spacing w:line="32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  <w:lang w:val="en-US" w:eastAsia="zh-CN"/>
              </w:rPr>
              <w:t>如：云南墨江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905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C000"/>
                <w:sz w:val="18"/>
                <w:szCs w:val="18"/>
                <w:lang w:eastAsia="zh-CN"/>
              </w:rPr>
              <w:t>（须注明是否健康、有无精神疾病史）</w:t>
            </w: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4BBF">
            <w:pPr>
              <w:widowControl/>
              <w:spacing w:line="320" w:lineRule="exact"/>
              <w:jc w:val="left"/>
              <w:rPr>
                <w:color w:val="F79646"/>
                <w:sz w:val="24"/>
                <w:szCs w:val="24"/>
              </w:rPr>
            </w:pPr>
          </w:p>
        </w:tc>
      </w:tr>
      <w:tr w14:paraId="1364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9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B506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 w14:paraId="7123DAB3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37D4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7EB5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 w14:paraId="0170132C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DBD0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8A1B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取得何种执（职）业资格证书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DBDC">
            <w:pPr>
              <w:widowControl/>
              <w:spacing w:line="320" w:lineRule="exact"/>
              <w:jc w:val="left"/>
              <w:rPr>
                <w:color w:val="F79646"/>
                <w:sz w:val="24"/>
                <w:szCs w:val="24"/>
              </w:rPr>
            </w:pPr>
          </w:p>
        </w:tc>
      </w:tr>
      <w:tr w14:paraId="7CB7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79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3486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391E2D84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4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A95F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5DD3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271A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973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6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5088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5132F294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769F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8D8D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C941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3DBE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32F3">
            <w:pPr>
              <w:adjustRightInd w:val="0"/>
              <w:snapToGrid w:val="0"/>
              <w:spacing w:line="320" w:lineRule="exact"/>
              <w:jc w:val="center"/>
              <w:rPr>
                <w:color w:val="FF6600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（须与毕业证</w:t>
            </w:r>
            <w:r>
              <w:rPr>
                <w:rFonts w:hint="eastAsia"/>
                <w:color w:val="F79646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F79646"/>
                <w:sz w:val="24"/>
                <w:szCs w:val="24"/>
              </w:rPr>
              <w:t>学位证一致）</w:t>
            </w:r>
          </w:p>
        </w:tc>
      </w:tr>
      <w:tr w14:paraId="4A0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946D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42B3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AB4C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7F64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（须与学位证一致）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14B7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普通话等级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2020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6CC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79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D357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4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463C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79646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F79646"/>
                <w:sz w:val="26"/>
                <w:szCs w:val="26"/>
                <w:highlight w:val="none"/>
                <w:lang w:eastAsia="zh-CN"/>
              </w:rPr>
              <w:t>本科学历的该栏不用填</w:t>
            </w:r>
            <w:r>
              <w:rPr>
                <w:rFonts w:hint="eastAsia"/>
                <w:color w:val="F79646"/>
                <w:sz w:val="26"/>
                <w:szCs w:val="26"/>
                <w:highlight w:val="none"/>
              </w:rPr>
              <w:t>）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5ACB">
            <w:pPr>
              <w:adjustRightInd w:val="0"/>
              <w:snapToGrid w:val="0"/>
              <w:spacing w:line="320" w:lineRule="exact"/>
              <w:jc w:val="center"/>
              <w:rPr>
                <w:color w:val="FF66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5930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79646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F79646"/>
                <w:sz w:val="26"/>
                <w:szCs w:val="26"/>
                <w:highlight w:val="none"/>
                <w:lang w:eastAsia="zh-CN"/>
              </w:rPr>
              <w:t>本科学历的该栏不用填</w:t>
            </w:r>
            <w:r>
              <w:rPr>
                <w:rFonts w:hint="eastAsia"/>
                <w:color w:val="F79646"/>
                <w:sz w:val="26"/>
                <w:szCs w:val="26"/>
                <w:highlight w:val="none"/>
              </w:rPr>
              <w:t>）</w:t>
            </w:r>
          </w:p>
        </w:tc>
      </w:tr>
      <w:tr w14:paraId="14C6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EF2B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 w14:paraId="42063E0F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5811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4D09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其它联系电话</w:t>
            </w: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F423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 w14:paraId="449B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428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13F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ED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745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3F3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6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C67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17AFF1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C0F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县（市、区、旗）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村（社区）</w:t>
            </w:r>
          </w:p>
        </w:tc>
      </w:tr>
      <w:tr w14:paraId="2982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9" w:hRule="exact"/>
        </w:trPr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15C7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报考岗位代码</w:t>
            </w:r>
          </w:p>
        </w:tc>
        <w:tc>
          <w:tcPr>
            <w:tcW w:w="76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17F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  <w:lang w:eastAsia="zh-CN"/>
              </w:rPr>
              <w:t>详见附件</w:t>
            </w:r>
            <w:r>
              <w:rPr>
                <w:rFonts w:hint="eastAsia"/>
                <w:color w:val="F79646"/>
                <w:sz w:val="24"/>
                <w:szCs w:val="24"/>
                <w:lang w:val="en-US" w:eastAsia="zh-CN"/>
              </w:rPr>
              <w:t>1“</w:t>
            </w:r>
            <w:r>
              <w:rPr>
                <w:rFonts w:hint="eastAsia"/>
                <w:color w:val="F79646"/>
                <w:sz w:val="24"/>
                <w:szCs w:val="24"/>
              </w:rPr>
              <w:t>2026年度</w:t>
            </w:r>
            <w:r>
              <w:rPr>
                <w:rFonts w:hint="eastAsia"/>
                <w:color w:val="F79646"/>
                <w:sz w:val="24"/>
                <w:szCs w:val="24"/>
                <w:lang w:val="en-US" w:eastAsia="zh-CN"/>
              </w:rPr>
              <w:t>墨江</w:t>
            </w:r>
            <w:r>
              <w:rPr>
                <w:rFonts w:hint="eastAsia"/>
                <w:color w:val="F79646"/>
                <w:sz w:val="24"/>
                <w:szCs w:val="24"/>
              </w:rPr>
              <w:t>融媒体中心急需紧缺人才招聘岗位表</w:t>
            </w:r>
            <w:r>
              <w:rPr>
                <w:rFonts w:hint="eastAsia"/>
                <w:color w:val="F79646"/>
                <w:sz w:val="24"/>
                <w:szCs w:val="24"/>
                <w:lang w:eastAsia="zh-CN"/>
              </w:rPr>
              <w:t>”</w:t>
            </w:r>
          </w:p>
        </w:tc>
      </w:tr>
      <w:tr w14:paraId="2287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97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4AFD">
            <w:pPr>
              <w:adjustRightInd w:val="0"/>
              <w:snapToGrid w:val="0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236EDE03">
            <w:pPr>
              <w:adjustRightInd w:val="0"/>
              <w:snapToGrid w:val="0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简历（从小学开始填写）</w:t>
            </w:r>
          </w:p>
        </w:tc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B8FA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示例：</w:t>
            </w:r>
          </w:p>
          <w:p w14:paraId="1E9B447D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2004.09—2010.07  在XX省XX市XX学校就读小学；</w:t>
            </w:r>
          </w:p>
          <w:p w14:paraId="640B8006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2010.09—2013.07  在XX省XX市XX学校就读初中；</w:t>
            </w:r>
          </w:p>
          <w:p w14:paraId="194FA275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2013.09—2016.07  在XX省XX市XX学校就读高中；</w:t>
            </w:r>
          </w:p>
          <w:p w14:paraId="1F9C4F02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2016.09—2020.07  在XX大学XX学院XX专业就读大学本科；</w:t>
            </w:r>
          </w:p>
          <w:p w14:paraId="29BFB94B"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2020.09—至今     在XX大学XX学院XX专业就读硕士研究生。</w:t>
            </w:r>
          </w:p>
          <w:p w14:paraId="73A03A57">
            <w:pPr>
              <w:adjustRightInd w:val="0"/>
              <w:snapToGrid w:val="0"/>
              <w:spacing w:line="288" w:lineRule="auto"/>
              <w:jc w:val="left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F79646"/>
                <w:sz w:val="24"/>
                <w:szCs w:val="24"/>
              </w:rPr>
              <w:t>（如中间有工作经历，请一并填写，保持简历连贯）</w:t>
            </w:r>
          </w:p>
        </w:tc>
      </w:tr>
      <w:tr w14:paraId="208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74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7EE4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在高校担任学生干部</w:t>
            </w:r>
          </w:p>
          <w:p w14:paraId="6416F9B4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 w14:paraId="5FA1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18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76A1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14:paraId="704AFFCD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（注明奖惩时间及名称）</w:t>
            </w:r>
          </w:p>
        </w:tc>
      </w:tr>
      <w:tr w14:paraId="2362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EC68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8D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6D1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8EE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C56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4821">
            <w:pPr>
              <w:adjustRightInd w:val="0"/>
              <w:snapToGrid w:val="0"/>
              <w:spacing w:line="26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rFonts w:hint="eastAsia"/>
                <w:spacing w:val="-8"/>
                <w:sz w:val="26"/>
                <w:szCs w:val="26"/>
              </w:rPr>
              <w:t>工作单位及职务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78D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0ECC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1937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CFC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347F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12A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55ED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F65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CC72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6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80" w:hRule="exac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F4EA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064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47" w:hRule="exac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311A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  <w:p w14:paraId="56FDD9FD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9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本人自愿报名参加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墨江县融媒体中心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急需紧缺人才招聘，在此郑重承诺：</w:t>
            </w:r>
          </w:p>
          <w:p w14:paraId="4FE88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诚信报名，真实、准确地填写报名信息，提供相</w:t>
            </w:r>
            <w:r>
              <w:rPr>
                <w:rFonts w:hint="eastAsia" w:ascii="宋体" w:hAnsi="宋体" w:cs="宋体"/>
                <w:sz w:val="24"/>
                <w:szCs w:val="24"/>
              </w:rPr>
              <w:t>关证明材料。如果信息不准确，材料不真实，由此产生的后果自负；</w:t>
            </w:r>
          </w:p>
          <w:p w14:paraId="11FCA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自觉遵守有关纪律规定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 w14:paraId="3AED8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3.本人被正式聘用后，自愿履行签订就业协议约定服务期限，如违约承担相应责任。</w:t>
            </w:r>
          </w:p>
          <w:p w14:paraId="2F86B1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C92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17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1B10A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right"/>
              <w:textAlignment w:val="auto"/>
              <w:rPr>
                <w:rFonts w:hint="default" w:asci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1A02FF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right"/>
              <w:textAlignment w:val="auto"/>
              <w:rPr>
                <w:rFonts w:hint="default" w:eastAsia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</w:tbl>
    <w:p w14:paraId="706382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zIyNTBlYzQ5MDhmNDI0ZjZiYjdjM2Q0YmJiNzMifQ=="/>
  </w:docVars>
  <w:rsids>
    <w:rsidRoot w:val="7D9936D7"/>
    <w:rsid w:val="0DDD2CF7"/>
    <w:rsid w:val="0DF06AB6"/>
    <w:rsid w:val="15EC2259"/>
    <w:rsid w:val="17323FA7"/>
    <w:rsid w:val="19CD5C52"/>
    <w:rsid w:val="1DF247CF"/>
    <w:rsid w:val="201C35AB"/>
    <w:rsid w:val="362A675A"/>
    <w:rsid w:val="366C23BE"/>
    <w:rsid w:val="36E863CD"/>
    <w:rsid w:val="3EA82911"/>
    <w:rsid w:val="425B0C8C"/>
    <w:rsid w:val="540A45C4"/>
    <w:rsid w:val="543F741C"/>
    <w:rsid w:val="58ED5699"/>
    <w:rsid w:val="6E254BCB"/>
    <w:rsid w:val="6E3C69BB"/>
    <w:rsid w:val="746F1200"/>
    <w:rsid w:val="76BF021D"/>
    <w:rsid w:val="7D9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745</Characters>
  <Lines>0</Lines>
  <Paragraphs>0</Paragraphs>
  <TotalTime>4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2025-02-26T00:31:00Z</dcterms:created>
  <dc:creator>李璐瑶</dc:creator>
  <cp:lastModifiedBy>墨江融媒</cp:lastModifiedBy>
  <dcterms:modified xsi:type="dcterms:W3CDTF">2025-12-08T02:50:02Z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9AEB918B1463411E909277B432D7BE25_11</vt:lpwstr>
  </property>
  <property fmtid="{D5CDD505-2E9C-101B-9397-08002B2CF9AE}" pid="4" name="KSOTemplateDocerSaveRecord">
    <vt:lpwstr>eyJoZGlkIjoiMmJhNmQ5M2IzY2FkMTY4NWQwMWExMTZjNmM4ZjRlOTIiLCJ1c2VySWQiOiIyMDgzNzY1ODYifQ==</vt:lpwstr>
  </property>
</Properties>
</file>