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33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40" w:lineRule="exact"/>
        <w:ind w:right="0" w:rightChars="0"/>
        <w:jc w:val="left"/>
        <w:textAlignment w:val="baseline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290"/>
        <w:gridCol w:w="898"/>
        <w:gridCol w:w="1088"/>
        <w:gridCol w:w="1287"/>
        <w:gridCol w:w="1244"/>
        <w:gridCol w:w="1734"/>
      </w:tblGrid>
      <w:tr w14:paraId="52A1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874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B3B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金昌市医疗系统2026年引进高层次和</w:t>
            </w:r>
          </w:p>
          <w:p w14:paraId="04A2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急需紧缺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44"/>
                <w:szCs w:val="44"/>
                <w:u w:val="none" w:color="000000"/>
                <w:vertAlign w:val="baseline"/>
                <w:lang w:val="en-US" w:eastAsia="zh-CN" w:bidi="ar"/>
              </w:rPr>
              <w:t>人才报名表</w:t>
            </w:r>
          </w:p>
        </w:tc>
      </w:tr>
      <w:tr w14:paraId="59CFD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66A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性  别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28A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77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F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照片</w:t>
            </w:r>
          </w:p>
          <w:p w14:paraId="1D48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30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民  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53B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籍  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93F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户籍所在地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318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C97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36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01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参加工作时间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028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6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5CC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CE1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1A8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8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全日制</w:t>
            </w:r>
          </w:p>
          <w:p w14:paraId="6CE4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教育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教育经历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9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所学专业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7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17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毕业时间</w:t>
            </w:r>
          </w:p>
        </w:tc>
      </w:tr>
      <w:tr w14:paraId="0703E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C0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229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72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7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C65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8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E04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02783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C9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7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83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A8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DCA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7F2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7B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7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602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05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6C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590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C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取得时间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9769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A7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 w14:paraId="7485EF4D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291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62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840B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u w:val="none"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2AF60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2F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09004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AF9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    等级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48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121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3A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38617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BEB6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AF8F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u w:val="none" w:color="00000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2A62D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03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  <w:p w14:paraId="161BC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CCC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D8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414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现工作单位岗位及职务（职称）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2FA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822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AD6F9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报考单位及岗位代码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833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89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4CB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本人身份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25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应届毕业生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未就业毕业生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3635C443">
            <w:pPr>
              <w:pStyle w:val="2"/>
              <w:spacing w:line="240" w:lineRule="auto"/>
              <w:ind w:firstLine="1050" w:firstLineChars="5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在职人员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其他人员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4C66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152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学习</w:t>
            </w:r>
          </w:p>
          <w:p w14:paraId="21DAEF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工作</w:t>
            </w:r>
          </w:p>
          <w:p w14:paraId="0AA608B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简历</w:t>
            </w:r>
          </w:p>
        </w:tc>
        <w:tc>
          <w:tcPr>
            <w:tcW w:w="754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1FED4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7738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DB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48429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652C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B94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D785A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1B64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9AF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20F91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0EA89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9E4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8F082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3BBB8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3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主</w:t>
            </w:r>
          </w:p>
          <w:p w14:paraId="67B7D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要</w:t>
            </w:r>
          </w:p>
          <w:p w14:paraId="4DE67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家</w:t>
            </w:r>
          </w:p>
          <w:p w14:paraId="73EA2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庭</w:t>
            </w:r>
          </w:p>
          <w:p w14:paraId="10791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成</w:t>
            </w:r>
          </w:p>
          <w:p w14:paraId="109D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C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85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D7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F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7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工作单位与职务</w:t>
            </w:r>
          </w:p>
        </w:tc>
      </w:tr>
      <w:tr w14:paraId="0B583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7D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AD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DF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18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</w:tc>
      </w:tr>
      <w:tr w14:paraId="39A5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E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E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AB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6B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E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B8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143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AD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FE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2E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F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0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F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673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48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2D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2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3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5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1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09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BD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0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9C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5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28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1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09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5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奖惩情况</w:t>
            </w:r>
          </w:p>
        </w:tc>
        <w:tc>
          <w:tcPr>
            <w:tcW w:w="754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09107B">
            <w:pPr>
              <w:pStyle w:val="2"/>
              <w:ind w:left="0" w:leftChars="0" w:firstLine="0" w:firstLineChars="0"/>
              <w:rPr>
                <w:rFonts w:hint="eastAsia" w:eastAsia="宋体"/>
                <w:lang w:eastAsia="zh-CN"/>
              </w:rPr>
            </w:pPr>
          </w:p>
        </w:tc>
      </w:tr>
      <w:tr w14:paraId="7307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EA42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A85F3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77C2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87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0EA5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position w:val="-30"/>
                <w:sz w:val="32"/>
                <w:szCs w:val="48"/>
              </w:rPr>
            </w:pPr>
          </w:p>
          <w:p w14:paraId="44D335C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position w:val="-30"/>
                <w:sz w:val="32"/>
                <w:szCs w:val="48"/>
              </w:rPr>
            </w:pPr>
            <w:r>
              <w:rPr>
                <w:rFonts w:hint="eastAsia" w:ascii="宋体" w:hAnsi="宋体"/>
                <w:b/>
                <w:bCs/>
                <w:position w:val="-30"/>
                <w:sz w:val="32"/>
                <w:szCs w:val="48"/>
                <w:lang w:eastAsia="zh-CN"/>
              </w:rPr>
              <w:t>报考</w:t>
            </w:r>
            <w:r>
              <w:rPr>
                <w:rFonts w:hint="eastAsia" w:ascii="宋体" w:hAnsi="宋体" w:eastAsia="宋体"/>
                <w:b/>
                <w:bCs/>
                <w:position w:val="-30"/>
                <w:sz w:val="32"/>
                <w:szCs w:val="48"/>
              </w:rPr>
              <w:t>人员诚信承诺书</w:t>
            </w:r>
          </w:p>
          <w:p w14:paraId="27DF5515">
            <w:pPr>
              <w:adjustRightInd w:val="0"/>
              <w:snapToGrid w:val="0"/>
              <w:ind w:firstLine="420" w:firstLineChars="200"/>
              <w:jc w:val="left"/>
              <w:rPr>
                <w:rFonts w:hint="eastAsia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333333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我已阅读金昌市医疗卫生系统2026年</w:t>
            </w:r>
            <w:bookmarkStart w:id="0" w:name="_GoBack"/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333333"/>
                <w:kern w:val="0"/>
                <w:sz w:val="21"/>
                <w:szCs w:val="21"/>
                <w:highlight w:val="none"/>
                <w:u w:val="none" w:color="000000"/>
                <w:vertAlign w:val="baseline"/>
                <w:lang w:val="en-US" w:eastAsia="zh-CN" w:bidi="ar"/>
              </w:rPr>
              <w:t>第一批</w:t>
            </w:r>
            <w:bookmarkEnd w:id="0"/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333333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引进高层次和急需紧缺人才公告发布的相关信息，理解其内容，符合岗位条件要求。现郑重承诺：本人所提供的个人信息、各类证明材料、相关证件均真实有效，在考察环节能够正常提供人事（学籍）档案；本人将自觉遵守公开招聘的各项规定，诚实守信、严守纪律、认真履行报考人员的义务；如与本次引才工作人员存在应当回避的亲属关系，将主动如实报告，严格遵守招聘回避相关规定。因违反以上承诺，取消聘用资格，由本人承担相关责任。</w:t>
            </w:r>
          </w:p>
          <w:p w14:paraId="1506C4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60" w:lineRule="auto"/>
              <w:ind w:right="0" w:rightChars="0"/>
              <w:jc w:val="both"/>
              <w:textAlignment w:val="bottom"/>
              <w:rPr>
                <w:rFonts w:hint="eastAsia" w:ascii="仿宋" w:hAnsi="仿宋" w:eastAsia="仿宋" w:cs="仿宋"/>
                <w:bCs/>
                <w:position w:val="-6"/>
                <w:sz w:val="22"/>
                <w:szCs w:val="22"/>
              </w:rPr>
            </w:pPr>
          </w:p>
          <w:p w14:paraId="3BBC5E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60" w:lineRule="auto"/>
              <w:ind w:right="0" w:rightChars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position w:val="-6"/>
                <w:sz w:val="22"/>
                <w:szCs w:val="22"/>
                <w:lang w:eastAsia="zh-CN"/>
              </w:rPr>
              <w:t>报考</w:t>
            </w:r>
            <w:r>
              <w:rPr>
                <w:rFonts w:hint="eastAsia" w:ascii="仿宋" w:hAnsi="仿宋" w:eastAsia="仿宋" w:cs="仿宋"/>
                <w:bCs/>
                <w:position w:val="-6"/>
                <w:sz w:val="22"/>
                <w:szCs w:val="22"/>
              </w:rPr>
              <w:t>人员签字：</w:t>
            </w:r>
            <w:r>
              <w:rPr>
                <w:rFonts w:hint="eastAsia" w:ascii="仿宋_GB2312"/>
                <w:bCs/>
                <w:position w:val="-6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trike w:val="0"/>
                <w:dstrike w:val="0"/>
                <w:position w:val="-6"/>
                <w:sz w:val="22"/>
                <w:szCs w:val="22"/>
              </w:rPr>
              <w:t>年    月    日</w:t>
            </w:r>
          </w:p>
        </w:tc>
      </w:tr>
      <w:tr w14:paraId="0B9CB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12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资格审</w:t>
            </w:r>
          </w:p>
          <w:p w14:paraId="6831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查意见</w:t>
            </w:r>
          </w:p>
        </w:tc>
        <w:tc>
          <w:tcPr>
            <w:tcW w:w="7541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EC4A21">
            <w:pPr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  <w:p w14:paraId="03BB1253">
            <w:pPr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  <w:p w14:paraId="3F37B17E">
            <w:pPr>
              <w:pStyle w:val="2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  <w:p w14:paraId="5F1562A6">
            <w:pPr>
              <w:pStyle w:val="2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</w:p>
          <w:p w14:paraId="4973169E">
            <w:pPr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审查人签字：</w:t>
            </w:r>
          </w:p>
          <w:p w14:paraId="0E1E54CE">
            <w:pPr>
              <w:pStyle w:val="2"/>
              <w:ind w:left="4748" w:leftChars="2261" w:firstLine="1400" w:firstLineChars="50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/>
                <w:bCs/>
                <w:position w:val="-6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trike w:val="0"/>
                <w:dstrike w:val="0"/>
                <w:position w:val="-6"/>
                <w:sz w:val="22"/>
                <w:szCs w:val="22"/>
              </w:rPr>
              <w:t>年    月    日</w:t>
            </w:r>
          </w:p>
        </w:tc>
      </w:tr>
      <w:tr w14:paraId="1D77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D9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none" w:color="000000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75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2968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B5F40A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rPr>
          <w:rFonts w:hint="eastAsia" w:ascii="仿宋_GB2312" w:eastAsia="仿宋_GB2312"/>
          <w:color w:val="auto"/>
          <w:sz w:val="28"/>
          <w:szCs w:val="28"/>
          <w:u w:val="single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C660EE-7FC5-4CCA-A45F-9DEF21221F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6AAE86D-0ADD-40CA-A00D-62A35BDD6C2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DC16A29-8ED3-4CD5-A204-FE64E489D6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5D76F31-7613-4FBB-B463-C5B88C1C303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13087F9A-1B0A-47A9-8B71-1A6F05C180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57A8896-76CC-486C-880B-3FB0AC90C4E9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ZjExZDMxMDJkYWI2ZjQzMTMzNDdkZTA4NTM1ZGUifQ=="/>
  </w:docVars>
  <w:rsids>
    <w:rsidRoot w:val="2E970CC4"/>
    <w:rsid w:val="2507331A"/>
    <w:rsid w:val="2E970CC4"/>
    <w:rsid w:val="448D736B"/>
    <w:rsid w:val="5B52515F"/>
    <w:rsid w:val="672B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57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vertAlign w:val="baseline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473</Words>
  <Characters>479</Characters>
  <Lines>0</Lines>
  <Paragraphs>0</Paragraphs>
  <TotalTime>1</TotalTime>
  <ScaleCrop>false</ScaleCrop>
  <LinksUpToDate>false</LinksUpToDate>
  <CharactersWithSpaces>574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2026-03-16T16:17:00Z</dcterms:created>
  <dc:creator>千寻</dc:creator>
  <cp:lastModifiedBy>Administrator</cp:lastModifiedBy>
  <cp:lastPrinted>2026-03-18T08:47:05Z</cp:lastPrinted>
  <dcterms:modified xsi:type="dcterms:W3CDTF">2026-03-18T08:49:06Z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11FB833649D745ECB0CD233FAFE6DD47_11</vt:lpwstr>
  </property>
  <property fmtid="{D5CDD505-2E9C-101B-9397-08002B2CF9AE}" pid="4" name="KSOTemplateDocerSaveRecord">
    <vt:lpwstr>eyJoZGlkIjoiMzQ3OWRlMjZhM2JkNzkwOTk1ZmIyZmJhOThjYTg4Y2YiLCJ1c2VySWQiOiIyOTcyOTg5NTIifQ==</vt:lpwstr>
  </property>
</Properties>
</file>