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DFA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扫码填写信息汇总表</w:t>
      </w:r>
    </w:p>
    <w:p w14:paraId="4282DBAB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↓↓↓↓↓↓</w:t>
      </w:r>
    </w:p>
    <w:p w14:paraId="3BB00510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 w14:paraId="2A3E3C15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eastAsiaTheme="minorEastAsia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25400</wp:posOffset>
            </wp:positionV>
            <wp:extent cx="3797935" cy="3797935"/>
            <wp:effectExtent l="0" t="0" r="12065" b="12065"/>
            <wp:wrapNone/>
            <wp:docPr id="1" name="图片 1" descr="1d4a72e68aae428a959d174279884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4a72e68aae428a959d174279884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7935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66F3ED85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E7C89"/>
    <w:rsid w:val="2F5E7C89"/>
    <w:rsid w:val="343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2025-03-17T06:51:00Z</dcterms:created>
  <dc:creator>Jes</dc:creator>
  <cp:lastModifiedBy>Jes</cp:lastModifiedBy>
  <dcterms:modified xsi:type="dcterms:W3CDTF">2025-03-17T06:54:32Z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F763EAB366E649408B6F5559B480CECC_11</vt:lpwstr>
  </property>
  <property fmtid="{D5CDD505-2E9C-101B-9397-08002B2CF9AE}" pid="4" name="KSOTemplateDocerSaveRecord">
    <vt:lpwstr>eyJoZGlkIjoiNTY2YzMwY2MzZDNmMzRlMWEzNTA4YjAzOWEyMzBjZjUiLCJ1c2VySWQiOiI0OTQ3OTcyOTEifQ==</vt:lpwstr>
  </property>
</Properties>
</file>