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4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通用技术集团工程设计有限公司</w:t>
      </w:r>
    </w:p>
    <w:p w14:paraId="7793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val="en-US" w:eastAsia="zh-CN"/>
        </w:rPr>
        <w:t>校园</w:t>
      </w:r>
      <w:r>
        <w:rPr>
          <w:rFonts w:hint="eastAsia" w:eastAsia="黑体"/>
          <w:b/>
          <w:bCs/>
          <w:sz w:val="36"/>
        </w:rPr>
        <w:t>招聘报名表</w:t>
      </w:r>
    </w:p>
    <w:tbl>
      <w:tblPr>
        <w:tblStyle w:val="6"/>
        <w:tblW w:w="105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96"/>
        <w:gridCol w:w="425"/>
        <w:gridCol w:w="281"/>
        <w:gridCol w:w="470"/>
        <w:gridCol w:w="1231"/>
        <w:gridCol w:w="504"/>
        <w:gridCol w:w="349"/>
        <w:gridCol w:w="567"/>
        <w:gridCol w:w="1427"/>
        <w:gridCol w:w="2082"/>
      </w:tblGrid>
      <w:tr w14:paraId="763A8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1650" w:type="dxa"/>
            <w:vAlign w:val="center"/>
          </w:tcPr>
          <w:p w14:paraId="11C993F9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8932" w:type="dxa"/>
            <w:gridSpan w:val="10"/>
            <w:vAlign w:val="center"/>
          </w:tcPr>
          <w:p w14:paraId="042F0EB0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95D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  <w:jc w:val="center"/>
        </w:trPr>
        <w:tc>
          <w:tcPr>
            <w:tcW w:w="1650" w:type="dxa"/>
            <w:vAlign w:val="center"/>
          </w:tcPr>
          <w:p w14:paraId="5661FE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96" w:type="dxa"/>
            <w:vAlign w:val="center"/>
          </w:tcPr>
          <w:p w14:paraId="6F3010E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0C594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 w14:paraId="57EBC2D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E0F630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6831BC9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Merge w:val="restart"/>
            <w:vAlign w:val="center"/>
          </w:tcPr>
          <w:p w14:paraId="127D83F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 w14:paraId="46252B0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 w14:paraId="198D1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1650" w:type="dxa"/>
            <w:vAlign w:val="center"/>
          </w:tcPr>
          <w:p w14:paraId="7F952F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596" w:type="dxa"/>
            <w:vAlign w:val="center"/>
          </w:tcPr>
          <w:p w14:paraId="749403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C8D203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 w14:paraId="378C04F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C0C4DB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27" w:type="dxa"/>
            <w:vAlign w:val="center"/>
          </w:tcPr>
          <w:p w14:paraId="075B2835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Merge w:val="continue"/>
            <w:vAlign w:val="center"/>
          </w:tcPr>
          <w:p w14:paraId="314C01E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48B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  <w:jc w:val="center"/>
        </w:trPr>
        <w:tc>
          <w:tcPr>
            <w:tcW w:w="1650" w:type="dxa"/>
            <w:vAlign w:val="center"/>
          </w:tcPr>
          <w:p w14:paraId="1EB9E6B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96" w:type="dxa"/>
            <w:vAlign w:val="center"/>
          </w:tcPr>
          <w:p w14:paraId="0C44488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DF810B9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手机号码</w:t>
            </w:r>
          </w:p>
        </w:tc>
        <w:tc>
          <w:tcPr>
            <w:tcW w:w="1231" w:type="dxa"/>
            <w:vAlign w:val="center"/>
          </w:tcPr>
          <w:p w14:paraId="32B7B3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2853435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身高体重</w:t>
            </w:r>
          </w:p>
        </w:tc>
        <w:tc>
          <w:tcPr>
            <w:tcW w:w="1427" w:type="dxa"/>
            <w:vAlign w:val="center"/>
          </w:tcPr>
          <w:p w14:paraId="514E36CB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cm/  kg</w:t>
            </w:r>
          </w:p>
        </w:tc>
        <w:tc>
          <w:tcPr>
            <w:tcW w:w="2082" w:type="dxa"/>
            <w:vMerge w:val="continue"/>
            <w:vAlign w:val="center"/>
          </w:tcPr>
          <w:p w14:paraId="0F34B20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A4A0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650" w:type="dxa"/>
            <w:vAlign w:val="center"/>
          </w:tcPr>
          <w:p w14:paraId="0119591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  <w:p w14:paraId="4F3CFD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及分数</w:t>
            </w:r>
          </w:p>
        </w:tc>
        <w:tc>
          <w:tcPr>
            <w:tcW w:w="2772" w:type="dxa"/>
            <w:gridSpan w:val="4"/>
            <w:vAlign w:val="center"/>
          </w:tcPr>
          <w:p w14:paraId="73A78AA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467E0C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6C3ABEF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 w14:paraId="152CE3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AF54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324542E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 w14:paraId="5BBB0BD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2021" w:type="dxa"/>
            <w:gridSpan w:val="2"/>
            <w:shd w:val="clear" w:color="auto" w:fill="AEAAAA"/>
            <w:vAlign w:val="center"/>
          </w:tcPr>
          <w:p w14:paraId="4998B0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 w14:paraId="0F0953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994" w:type="dxa"/>
            <w:gridSpan w:val="2"/>
            <w:shd w:val="clear" w:color="auto" w:fill="AEAAAA"/>
            <w:vAlign w:val="center"/>
          </w:tcPr>
          <w:p w14:paraId="4672CD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82" w:type="dxa"/>
            <w:shd w:val="clear" w:color="auto" w:fill="AEAAAA"/>
            <w:vAlign w:val="center"/>
          </w:tcPr>
          <w:p w14:paraId="0F151E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 w14:paraId="165A8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69C23B0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F00D3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6D3858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1FBEE6B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1E5F9B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642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431BD23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3FE35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E7D2B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489D03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46FB3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15E7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362ABE7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92D2B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46BE70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6C24D85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A9A1A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7A50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60CAF2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4EE0C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7C798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16F40B5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AB3380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944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5BFE0B0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实习工作</w:t>
            </w: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021" w:type="dxa"/>
            <w:gridSpan w:val="2"/>
            <w:shd w:val="clear" w:color="auto" w:fill="AEAAAA"/>
            <w:vAlign w:val="center"/>
          </w:tcPr>
          <w:p w14:paraId="680260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 w14:paraId="529C6109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部门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岗位</w:t>
            </w:r>
          </w:p>
        </w:tc>
        <w:tc>
          <w:tcPr>
            <w:tcW w:w="4076" w:type="dxa"/>
            <w:gridSpan w:val="3"/>
            <w:shd w:val="clear" w:color="auto" w:fill="AEAAAA"/>
            <w:vAlign w:val="center"/>
          </w:tcPr>
          <w:p w14:paraId="2D1B3D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 w14:paraId="53725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4B3539E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0B583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14FFB1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6" w:type="dxa"/>
            <w:gridSpan w:val="3"/>
            <w:vAlign w:val="center"/>
          </w:tcPr>
          <w:p w14:paraId="2F2589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C76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6F9C95A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1713E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12D71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6" w:type="dxa"/>
            <w:gridSpan w:val="3"/>
            <w:vAlign w:val="center"/>
          </w:tcPr>
          <w:p w14:paraId="66C1DA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FB2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0574C3B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CA547E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80E2F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6" w:type="dxa"/>
            <w:gridSpan w:val="3"/>
            <w:vAlign w:val="center"/>
          </w:tcPr>
          <w:p w14:paraId="1435C1E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3763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3E5902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807F42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A8675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6" w:type="dxa"/>
            <w:gridSpan w:val="3"/>
            <w:vAlign w:val="center"/>
          </w:tcPr>
          <w:p w14:paraId="23F2E5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3C6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4F82F39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CB3028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08C76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6" w:type="dxa"/>
            <w:gridSpan w:val="3"/>
            <w:vAlign w:val="center"/>
          </w:tcPr>
          <w:p w14:paraId="5A00AB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FED4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50" w:type="dxa"/>
            <w:vMerge w:val="continue"/>
            <w:vAlign w:val="center"/>
          </w:tcPr>
          <w:p w14:paraId="27DAB8F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588DF7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8A5FB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6" w:type="dxa"/>
            <w:gridSpan w:val="3"/>
            <w:vAlign w:val="center"/>
          </w:tcPr>
          <w:p w14:paraId="644A56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C927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650" w:type="dxa"/>
            <w:vAlign w:val="center"/>
          </w:tcPr>
          <w:p w14:paraId="6070E9F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主修课程</w:t>
            </w:r>
          </w:p>
        </w:tc>
        <w:tc>
          <w:tcPr>
            <w:tcW w:w="8932" w:type="dxa"/>
            <w:gridSpan w:val="10"/>
            <w:vAlign w:val="center"/>
          </w:tcPr>
          <w:p w14:paraId="47675A8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F8E8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650" w:type="dxa"/>
            <w:vAlign w:val="center"/>
          </w:tcPr>
          <w:p w14:paraId="0FB7E1E8">
            <w:pPr>
              <w:spacing w:line="32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932" w:type="dxa"/>
            <w:gridSpan w:val="10"/>
            <w:vAlign w:val="center"/>
          </w:tcPr>
          <w:p w14:paraId="0ECD63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DAA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650" w:type="dxa"/>
            <w:vAlign w:val="center"/>
          </w:tcPr>
          <w:p w14:paraId="66AAA221"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在校成绩及自我评价</w:t>
            </w:r>
          </w:p>
        </w:tc>
        <w:tc>
          <w:tcPr>
            <w:tcW w:w="8932" w:type="dxa"/>
            <w:gridSpan w:val="10"/>
            <w:vAlign w:val="center"/>
          </w:tcPr>
          <w:p w14:paraId="3FBF106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07410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09B7399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 w14:paraId="7CC1F6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 w14:paraId="65D63F0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2B5DC46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1B2B08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 w14:paraId="0279D3F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 w14:paraId="7DFC825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768430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 w14:paraId="0FC034C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638655B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 w14:paraId="4EC1895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 w14:paraId="2854B2F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 w14:paraId="0080B8B1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2302" w:type="dxa"/>
            <w:gridSpan w:val="3"/>
            <w:shd w:val="clear" w:color="auto" w:fill="AEAAAA"/>
            <w:vAlign w:val="center"/>
          </w:tcPr>
          <w:p w14:paraId="5DB1A2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 w14:paraId="65C0146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425" w:type="dxa"/>
            <w:gridSpan w:val="4"/>
            <w:shd w:val="clear" w:color="auto" w:fill="AEAAAA"/>
            <w:vAlign w:val="center"/>
          </w:tcPr>
          <w:p w14:paraId="7EB017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17764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continue"/>
            <w:vAlign w:val="center"/>
          </w:tcPr>
          <w:p w14:paraId="300808F3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42E58C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39C55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4"/>
            <w:vAlign w:val="center"/>
          </w:tcPr>
          <w:p w14:paraId="7A0E5C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5E0A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continue"/>
            <w:vAlign w:val="center"/>
          </w:tcPr>
          <w:p w14:paraId="5DFBAE7D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59B0D5C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A1C3E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4"/>
            <w:vAlign w:val="center"/>
          </w:tcPr>
          <w:p w14:paraId="39B3113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DEB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50" w:type="dxa"/>
            <w:vMerge w:val="continue"/>
            <w:vAlign w:val="center"/>
          </w:tcPr>
          <w:p w14:paraId="3B0B3901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2AEF86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DF753D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4"/>
            <w:vAlign w:val="center"/>
          </w:tcPr>
          <w:p w14:paraId="6AE99CF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2D0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650" w:type="dxa"/>
            <w:vMerge w:val="continue"/>
            <w:vAlign w:val="center"/>
          </w:tcPr>
          <w:p w14:paraId="10A4979D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932" w:type="dxa"/>
            <w:gridSpan w:val="10"/>
            <w:vAlign w:val="center"/>
          </w:tcPr>
          <w:p w14:paraId="20CD7F7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（家庭主要成员包括：本人父母、配偶及子女，请完整填写；退休、已故的成员请在工作单位一栏标注，并填写退休前的单位及职务）</w:t>
            </w:r>
          </w:p>
        </w:tc>
      </w:tr>
      <w:tr w14:paraId="798CD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1"/>
            <w:shd w:val="clear" w:color="auto" w:fill="BFBFBF"/>
            <w:vAlign w:val="center"/>
          </w:tcPr>
          <w:p w14:paraId="7610E5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 w14:paraId="5AFA5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exact"/>
          <w:jc w:val="center"/>
        </w:trPr>
        <w:tc>
          <w:tcPr>
            <w:tcW w:w="10582" w:type="dxa"/>
            <w:gridSpan w:val="11"/>
          </w:tcPr>
          <w:p w14:paraId="171A300D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（注：如有近姻亲关系人在我集团及下属企业工作，请在此栏注明）</w:t>
            </w:r>
          </w:p>
        </w:tc>
      </w:tr>
    </w:tbl>
    <w:p w14:paraId="480A47E9"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本人郑重承诺，本表所填内容及其他相关材料、个人信息均真实准确，不存在任何虚假记载、误导性陈述。同意贵公司背景调查及个人档案审核，对违反以上承诺所造成的后果，本人自愿承担相应责任。</w:t>
      </w:r>
      <w:r>
        <w:rPr>
          <w:rFonts w:hint="eastAsia"/>
          <w:sz w:val="32"/>
          <w:szCs w:val="32"/>
        </w:rPr>
        <w:t xml:space="preserve">  </w:t>
      </w:r>
    </w:p>
    <w:p w14:paraId="0C7C2C0A">
      <w:pPr>
        <w:jc w:val="center"/>
      </w:pPr>
      <w:r>
        <w:rPr>
          <w:rFonts w:hint="eastAsia"/>
          <w:sz w:val="28"/>
          <w:szCs w:val="28"/>
        </w:rPr>
        <w:t xml:space="preserve">                 签名：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suff w:val="space"/>
      <w:lvlText w:val=""/>
      <w:lvlJc w:val="left"/>
      <w:pPr>
        <w:ind w:left="0" w:firstLine="0"/>
      </w:pPr>
      <w:rPr>
        <w:rFonts w:hint="default" w:ascii="Times New Roman" w:hAnsi="Times New Roman" w:eastAsia="仿宋"/>
      </w:rPr>
    </w:lvl>
    <w:lvl w:ilvl="1" w:tentative="0">
      <w:start w:val="1"/>
      <w:numFmt w:val="chineseCountingThousand"/>
      <w:pStyle w:val="2"/>
      <w:lvlText w:val="%2、"/>
      <w:lvlJc w:val="left"/>
      <w:pPr>
        <w:tabs>
          <w:tab w:val="left" w:pos="0"/>
        </w:tabs>
        <w:ind w:left="-601" w:firstLine="601"/>
      </w:pPr>
      <w:rPr>
        <w:rFonts w:hint="default" w:ascii="仿宋" w:hAnsi="仿宋" w:eastAsia="仿宋"/>
        <w:b/>
        <w:color w:val="auto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1277"/>
        </w:tabs>
        <w:ind w:left="676" w:firstLine="601"/>
      </w:pPr>
      <w:rPr>
        <w:rFonts w:ascii="仿宋" w:hAnsi="仿宋" w:eastAsia="仿宋"/>
      </w:rPr>
    </w:lvl>
    <w:lvl w:ilvl="3" w:tentative="0">
      <w:start w:val="1"/>
      <w:numFmt w:val="decimal"/>
      <w:lvlText w:val="%4."/>
      <w:lvlJc w:val="left"/>
      <w:pPr>
        <w:tabs>
          <w:tab w:val="left" w:pos="710"/>
        </w:tabs>
        <w:ind w:left="109" w:firstLine="601"/>
      </w:pPr>
      <w:rPr>
        <w:rFonts w:hint="default" w:ascii="Times New Roman" w:hAnsi="Times New Roman" w:eastAsia="仿宋"/>
        <w:color w:val="000000"/>
      </w:rPr>
    </w:lvl>
    <w:lvl w:ilvl="4" w:tentative="0">
      <w:start w:val="1"/>
      <w:numFmt w:val="decimal"/>
      <w:lvlText w:val="（%5）"/>
      <w:lvlJc w:val="left"/>
      <w:pPr>
        <w:tabs>
          <w:tab w:val="left" w:pos="757"/>
        </w:tabs>
        <w:ind w:left="0" w:firstLine="601"/>
      </w:pPr>
      <w:rPr>
        <w:rFonts w:hint="eastAsia"/>
      </w:rPr>
    </w:lvl>
    <w:lvl w:ilvl="5" w:tentative="0">
      <w:start w:val="1"/>
      <w:numFmt w:val="upperRoman"/>
      <w:lvlText w:val="%6."/>
      <w:lvlJc w:val="left"/>
      <w:pPr>
        <w:ind w:left="0" w:firstLine="601"/>
      </w:pPr>
      <w:rPr>
        <w:rFonts w:hint="default" w:ascii="Times New Roman" w:hAnsi="Times New Roman" w:eastAsia="宋体"/>
      </w:rPr>
    </w:lvl>
    <w:lvl w:ilvl="6" w:tentative="0">
      <w:start w:val="1"/>
      <w:numFmt w:val="upperRoman"/>
      <w:lvlText w:val="（%7）"/>
      <w:lvlJc w:val="left"/>
      <w:pPr>
        <w:ind w:left="0" w:firstLine="601"/>
      </w:pPr>
      <w:rPr>
        <w:rFonts w:hint="default" w:ascii="Times New Roman" w:hAnsi="Times New Roman"/>
      </w:rPr>
    </w:lvl>
    <w:lvl w:ilvl="7" w:tentative="0">
      <w:start w:val="1"/>
      <w:numFmt w:val="decimal"/>
      <w:lvlRestart w:val="0"/>
      <w:lvlText w:val="图%8"/>
      <w:lvlJc w:val="left"/>
      <w:pPr>
        <w:ind w:left="4254" w:firstLine="0"/>
      </w:pPr>
      <w:rPr>
        <w:rFonts w:hint="eastAsia"/>
      </w:rPr>
    </w:lvl>
    <w:lvl w:ilvl="8" w:tentative="0">
      <w:start w:val="1"/>
      <w:numFmt w:val="decimal"/>
      <w:lvlRestart w:val="0"/>
      <w:lvlText w:val="表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zMwY2MzZDNmMzRlMWEzNTA4YjAzOWEyMzBjZjUifQ=="/>
  </w:docVars>
  <w:rsids>
    <w:rsidRoot w:val="43404E05"/>
    <w:rsid w:val="000B60B1"/>
    <w:rsid w:val="000E72B8"/>
    <w:rsid w:val="0024283D"/>
    <w:rsid w:val="002D71B4"/>
    <w:rsid w:val="003253A8"/>
    <w:rsid w:val="00415FAE"/>
    <w:rsid w:val="00416CF5"/>
    <w:rsid w:val="005A548C"/>
    <w:rsid w:val="00625840"/>
    <w:rsid w:val="006833BB"/>
    <w:rsid w:val="00926A2D"/>
    <w:rsid w:val="00BA73E9"/>
    <w:rsid w:val="00BE10D5"/>
    <w:rsid w:val="00C33CAA"/>
    <w:rsid w:val="00C46D07"/>
    <w:rsid w:val="00E24698"/>
    <w:rsid w:val="00E40953"/>
    <w:rsid w:val="00E71EE4"/>
    <w:rsid w:val="00E75F9E"/>
    <w:rsid w:val="00F74D30"/>
    <w:rsid w:val="00FC740A"/>
    <w:rsid w:val="01320038"/>
    <w:rsid w:val="03493ED9"/>
    <w:rsid w:val="03F90112"/>
    <w:rsid w:val="048271EA"/>
    <w:rsid w:val="049E519C"/>
    <w:rsid w:val="04CA01B1"/>
    <w:rsid w:val="05735564"/>
    <w:rsid w:val="09967000"/>
    <w:rsid w:val="0BD733AA"/>
    <w:rsid w:val="0D4D039D"/>
    <w:rsid w:val="0D5D432D"/>
    <w:rsid w:val="0EB21616"/>
    <w:rsid w:val="0EB30CD2"/>
    <w:rsid w:val="0FEE73FD"/>
    <w:rsid w:val="10635250"/>
    <w:rsid w:val="12FC7CAB"/>
    <w:rsid w:val="130C41F0"/>
    <w:rsid w:val="15AE5365"/>
    <w:rsid w:val="17C22341"/>
    <w:rsid w:val="18D86174"/>
    <w:rsid w:val="18E60B8F"/>
    <w:rsid w:val="1DE749F9"/>
    <w:rsid w:val="1F17538D"/>
    <w:rsid w:val="1FBE7547"/>
    <w:rsid w:val="20BB21BE"/>
    <w:rsid w:val="214718F9"/>
    <w:rsid w:val="214E01F3"/>
    <w:rsid w:val="21596204"/>
    <w:rsid w:val="21962889"/>
    <w:rsid w:val="22FA260F"/>
    <w:rsid w:val="24446C1D"/>
    <w:rsid w:val="26346D83"/>
    <w:rsid w:val="27B32329"/>
    <w:rsid w:val="288D3163"/>
    <w:rsid w:val="28914A9F"/>
    <w:rsid w:val="28F26859"/>
    <w:rsid w:val="2B6B7442"/>
    <w:rsid w:val="2BC0138A"/>
    <w:rsid w:val="2C180E6E"/>
    <w:rsid w:val="2D4D5EE7"/>
    <w:rsid w:val="2DB21152"/>
    <w:rsid w:val="2E374561"/>
    <w:rsid w:val="2ED77F38"/>
    <w:rsid w:val="2F4348E2"/>
    <w:rsid w:val="2F465A31"/>
    <w:rsid w:val="2F980F16"/>
    <w:rsid w:val="305C0154"/>
    <w:rsid w:val="30670A02"/>
    <w:rsid w:val="308E72D3"/>
    <w:rsid w:val="3144497E"/>
    <w:rsid w:val="318331D5"/>
    <w:rsid w:val="336B1073"/>
    <w:rsid w:val="343A7FA2"/>
    <w:rsid w:val="34F76A97"/>
    <w:rsid w:val="35FD1AC2"/>
    <w:rsid w:val="36C47E60"/>
    <w:rsid w:val="37BA0FEC"/>
    <w:rsid w:val="37DA55D3"/>
    <w:rsid w:val="38656152"/>
    <w:rsid w:val="390D2707"/>
    <w:rsid w:val="391D7163"/>
    <w:rsid w:val="3ACA22B9"/>
    <w:rsid w:val="3C2A5123"/>
    <w:rsid w:val="3E2F1889"/>
    <w:rsid w:val="3F554218"/>
    <w:rsid w:val="3FB55A26"/>
    <w:rsid w:val="4019755C"/>
    <w:rsid w:val="410A7EB1"/>
    <w:rsid w:val="43404E05"/>
    <w:rsid w:val="43507B94"/>
    <w:rsid w:val="43B6730B"/>
    <w:rsid w:val="43C8056E"/>
    <w:rsid w:val="456A1202"/>
    <w:rsid w:val="47606A6D"/>
    <w:rsid w:val="47C54AEC"/>
    <w:rsid w:val="47E96C73"/>
    <w:rsid w:val="4888714A"/>
    <w:rsid w:val="48985E22"/>
    <w:rsid w:val="49530E7A"/>
    <w:rsid w:val="4B582060"/>
    <w:rsid w:val="4DEE1193"/>
    <w:rsid w:val="4F33519A"/>
    <w:rsid w:val="50B45146"/>
    <w:rsid w:val="52832DFF"/>
    <w:rsid w:val="52AC6434"/>
    <w:rsid w:val="537966A7"/>
    <w:rsid w:val="53851A9E"/>
    <w:rsid w:val="548500A7"/>
    <w:rsid w:val="54CE3569"/>
    <w:rsid w:val="55D57DD9"/>
    <w:rsid w:val="57F966E2"/>
    <w:rsid w:val="58120549"/>
    <w:rsid w:val="58EC1855"/>
    <w:rsid w:val="590D2529"/>
    <w:rsid w:val="59790D19"/>
    <w:rsid w:val="59A755C7"/>
    <w:rsid w:val="5A667177"/>
    <w:rsid w:val="5AE344AE"/>
    <w:rsid w:val="5C3F4772"/>
    <w:rsid w:val="5D482D07"/>
    <w:rsid w:val="5DFD0182"/>
    <w:rsid w:val="5ECD5149"/>
    <w:rsid w:val="5F622ADB"/>
    <w:rsid w:val="5FD04664"/>
    <w:rsid w:val="62EF351C"/>
    <w:rsid w:val="63972DD1"/>
    <w:rsid w:val="6399507E"/>
    <w:rsid w:val="64202D9B"/>
    <w:rsid w:val="64DB6CED"/>
    <w:rsid w:val="66D04830"/>
    <w:rsid w:val="68CF16D7"/>
    <w:rsid w:val="695B511B"/>
    <w:rsid w:val="695C3980"/>
    <w:rsid w:val="69B6437B"/>
    <w:rsid w:val="69C02DBE"/>
    <w:rsid w:val="6B3709F5"/>
    <w:rsid w:val="6D9950E1"/>
    <w:rsid w:val="6DF641FA"/>
    <w:rsid w:val="6E396833"/>
    <w:rsid w:val="711C1F9F"/>
    <w:rsid w:val="71996BC2"/>
    <w:rsid w:val="71AB65C1"/>
    <w:rsid w:val="71DB5A9C"/>
    <w:rsid w:val="76E22F47"/>
    <w:rsid w:val="77315395"/>
    <w:rsid w:val="7A307C87"/>
    <w:rsid w:val="7B3A7346"/>
    <w:rsid w:val="7B924521"/>
    <w:rsid w:val="7EB30231"/>
    <w:rsid w:val="7F4D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Lines/>
      <w:numPr>
        <w:ilvl w:val="1"/>
        <w:numId w:val="1"/>
      </w:numPr>
      <w:spacing w:line="600" w:lineRule="exact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1"/>
    <w:pPr>
      <w:spacing w:before="28"/>
      <w:ind w:left="120"/>
    </w:pPr>
    <w:rPr>
      <w:rFonts w:hint="eastAsia" w:ascii="仿宋" w:eastAsia="仿宋" w:cs="仿宋"/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纯文本1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369</Characters>
  <Lines>5</Lines>
  <Paragraphs>1</Paragraphs>
  <TotalTime>1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2022-04-25T06:10:00Z</dcterms:created>
  <dc:creator>Gianni泉</dc:creator>
  <cp:lastModifiedBy>Jes</cp:lastModifiedBy>
  <dcterms:modified xsi:type="dcterms:W3CDTF">2026-03-18T01:12:08Z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5CAABB96E9AF4C7981D485A40AA6442D_13</vt:lpwstr>
  </property>
  <property fmtid="{D5CDD505-2E9C-101B-9397-08002B2CF9AE}" pid="4" name="KSOTemplateDocerSaveRecord">
    <vt:lpwstr>eyJoZGlkIjoiMTMyZDdjMDk1ZmVjNzc1MzVmZGIyMDUyNDZmYjUyMDciLCJ1c2VySWQiOiI0OTQ3OTcyOTEifQ==</vt:lpwstr>
  </property>
</Properties>
</file>