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AB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  <w:t>附件1</w:t>
      </w:r>
    </w:p>
    <w:p w14:paraId="165E0F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 w14:paraId="1B0E8B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林芝市2026年度引进急需紧缺人才计划表</w:t>
      </w:r>
    </w:p>
    <w:tbl>
      <w:tblPr>
        <w:tblStyle w:val="5"/>
        <w:tblpPr w:leftFromText="180" w:rightFromText="180" w:vertAnchor="text" w:horzAnchor="page" w:tblpX="1676" w:tblpY="385"/>
        <w:tblOverlap w:val="never"/>
        <w:tblW w:w="135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70"/>
        <w:gridCol w:w="2267"/>
        <w:gridCol w:w="1617"/>
        <w:gridCol w:w="1067"/>
        <w:gridCol w:w="2983"/>
        <w:gridCol w:w="1300"/>
        <w:gridCol w:w="2050"/>
      </w:tblGrid>
      <w:tr w14:paraId="47B2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A6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66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引才单位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AF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D61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用编类型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20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岗位数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AE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专业要求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5C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学历要求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09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C7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4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7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3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市财政局国库支付中心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事业</w:t>
            </w:r>
            <w:r>
              <w:rPr>
                <w:rStyle w:val="12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lang w:val="en-US" w:eastAsia="zh-CN" w:bidi="ar"/>
              </w:rPr>
              <w:t>（参公）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金融、金融学、财政学、经济学等相关专业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C4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B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1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市水利局水利工程建设质量与安全监督站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F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事业</w:t>
            </w:r>
            <w:r>
              <w:rPr>
                <w:rStyle w:val="12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lang w:val="en-US" w:eastAsia="zh-CN" w:bidi="ar"/>
              </w:rPr>
              <w:t>（参公）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计算机科学与技术、数据科学与大数据技术、软件工程相关专业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A7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F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市农业农村局农牧技术推广中心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8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农业信息化、水产、水产养殖、水产品加工及储藏工程相关专业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87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0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C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市地震局地震监测科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事业</w:t>
            </w:r>
            <w:r>
              <w:rPr>
                <w:rStyle w:val="12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lang w:val="en-US" w:eastAsia="zh-CN" w:bidi="ar"/>
              </w:rPr>
              <w:t>（参公）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大地测量学与测量工程、地球探测与信息技术、地图学与地理信息系统、地图制图学与地理信息工程相关专业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A3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5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6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市融媒体中心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F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网络空间安全、新闻与传播、软件工程、计算机科学与技术相关专业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72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0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5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F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政法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法学专业学科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EE1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取得法律职业资格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A证</w:t>
            </w:r>
          </w:p>
        </w:tc>
      </w:tr>
      <w:tr w14:paraId="0268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朗县水利局水利服务站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事业</w:t>
            </w:r>
            <w:r>
              <w:rPr>
                <w:rStyle w:val="12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3"/>
                <w:rFonts w:hAnsi="宋体"/>
                <w:lang w:val="en-US" w:eastAsia="zh-CN" w:bidi="ar"/>
              </w:rPr>
              <w:t>（参公）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能源动力类、水利类、水利工程、水利水电工程相关专业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特别优秀的可放宽至一流大学或一流本科专业</w:t>
            </w:r>
          </w:p>
        </w:tc>
      </w:tr>
    </w:tbl>
    <w:p w14:paraId="23D209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 w14:paraId="4B9B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5BCA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774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1D0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林芝市引进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人才报名表</w:t>
      </w:r>
    </w:p>
    <w:p w14:paraId="1F3A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（202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年度）</w:t>
      </w:r>
    </w:p>
    <w:tbl>
      <w:tblPr>
        <w:tblStyle w:val="6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7"/>
        <w:gridCol w:w="889"/>
        <w:gridCol w:w="580"/>
        <w:gridCol w:w="846"/>
        <w:gridCol w:w="611"/>
        <w:gridCol w:w="814"/>
        <w:gridCol w:w="654"/>
        <w:gridCol w:w="889"/>
        <w:gridCol w:w="629"/>
        <w:gridCol w:w="839"/>
        <w:gridCol w:w="1426"/>
      </w:tblGrid>
      <w:tr w14:paraId="693E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97" w:type="dxa"/>
            <w:noWrap w:val="0"/>
            <w:vAlign w:val="center"/>
          </w:tcPr>
          <w:p w14:paraId="668C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 w14:paraId="3F7E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5370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46" w:type="dxa"/>
            <w:noWrap w:val="0"/>
            <w:vAlign w:val="center"/>
          </w:tcPr>
          <w:p w14:paraId="3FC9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C0E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14" w:type="dxa"/>
            <w:noWrap w:val="0"/>
            <w:vAlign w:val="center"/>
          </w:tcPr>
          <w:p w14:paraId="3E69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 w14:paraId="1460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89" w:type="dxa"/>
            <w:noWrap w:val="0"/>
            <w:vAlign w:val="center"/>
          </w:tcPr>
          <w:p w14:paraId="697B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noWrap w:val="0"/>
            <w:vAlign w:val="center"/>
          </w:tcPr>
          <w:p w14:paraId="7323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39" w:type="dxa"/>
            <w:noWrap w:val="0"/>
            <w:vAlign w:val="center"/>
          </w:tcPr>
          <w:p w14:paraId="09CB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 w14:paraId="5267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近期免冠</w:t>
            </w:r>
          </w:p>
          <w:p w14:paraId="13E6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照片</w:t>
            </w:r>
          </w:p>
        </w:tc>
      </w:tr>
      <w:tr w14:paraId="5D26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noWrap w:val="0"/>
            <w:vAlign w:val="center"/>
          </w:tcPr>
          <w:p w14:paraId="265D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889" w:type="dxa"/>
            <w:noWrap w:val="0"/>
            <w:vAlign w:val="center"/>
          </w:tcPr>
          <w:p w14:paraId="46D4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 w14:paraId="73EC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846" w:type="dxa"/>
            <w:noWrap w:val="0"/>
            <w:vAlign w:val="center"/>
          </w:tcPr>
          <w:p w14:paraId="31D7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697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814" w:type="dxa"/>
            <w:noWrap w:val="0"/>
            <w:vAlign w:val="center"/>
          </w:tcPr>
          <w:p w14:paraId="034C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 w14:paraId="1C8F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89" w:type="dxa"/>
            <w:noWrap w:val="0"/>
            <w:vAlign w:val="center"/>
          </w:tcPr>
          <w:p w14:paraId="1120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noWrap w:val="0"/>
            <w:vAlign w:val="center"/>
          </w:tcPr>
          <w:p w14:paraId="0C0B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839" w:type="dxa"/>
            <w:noWrap w:val="0"/>
            <w:vAlign w:val="center"/>
          </w:tcPr>
          <w:p w14:paraId="2DC9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28DB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847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noWrap w:val="0"/>
            <w:vAlign w:val="center"/>
          </w:tcPr>
          <w:p w14:paraId="5B81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780D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B3B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12EF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170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 w14:paraId="3E39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0680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1D2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noWrap w:val="0"/>
            <w:vAlign w:val="center"/>
          </w:tcPr>
          <w:p w14:paraId="408B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身份证</w:t>
            </w:r>
          </w:p>
          <w:p w14:paraId="5EAE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2315" w:type="dxa"/>
            <w:gridSpan w:val="3"/>
            <w:noWrap w:val="0"/>
            <w:vAlign w:val="center"/>
          </w:tcPr>
          <w:p w14:paraId="2231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746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毕业院校</w:t>
            </w:r>
          </w:p>
          <w:p w14:paraId="1581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011" w:type="dxa"/>
            <w:gridSpan w:val="4"/>
            <w:noWrap w:val="0"/>
            <w:vAlign w:val="center"/>
          </w:tcPr>
          <w:p w14:paraId="7DA0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7B8D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CC3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97" w:type="dxa"/>
            <w:noWrap w:val="0"/>
            <w:vAlign w:val="center"/>
          </w:tcPr>
          <w:p w14:paraId="30D3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77" w:type="dxa"/>
            <w:gridSpan w:val="10"/>
            <w:noWrap w:val="0"/>
            <w:vAlign w:val="center"/>
          </w:tcPr>
          <w:p w14:paraId="724F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468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97" w:type="dxa"/>
            <w:noWrap w:val="0"/>
            <w:vAlign w:val="center"/>
          </w:tcPr>
          <w:p w14:paraId="0A03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177" w:type="dxa"/>
            <w:gridSpan w:val="10"/>
            <w:noWrap w:val="0"/>
            <w:vAlign w:val="center"/>
          </w:tcPr>
          <w:p w14:paraId="1CE1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7D45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97" w:type="dxa"/>
            <w:noWrap w:val="0"/>
            <w:vAlign w:val="center"/>
          </w:tcPr>
          <w:p w14:paraId="627D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个人特长及科研</w:t>
            </w:r>
          </w:p>
          <w:p w14:paraId="5C6D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成果</w:t>
            </w:r>
          </w:p>
        </w:tc>
        <w:tc>
          <w:tcPr>
            <w:tcW w:w="8177" w:type="dxa"/>
            <w:gridSpan w:val="10"/>
            <w:noWrap w:val="0"/>
            <w:vAlign w:val="center"/>
          </w:tcPr>
          <w:p w14:paraId="19C9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14BF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97" w:type="dxa"/>
            <w:noWrap w:val="0"/>
            <w:vAlign w:val="center"/>
          </w:tcPr>
          <w:p w14:paraId="3FD5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177" w:type="dxa"/>
            <w:gridSpan w:val="10"/>
            <w:noWrap w:val="0"/>
            <w:vAlign w:val="center"/>
          </w:tcPr>
          <w:p w14:paraId="77BA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1E1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97" w:type="dxa"/>
            <w:noWrap w:val="0"/>
            <w:vAlign w:val="center"/>
          </w:tcPr>
          <w:p w14:paraId="09CE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参加社团及社会实践经历</w:t>
            </w:r>
          </w:p>
        </w:tc>
        <w:tc>
          <w:tcPr>
            <w:tcW w:w="8177" w:type="dxa"/>
            <w:gridSpan w:val="10"/>
            <w:noWrap w:val="0"/>
            <w:vAlign w:val="center"/>
          </w:tcPr>
          <w:p w14:paraId="21CF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6F7C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3537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家庭成员以及主要社会关系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2241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2974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0876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783" w:type="dxa"/>
            <w:gridSpan w:val="4"/>
            <w:noWrap w:val="0"/>
            <w:vAlign w:val="center"/>
          </w:tcPr>
          <w:p w14:paraId="700D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所在单位及职务</w:t>
            </w:r>
          </w:p>
        </w:tc>
      </w:tr>
      <w:tr w14:paraId="6138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55A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7016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E9D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2420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gridSpan w:val="4"/>
            <w:noWrap w:val="0"/>
            <w:vAlign w:val="center"/>
          </w:tcPr>
          <w:p w14:paraId="6A39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50A6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4AC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39D6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7E36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2939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gridSpan w:val="4"/>
            <w:noWrap w:val="0"/>
            <w:vAlign w:val="center"/>
          </w:tcPr>
          <w:p w14:paraId="5845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0DD2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508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042F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2A2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1436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3" w:type="dxa"/>
            <w:gridSpan w:val="4"/>
            <w:noWrap w:val="0"/>
            <w:vAlign w:val="center"/>
          </w:tcPr>
          <w:p w14:paraId="67E1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 w14:paraId="2169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9174" w:type="dxa"/>
            <w:gridSpan w:val="11"/>
            <w:noWrap w:val="0"/>
            <w:vAlign w:val="center"/>
          </w:tcPr>
          <w:p w14:paraId="5629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本人承诺：上述信息真实准确，如有虚假，本人愿意承担相应一切责任。</w:t>
            </w:r>
          </w:p>
          <w:p w14:paraId="5ADB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 w14:paraId="3791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                                                           本人签名：</w:t>
            </w:r>
          </w:p>
          <w:p w14:paraId="1C46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 w14:paraId="135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                                                                      年    月    日</w:t>
            </w:r>
          </w:p>
        </w:tc>
      </w:tr>
    </w:tbl>
    <w:p w14:paraId="5B51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74" w:right="1984" w:bottom="1587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0C6C3-DD62-4916-933C-1D6F32E04F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236E5E-A2C1-486B-AD73-A2E0F613CF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608E09-A585-4081-860B-4209191E1EC2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B4CD3B7-61E3-4159-B801-36A1A49ADA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1D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8407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8407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B471F"/>
    <w:rsid w:val="177B170A"/>
    <w:rsid w:val="197F1224"/>
    <w:rsid w:val="1B2F66A3"/>
    <w:rsid w:val="1BEFDD36"/>
    <w:rsid w:val="1EE71AF8"/>
    <w:rsid w:val="1EF55B84"/>
    <w:rsid w:val="1FDF627D"/>
    <w:rsid w:val="1FFB3CB5"/>
    <w:rsid w:val="23FD68D9"/>
    <w:rsid w:val="24FF6724"/>
    <w:rsid w:val="267D2305"/>
    <w:rsid w:val="27FFB850"/>
    <w:rsid w:val="2BFBA08A"/>
    <w:rsid w:val="2BFE12E1"/>
    <w:rsid w:val="2CFF1137"/>
    <w:rsid w:val="2DAD8E97"/>
    <w:rsid w:val="2DBFE6BF"/>
    <w:rsid w:val="2DFFD714"/>
    <w:rsid w:val="2EBE4B15"/>
    <w:rsid w:val="2EED19A7"/>
    <w:rsid w:val="2F1B463B"/>
    <w:rsid w:val="2F75052E"/>
    <w:rsid w:val="2F7B737F"/>
    <w:rsid w:val="2F9FD9EC"/>
    <w:rsid w:val="2FFE8241"/>
    <w:rsid w:val="2FFF6965"/>
    <w:rsid w:val="327B5AD8"/>
    <w:rsid w:val="327BC4DD"/>
    <w:rsid w:val="33F8A544"/>
    <w:rsid w:val="34B24C7D"/>
    <w:rsid w:val="34BF581E"/>
    <w:rsid w:val="357FF62F"/>
    <w:rsid w:val="35FF3BEF"/>
    <w:rsid w:val="3673AB74"/>
    <w:rsid w:val="37878E74"/>
    <w:rsid w:val="37B70586"/>
    <w:rsid w:val="37DDC817"/>
    <w:rsid w:val="37FB6559"/>
    <w:rsid w:val="386A3D0D"/>
    <w:rsid w:val="38FB43C4"/>
    <w:rsid w:val="39BF7B50"/>
    <w:rsid w:val="39F9633D"/>
    <w:rsid w:val="3AC7822A"/>
    <w:rsid w:val="3AFF4BAB"/>
    <w:rsid w:val="3B6F01E8"/>
    <w:rsid w:val="3B7D3399"/>
    <w:rsid w:val="3BB390AB"/>
    <w:rsid w:val="3BBE9ABB"/>
    <w:rsid w:val="3BF35B30"/>
    <w:rsid w:val="3BF3A9A3"/>
    <w:rsid w:val="3D7923E2"/>
    <w:rsid w:val="3D7C5F7B"/>
    <w:rsid w:val="3D7F1789"/>
    <w:rsid w:val="3DAF8E7F"/>
    <w:rsid w:val="3DCBCA2D"/>
    <w:rsid w:val="3DF59BA5"/>
    <w:rsid w:val="3E1FA756"/>
    <w:rsid w:val="3E64AAF1"/>
    <w:rsid w:val="3E7BB3EC"/>
    <w:rsid w:val="3EAB0813"/>
    <w:rsid w:val="3EBA9800"/>
    <w:rsid w:val="3EE36A60"/>
    <w:rsid w:val="3EFF26F1"/>
    <w:rsid w:val="3EFF8951"/>
    <w:rsid w:val="3F0E5651"/>
    <w:rsid w:val="3F53BF25"/>
    <w:rsid w:val="3F6F838F"/>
    <w:rsid w:val="3F77A13E"/>
    <w:rsid w:val="3F7E9300"/>
    <w:rsid w:val="3F7F67E4"/>
    <w:rsid w:val="3F9BF004"/>
    <w:rsid w:val="3FA764EC"/>
    <w:rsid w:val="3FAC46B1"/>
    <w:rsid w:val="3FAF00A6"/>
    <w:rsid w:val="3FB71B9E"/>
    <w:rsid w:val="3FD73C50"/>
    <w:rsid w:val="3FDF7521"/>
    <w:rsid w:val="3FDFBEB3"/>
    <w:rsid w:val="3FFB7B19"/>
    <w:rsid w:val="3FFF6DAE"/>
    <w:rsid w:val="471520E3"/>
    <w:rsid w:val="477B2624"/>
    <w:rsid w:val="47CF6546"/>
    <w:rsid w:val="4A9BDB73"/>
    <w:rsid w:val="4BAA7F99"/>
    <w:rsid w:val="4BCFCA2C"/>
    <w:rsid w:val="4BEDA390"/>
    <w:rsid w:val="4DBF7EB1"/>
    <w:rsid w:val="4F7FB0BA"/>
    <w:rsid w:val="4FFD58FC"/>
    <w:rsid w:val="53BD6B0B"/>
    <w:rsid w:val="53DF0525"/>
    <w:rsid w:val="53F97070"/>
    <w:rsid w:val="55F7D06F"/>
    <w:rsid w:val="56E3C625"/>
    <w:rsid w:val="56FE6652"/>
    <w:rsid w:val="5777570C"/>
    <w:rsid w:val="57EB5503"/>
    <w:rsid w:val="59BB1871"/>
    <w:rsid w:val="59FE3A71"/>
    <w:rsid w:val="5A34A9EE"/>
    <w:rsid w:val="5B7D806A"/>
    <w:rsid w:val="5B97099A"/>
    <w:rsid w:val="5BDB33FD"/>
    <w:rsid w:val="5CBF9CB6"/>
    <w:rsid w:val="5CED681E"/>
    <w:rsid w:val="5CEFAF68"/>
    <w:rsid w:val="5CFA6F88"/>
    <w:rsid w:val="5DB60B21"/>
    <w:rsid w:val="5DDF979A"/>
    <w:rsid w:val="5DE3AE47"/>
    <w:rsid w:val="5DF37342"/>
    <w:rsid w:val="5DF9F87E"/>
    <w:rsid w:val="5E9B129E"/>
    <w:rsid w:val="5EBF777C"/>
    <w:rsid w:val="5EBFEB86"/>
    <w:rsid w:val="5EDF9F95"/>
    <w:rsid w:val="5F3F40A4"/>
    <w:rsid w:val="5F57BADE"/>
    <w:rsid w:val="5F9B3B75"/>
    <w:rsid w:val="5F9F10F7"/>
    <w:rsid w:val="5FBD4B4D"/>
    <w:rsid w:val="5FBF4340"/>
    <w:rsid w:val="5FBF766D"/>
    <w:rsid w:val="5FDE3134"/>
    <w:rsid w:val="5FDF6571"/>
    <w:rsid w:val="5FDF68B4"/>
    <w:rsid w:val="5FE06563"/>
    <w:rsid w:val="5FFAEA37"/>
    <w:rsid w:val="5FFEFFAF"/>
    <w:rsid w:val="5FFF4780"/>
    <w:rsid w:val="5FFFDA03"/>
    <w:rsid w:val="613FC223"/>
    <w:rsid w:val="63E328EB"/>
    <w:rsid w:val="646BC459"/>
    <w:rsid w:val="64E63ABD"/>
    <w:rsid w:val="65FF1343"/>
    <w:rsid w:val="667E98DC"/>
    <w:rsid w:val="66BB36AA"/>
    <w:rsid w:val="66BEADB6"/>
    <w:rsid w:val="677FA9B3"/>
    <w:rsid w:val="67BA5AF6"/>
    <w:rsid w:val="67CE42FC"/>
    <w:rsid w:val="67D7AE64"/>
    <w:rsid w:val="67EA9003"/>
    <w:rsid w:val="67EDDF8D"/>
    <w:rsid w:val="67FB397B"/>
    <w:rsid w:val="67FB6BD2"/>
    <w:rsid w:val="67FFAC19"/>
    <w:rsid w:val="67FFDA4C"/>
    <w:rsid w:val="6A67FD63"/>
    <w:rsid w:val="6B5BCAC2"/>
    <w:rsid w:val="6BDBF38D"/>
    <w:rsid w:val="6BFFC9AB"/>
    <w:rsid w:val="6CBCD392"/>
    <w:rsid w:val="6D566FDF"/>
    <w:rsid w:val="6D7F5E98"/>
    <w:rsid w:val="6D9B77E9"/>
    <w:rsid w:val="6DBDAF8E"/>
    <w:rsid w:val="6DBDC124"/>
    <w:rsid w:val="6DD8CB80"/>
    <w:rsid w:val="6DF29706"/>
    <w:rsid w:val="6DFD9C4C"/>
    <w:rsid w:val="6E3A8539"/>
    <w:rsid w:val="6E6FF99E"/>
    <w:rsid w:val="6E7FD9E0"/>
    <w:rsid w:val="6E9EA7F0"/>
    <w:rsid w:val="6F4BD564"/>
    <w:rsid w:val="6F6B8012"/>
    <w:rsid w:val="6F78C5ED"/>
    <w:rsid w:val="6FB77858"/>
    <w:rsid w:val="6FD29BF8"/>
    <w:rsid w:val="6FD33D6C"/>
    <w:rsid w:val="6FD4F600"/>
    <w:rsid w:val="6FEB6C89"/>
    <w:rsid w:val="6FFA2E8E"/>
    <w:rsid w:val="6FFF6587"/>
    <w:rsid w:val="715B40FD"/>
    <w:rsid w:val="71675C68"/>
    <w:rsid w:val="71BF1C7E"/>
    <w:rsid w:val="73194E44"/>
    <w:rsid w:val="73EB5DC1"/>
    <w:rsid w:val="73F948EC"/>
    <w:rsid w:val="753FA1DC"/>
    <w:rsid w:val="75BFB791"/>
    <w:rsid w:val="75DF5ADA"/>
    <w:rsid w:val="75DFA077"/>
    <w:rsid w:val="75E96B36"/>
    <w:rsid w:val="75EFE304"/>
    <w:rsid w:val="75F88C03"/>
    <w:rsid w:val="75FF12A6"/>
    <w:rsid w:val="75FF7334"/>
    <w:rsid w:val="7647D667"/>
    <w:rsid w:val="765E01BE"/>
    <w:rsid w:val="76B79661"/>
    <w:rsid w:val="76EB36BC"/>
    <w:rsid w:val="777F68A3"/>
    <w:rsid w:val="7791E575"/>
    <w:rsid w:val="779DCAB9"/>
    <w:rsid w:val="77E59338"/>
    <w:rsid w:val="77E59F28"/>
    <w:rsid w:val="77F91DA7"/>
    <w:rsid w:val="785F3EE6"/>
    <w:rsid w:val="797F7246"/>
    <w:rsid w:val="79D5295B"/>
    <w:rsid w:val="79D97065"/>
    <w:rsid w:val="79E5AF59"/>
    <w:rsid w:val="79FECC70"/>
    <w:rsid w:val="7AACBDD0"/>
    <w:rsid w:val="7AF70417"/>
    <w:rsid w:val="7AFF128F"/>
    <w:rsid w:val="7B3BF82F"/>
    <w:rsid w:val="7B3EA625"/>
    <w:rsid w:val="7B7B2F29"/>
    <w:rsid w:val="7B7FC7B9"/>
    <w:rsid w:val="7BB05D1A"/>
    <w:rsid w:val="7BB88677"/>
    <w:rsid w:val="7BBFBF42"/>
    <w:rsid w:val="7BC48E71"/>
    <w:rsid w:val="7BD7601D"/>
    <w:rsid w:val="7BDDAF4D"/>
    <w:rsid w:val="7BEF3E76"/>
    <w:rsid w:val="7BEFE3E6"/>
    <w:rsid w:val="7BF369D1"/>
    <w:rsid w:val="7BF7BD6F"/>
    <w:rsid w:val="7BFA2513"/>
    <w:rsid w:val="7BFC132C"/>
    <w:rsid w:val="7BFE0CB8"/>
    <w:rsid w:val="7BFEF280"/>
    <w:rsid w:val="7BFFFC98"/>
    <w:rsid w:val="7CABBCD4"/>
    <w:rsid w:val="7CDFCED3"/>
    <w:rsid w:val="7D6FE631"/>
    <w:rsid w:val="7D753D02"/>
    <w:rsid w:val="7D77717E"/>
    <w:rsid w:val="7D9FBF8A"/>
    <w:rsid w:val="7DB7C808"/>
    <w:rsid w:val="7DBB9C6C"/>
    <w:rsid w:val="7DDC631D"/>
    <w:rsid w:val="7DEF359E"/>
    <w:rsid w:val="7DF4CE85"/>
    <w:rsid w:val="7DFE15E2"/>
    <w:rsid w:val="7DFEEE84"/>
    <w:rsid w:val="7E140C04"/>
    <w:rsid w:val="7E5F2E48"/>
    <w:rsid w:val="7E6BE867"/>
    <w:rsid w:val="7E9F69CE"/>
    <w:rsid w:val="7EA52A67"/>
    <w:rsid w:val="7ED9362F"/>
    <w:rsid w:val="7EDEF66E"/>
    <w:rsid w:val="7EEFBC3D"/>
    <w:rsid w:val="7EF585B9"/>
    <w:rsid w:val="7EF7BD9E"/>
    <w:rsid w:val="7EFBC008"/>
    <w:rsid w:val="7EFCE094"/>
    <w:rsid w:val="7EFFE48C"/>
    <w:rsid w:val="7F1CFE25"/>
    <w:rsid w:val="7F1D6864"/>
    <w:rsid w:val="7F1DD1A7"/>
    <w:rsid w:val="7F1F8290"/>
    <w:rsid w:val="7F2DF720"/>
    <w:rsid w:val="7F3606DA"/>
    <w:rsid w:val="7F4F0ADD"/>
    <w:rsid w:val="7F6D1F6D"/>
    <w:rsid w:val="7F6F191B"/>
    <w:rsid w:val="7F6FBB57"/>
    <w:rsid w:val="7F773FFA"/>
    <w:rsid w:val="7F7E359C"/>
    <w:rsid w:val="7F7F1514"/>
    <w:rsid w:val="7F7F5A2F"/>
    <w:rsid w:val="7F9A519F"/>
    <w:rsid w:val="7F9FB194"/>
    <w:rsid w:val="7FA6BC5C"/>
    <w:rsid w:val="7FACF37C"/>
    <w:rsid w:val="7FAF2251"/>
    <w:rsid w:val="7FBBF061"/>
    <w:rsid w:val="7FBF5976"/>
    <w:rsid w:val="7FBF9B75"/>
    <w:rsid w:val="7FBFB636"/>
    <w:rsid w:val="7FBFD5E6"/>
    <w:rsid w:val="7FCE6123"/>
    <w:rsid w:val="7FD7FBD0"/>
    <w:rsid w:val="7FD874E5"/>
    <w:rsid w:val="7FEF0DB6"/>
    <w:rsid w:val="7FEF9F35"/>
    <w:rsid w:val="7FF76495"/>
    <w:rsid w:val="7FF79209"/>
    <w:rsid w:val="7FF7A30C"/>
    <w:rsid w:val="7FF9DB38"/>
    <w:rsid w:val="7FFBAD6F"/>
    <w:rsid w:val="7FFD3B2B"/>
    <w:rsid w:val="7FFE85CA"/>
    <w:rsid w:val="7FFF5429"/>
    <w:rsid w:val="7FFFC15F"/>
    <w:rsid w:val="7FFFE6FB"/>
    <w:rsid w:val="7FFFFE74"/>
    <w:rsid w:val="83AF3510"/>
    <w:rsid w:val="877F6129"/>
    <w:rsid w:val="87FF450B"/>
    <w:rsid w:val="87FF71CF"/>
    <w:rsid w:val="8F7F148E"/>
    <w:rsid w:val="8FEFA5AF"/>
    <w:rsid w:val="93373CE2"/>
    <w:rsid w:val="94FF112C"/>
    <w:rsid w:val="95F79B18"/>
    <w:rsid w:val="96C4F5C8"/>
    <w:rsid w:val="96CB3B32"/>
    <w:rsid w:val="977E539D"/>
    <w:rsid w:val="99DF0118"/>
    <w:rsid w:val="9B4D22BE"/>
    <w:rsid w:val="9BF148B0"/>
    <w:rsid w:val="9CDF5E88"/>
    <w:rsid w:val="9DAA80FC"/>
    <w:rsid w:val="9DBF8FDC"/>
    <w:rsid w:val="9DDDB981"/>
    <w:rsid w:val="9DF727A7"/>
    <w:rsid w:val="9FF51182"/>
    <w:rsid w:val="9FFF25DB"/>
    <w:rsid w:val="9FFFE22D"/>
    <w:rsid w:val="A3BF18F1"/>
    <w:rsid w:val="A3EF3BB0"/>
    <w:rsid w:val="A7CA06F0"/>
    <w:rsid w:val="ABBF2384"/>
    <w:rsid w:val="ABF97911"/>
    <w:rsid w:val="ADFF1CFF"/>
    <w:rsid w:val="AE5F6F1C"/>
    <w:rsid w:val="AE7E8B49"/>
    <w:rsid w:val="AEFE5DC2"/>
    <w:rsid w:val="AF752072"/>
    <w:rsid w:val="AFB14105"/>
    <w:rsid w:val="AFB7AD07"/>
    <w:rsid w:val="AFBDD51A"/>
    <w:rsid w:val="AFC778C1"/>
    <w:rsid w:val="AFFFAB80"/>
    <w:rsid w:val="B1EFD6F4"/>
    <w:rsid w:val="B37F707E"/>
    <w:rsid w:val="B3F4D0A5"/>
    <w:rsid w:val="B57F1596"/>
    <w:rsid w:val="B59C0056"/>
    <w:rsid w:val="B5F67457"/>
    <w:rsid w:val="B6B77CF6"/>
    <w:rsid w:val="B6F7E619"/>
    <w:rsid w:val="B735141F"/>
    <w:rsid w:val="B7FD25B4"/>
    <w:rsid w:val="B7FD9B06"/>
    <w:rsid w:val="B8FDFAE1"/>
    <w:rsid w:val="BA52A9C0"/>
    <w:rsid w:val="BAFF689E"/>
    <w:rsid w:val="BBDB4ECB"/>
    <w:rsid w:val="BBF5834C"/>
    <w:rsid w:val="BC2F1216"/>
    <w:rsid w:val="BD63A8D6"/>
    <w:rsid w:val="BDED0B90"/>
    <w:rsid w:val="BDFF9C6B"/>
    <w:rsid w:val="BE7F893C"/>
    <w:rsid w:val="BEE6B50B"/>
    <w:rsid w:val="BEF7E4C6"/>
    <w:rsid w:val="BEFE4C3B"/>
    <w:rsid w:val="BEFFC012"/>
    <w:rsid w:val="BF712441"/>
    <w:rsid w:val="BF7B29C6"/>
    <w:rsid w:val="BF7D56E5"/>
    <w:rsid w:val="BF7FE421"/>
    <w:rsid w:val="BF96D423"/>
    <w:rsid w:val="BF9B6932"/>
    <w:rsid w:val="BFAD6F01"/>
    <w:rsid w:val="BFAFFBAE"/>
    <w:rsid w:val="BFB1EC18"/>
    <w:rsid w:val="BFBD025E"/>
    <w:rsid w:val="BFC4995D"/>
    <w:rsid w:val="BFDBFF88"/>
    <w:rsid w:val="BFDFCB2F"/>
    <w:rsid w:val="BFE79335"/>
    <w:rsid w:val="BFEBB765"/>
    <w:rsid w:val="BFFE4CEC"/>
    <w:rsid w:val="BFFF526D"/>
    <w:rsid w:val="BFFF8C81"/>
    <w:rsid w:val="BFFFFC80"/>
    <w:rsid w:val="C36FB2ED"/>
    <w:rsid w:val="C6DF135B"/>
    <w:rsid w:val="C7E73A60"/>
    <w:rsid w:val="C7FF3C0A"/>
    <w:rsid w:val="C97D008E"/>
    <w:rsid w:val="C97D0C2E"/>
    <w:rsid w:val="CD6BC47E"/>
    <w:rsid w:val="CE6F263E"/>
    <w:rsid w:val="CEBF6EFA"/>
    <w:rsid w:val="CF7735BC"/>
    <w:rsid w:val="CF8EA9A4"/>
    <w:rsid w:val="CFB301C2"/>
    <w:rsid w:val="D3FDE120"/>
    <w:rsid w:val="D45FE9EC"/>
    <w:rsid w:val="D597E3A9"/>
    <w:rsid w:val="D5DC32D3"/>
    <w:rsid w:val="D5ED841C"/>
    <w:rsid w:val="D65BB7EF"/>
    <w:rsid w:val="D6FE3D26"/>
    <w:rsid w:val="D776B1B1"/>
    <w:rsid w:val="D7AD8484"/>
    <w:rsid w:val="D7AF6A3C"/>
    <w:rsid w:val="D7BF1666"/>
    <w:rsid w:val="D7CE2BED"/>
    <w:rsid w:val="D7EF7761"/>
    <w:rsid w:val="D7F690A5"/>
    <w:rsid w:val="D7FB8273"/>
    <w:rsid w:val="D7FD35ED"/>
    <w:rsid w:val="D9FF3ECF"/>
    <w:rsid w:val="DBBDEFC2"/>
    <w:rsid w:val="DBC67721"/>
    <w:rsid w:val="DBFF8CF7"/>
    <w:rsid w:val="DC4AC7EE"/>
    <w:rsid w:val="DC7F3FE7"/>
    <w:rsid w:val="DCBA03C3"/>
    <w:rsid w:val="DCBDAF6A"/>
    <w:rsid w:val="DCFBA834"/>
    <w:rsid w:val="DD962396"/>
    <w:rsid w:val="DDDFBF42"/>
    <w:rsid w:val="DDFD9964"/>
    <w:rsid w:val="DE5F81C5"/>
    <w:rsid w:val="DE750FC8"/>
    <w:rsid w:val="DE7BF12B"/>
    <w:rsid w:val="DEBD476D"/>
    <w:rsid w:val="DEBFAA49"/>
    <w:rsid w:val="DEDF2BA9"/>
    <w:rsid w:val="DEF5D948"/>
    <w:rsid w:val="DEF70B92"/>
    <w:rsid w:val="DEFBEA88"/>
    <w:rsid w:val="DF2F1D38"/>
    <w:rsid w:val="DF6FAA6D"/>
    <w:rsid w:val="DF77047C"/>
    <w:rsid w:val="DFB786B5"/>
    <w:rsid w:val="DFB7FAEF"/>
    <w:rsid w:val="DFBF64AF"/>
    <w:rsid w:val="DFBF796D"/>
    <w:rsid w:val="DFD310F6"/>
    <w:rsid w:val="DFDFF217"/>
    <w:rsid w:val="DFE2528C"/>
    <w:rsid w:val="DFEE5CE3"/>
    <w:rsid w:val="DFEFB875"/>
    <w:rsid w:val="DFF1B564"/>
    <w:rsid w:val="DFF4E451"/>
    <w:rsid w:val="DFF83E6A"/>
    <w:rsid w:val="DFFB1BB1"/>
    <w:rsid w:val="DFFFB6B1"/>
    <w:rsid w:val="E367299D"/>
    <w:rsid w:val="E547C34F"/>
    <w:rsid w:val="E5EB05D9"/>
    <w:rsid w:val="E5FB1464"/>
    <w:rsid w:val="E5FE0610"/>
    <w:rsid w:val="E6D82C1B"/>
    <w:rsid w:val="E6EF7307"/>
    <w:rsid w:val="E775FE2C"/>
    <w:rsid w:val="E79EE8FE"/>
    <w:rsid w:val="E7FF593D"/>
    <w:rsid w:val="E95FFF5B"/>
    <w:rsid w:val="E9E7340D"/>
    <w:rsid w:val="EA7DE3E9"/>
    <w:rsid w:val="EA9D38FB"/>
    <w:rsid w:val="EAB86BDB"/>
    <w:rsid w:val="EADCE041"/>
    <w:rsid w:val="EAE2B95C"/>
    <w:rsid w:val="EAF6A8DE"/>
    <w:rsid w:val="EAF7C9E4"/>
    <w:rsid w:val="EAFE7A6F"/>
    <w:rsid w:val="EB3210F5"/>
    <w:rsid w:val="EB5D61FA"/>
    <w:rsid w:val="EBCA6CAE"/>
    <w:rsid w:val="EBF38614"/>
    <w:rsid w:val="EC3115D4"/>
    <w:rsid w:val="EC5DBD79"/>
    <w:rsid w:val="ECFE7072"/>
    <w:rsid w:val="ED7B51DA"/>
    <w:rsid w:val="ED7F7B92"/>
    <w:rsid w:val="EDBBEE47"/>
    <w:rsid w:val="EDF1CE24"/>
    <w:rsid w:val="EDFF7DF8"/>
    <w:rsid w:val="EEC2BCC2"/>
    <w:rsid w:val="EEDB0513"/>
    <w:rsid w:val="EEFBE317"/>
    <w:rsid w:val="EF45F376"/>
    <w:rsid w:val="EF6B1917"/>
    <w:rsid w:val="EF9A5DEA"/>
    <w:rsid w:val="EF9FD0CC"/>
    <w:rsid w:val="EFAE8C61"/>
    <w:rsid w:val="EFB81075"/>
    <w:rsid w:val="EFBFF193"/>
    <w:rsid w:val="EFD395E0"/>
    <w:rsid w:val="EFDB8E3D"/>
    <w:rsid w:val="EFDFA548"/>
    <w:rsid w:val="EFEF1232"/>
    <w:rsid w:val="EFF17443"/>
    <w:rsid w:val="EFF7A796"/>
    <w:rsid w:val="EFF7C649"/>
    <w:rsid w:val="EFFD13BE"/>
    <w:rsid w:val="EFFD8F7C"/>
    <w:rsid w:val="EFFF8898"/>
    <w:rsid w:val="F17B87BA"/>
    <w:rsid w:val="F17BA519"/>
    <w:rsid w:val="F2DF1E92"/>
    <w:rsid w:val="F37D7D3F"/>
    <w:rsid w:val="F3EB950B"/>
    <w:rsid w:val="F3FFEF63"/>
    <w:rsid w:val="F4FAAA6B"/>
    <w:rsid w:val="F4FFB91B"/>
    <w:rsid w:val="F58F85EA"/>
    <w:rsid w:val="F59E4416"/>
    <w:rsid w:val="F5C03476"/>
    <w:rsid w:val="F5FF2A2B"/>
    <w:rsid w:val="F5FF828D"/>
    <w:rsid w:val="F67F635A"/>
    <w:rsid w:val="F6D306C7"/>
    <w:rsid w:val="F6EF436C"/>
    <w:rsid w:val="F6FA4432"/>
    <w:rsid w:val="F6FB88AA"/>
    <w:rsid w:val="F6FD0DB8"/>
    <w:rsid w:val="F6FEF366"/>
    <w:rsid w:val="F6FF3168"/>
    <w:rsid w:val="F6FF3943"/>
    <w:rsid w:val="F73A64D6"/>
    <w:rsid w:val="F74774B5"/>
    <w:rsid w:val="F74EC246"/>
    <w:rsid w:val="F75E12D7"/>
    <w:rsid w:val="F7769A70"/>
    <w:rsid w:val="F77BF66E"/>
    <w:rsid w:val="F783D6F4"/>
    <w:rsid w:val="F7B71C59"/>
    <w:rsid w:val="F7BCB238"/>
    <w:rsid w:val="F7DFE18C"/>
    <w:rsid w:val="F7EFD052"/>
    <w:rsid w:val="F7F7669D"/>
    <w:rsid w:val="F7F7B199"/>
    <w:rsid w:val="F7FB2455"/>
    <w:rsid w:val="F7FB2EB4"/>
    <w:rsid w:val="F7FBEF08"/>
    <w:rsid w:val="F7FCF24D"/>
    <w:rsid w:val="F7FFC955"/>
    <w:rsid w:val="F8ADD0F2"/>
    <w:rsid w:val="F8FF5D47"/>
    <w:rsid w:val="F95E3211"/>
    <w:rsid w:val="F97FD891"/>
    <w:rsid w:val="F9D7B5AC"/>
    <w:rsid w:val="F9E316F2"/>
    <w:rsid w:val="F9F79863"/>
    <w:rsid w:val="FAAF3D60"/>
    <w:rsid w:val="FABF5972"/>
    <w:rsid w:val="FAD79B50"/>
    <w:rsid w:val="FADB666E"/>
    <w:rsid w:val="FAEF1694"/>
    <w:rsid w:val="FAFD25E6"/>
    <w:rsid w:val="FB3F08E6"/>
    <w:rsid w:val="FB555255"/>
    <w:rsid w:val="FB5749AB"/>
    <w:rsid w:val="FB63469A"/>
    <w:rsid w:val="FB7F64B1"/>
    <w:rsid w:val="FB9F8E38"/>
    <w:rsid w:val="FBBD6198"/>
    <w:rsid w:val="FBD3E748"/>
    <w:rsid w:val="FBDFB619"/>
    <w:rsid w:val="FBE75102"/>
    <w:rsid w:val="FBF0407D"/>
    <w:rsid w:val="FBF3DFE2"/>
    <w:rsid w:val="FBF7C2D3"/>
    <w:rsid w:val="FBFEB116"/>
    <w:rsid w:val="FCA9A892"/>
    <w:rsid w:val="FCE76AA6"/>
    <w:rsid w:val="FCFE0EB4"/>
    <w:rsid w:val="FD1F7D96"/>
    <w:rsid w:val="FD2E26C0"/>
    <w:rsid w:val="FD2E82FC"/>
    <w:rsid w:val="FD4B5E2C"/>
    <w:rsid w:val="FD6F76E6"/>
    <w:rsid w:val="FD7FC75D"/>
    <w:rsid w:val="FDDBB8FD"/>
    <w:rsid w:val="FDDBE822"/>
    <w:rsid w:val="FDDFA62E"/>
    <w:rsid w:val="FDED01E8"/>
    <w:rsid w:val="FDF57267"/>
    <w:rsid w:val="FDFD5F7B"/>
    <w:rsid w:val="FDFE1CEA"/>
    <w:rsid w:val="FDFE8E22"/>
    <w:rsid w:val="FDFF7D6D"/>
    <w:rsid w:val="FDFFDC50"/>
    <w:rsid w:val="FE1F42D6"/>
    <w:rsid w:val="FE3E2892"/>
    <w:rsid w:val="FE660578"/>
    <w:rsid w:val="FEBB292B"/>
    <w:rsid w:val="FEDB2879"/>
    <w:rsid w:val="FEDEB553"/>
    <w:rsid w:val="FEE33060"/>
    <w:rsid w:val="FEFE384B"/>
    <w:rsid w:val="FF2F17F0"/>
    <w:rsid w:val="FF598BA3"/>
    <w:rsid w:val="FF5C0940"/>
    <w:rsid w:val="FF5F91DA"/>
    <w:rsid w:val="FF73B6FA"/>
    <w:rsid w:val="FF7FA12B"/>
    <w:rsid w:val="FF934BA7"/>
    <w:rsid w:val="FFA557F5"/>
    <w:rsid w:val="FFAB5A54"/>
    <w:rsid w:val="FFAD0E67"/>
    <w:rsid w:val="FFB120C2"/>
    <w:rsid w:val="FFB9C0C7"/>
    <w:rsid w:val="FFBEA3F0"/>
    <w:rsid w:val="FFBF2CBB"/>
    <w:rsid w:val="FFBFED7A"/>
    <w:rsid w:val="FFBFF255"/>
    <w:rsid w:val="FFCA2D86"/>
    <w:rsid w:val="FFCFB9E1"/>
    <w:rsid w:val="FFD3BC7F"/>
    <w:rsid w:val="FFD907B1"/>
    <w:rsid w:val="FFDD79E9"/>
    <w:rsid w:val="FFDFA8EB"/>
    <w:rsid w:val="FFE9848F"/>
    <w:rsid w:val="FFEB184F"/>
    <w:rsid w:val="FFEE0559"/>
    <w:rsid w:val="FFEF2FA9"/>
    <w:rsid w:val="FFF3EF24"/>
    <w:rsid w:val="FFF60DCE"/>
    <w:rsid w:val="FFF75348"/>
    <w:rsid w:val="FFF76C34"/>
    <w:rsid w:val="FFF77662"/>
    <w:rsid w:val="FFF7C8AD"/>
    <w:rsid w:val="FFF86FBB"/>
    <w:rsid w:val="FFF90175"/>
    <w:rsid w:val="FFFAF806"/>
    <w:rsid w:val="FFFDCCC5"/>
    <w:rsid w:val="FFFE2B3C"/>
    <w:rsid w:val="FFFE738B"/>
    <w:rsid w:val="FFFF1997"/>
    <w:rsid w:val="FFFF1C5A"/>
    <w:rsid w:val="FFFF4230"/>
    <w:rsid w:val="FFFF4D78"/>
    <w:rsid w:val="FFFF4F59"/>
    <w:rsid w:val="FFFF66EF"/>
    <w:rsid w:val="FFFF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widowControl/>
      <w:spacing w:line="560" w:lineRule="exact"/>
      <w:ind w:firstLine="200" w:firstLineChars="200"/>
    </w:pPr>
    <w:rPr>
      <w:rFonts w:eastAsia="仿宋_GB2312"/>
      <w:sz w:val="28"/>
      <w:szCs w:val="2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0">
    <w:name w:val="table of authorities"/>
    <w:basedOn w:val="1"/>
    <w:next w:val="1"/>
    <w:qFormat/>
    <w:uiPriority w:val="0"/>
    <w:pPr>
      <w:ind w:left="420" w:leftChars="200"/>
    </w:pPr>
  </w:style>
  <w:style w:type="character" w:customStyle="1" w:styleId="11">
    <w:name w:val="font6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640</Characters>
  <Lines>0</Lines>
  <Paragraphs>0</Paragraphs>
  <TotalTime>2.66666666666667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Heiline</cp:lastModifiedBy>
  <cp:lastPrinted>2024-06-03T05:35:49Z</cp:lastPrinted>
  <dcterms:modified xsi:type="dcterms:W3CDTF">2026-03-18T08:00:30Z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eyJoZGlkIjoiMjE5MDdmNGY4YmNlZTBiZDQyNjBiMTIyMWZlMDA1MWEiLCJ1c2VySWQiOiI2NTk4Njg1NTMifQ==</vt:lpwstr>
  </property>
  <property fmtid="{D5CDD505-2E9C-101B-9397-08002B2CF9AE}" pid="4" name="ICV">
    <vt:lpwstr>FE1854177F914606B2B16F6330F28A17_13</vt:lpwstr>
  </property>
</Properties>
</file>