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091"/>
        <w:gridCol w:w="111"/>
        <w:gridCol w:w="1087"/>
        <w:gridCol w:w="20"/>
        <w:gridCol w:w="1198"/>
        <w:gridCol w:w="49"/>
        <w:gridCol w:w="455"/>
        <w:gridCol w:w="687"/>
        <w:gridCol w:w="125"/>
        <w:gridCol w:w="343"/>
        <w:gridCol w:w="729"/>
        <w:gridCol w:w="1723"/>
      </w:tblGrid>
      <w:tr w14:paraId="23BF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463D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小标宋简体" w:cs="方正小标宋简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auto"/>
                <w:sz w:val="32"/>
                <w:szCs w:val="32"/>
                <w:highlight w:val="none"/>
                <w:lang w:val="en-US" w:eastAsia="zh-CN"/>
              </w:rPr>
              <w:t>附件2</w:t>
            </w:r>
          </w:p>
          <w:p w14:paraId="436B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  <w:t>宁夏农垦牛羊肉食品有限公司2026年度社会</w:t>
            </w:r>
          </w:p>
          <w:p w14:paraId="3461A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小标宋简体" w:cs="方正小标宋简体"/>
                <w:color w:val="auto"/>
                <w:sz w:val="10"/>
                <w:szCs w:val="10"/>
                <w:highlight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  <w:t>招聘</w:t>
            </w:r>
            <w:r>
              <w:rPr>
                <w:rFonts w:ascii="Times New Roman" w:hAnsi="Times New Roman" w:eastAsia="方正小标宋简体" w:cs="方正小标宋简体"/>
                <w:color w:val="auto"/>
                <w:sz w:val="44"/>
                <w:szCs w:val="44"/>
                <w:highlight w:val="none"/>
              </w:rPr>
              <w:t>报名表</w:t>
            </w:r>
          </w:p>
        </w:tc>
      </w:tr>
      <w:tr w14:paraId="6759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2C6E1E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姓</w:t>
            </w:r>
            <w:r>
              <w:rPr>
                <w:rStyle w:val="4"/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  <w:t xml:space="preserve">  名</w:t>
            </w:r>
          </w:p>
        </w:tc>
        <w:tc>
          <w:tcPr>
            <w:tcW w:w="6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7B95501">
            <w:pPr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D455CF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性</w:t>
            </w:r>
            <w:r>
              <w:rPr>
                <w:rStyle w:val="4"/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  <w:t xml:space="preserve">  别</w:t>
            </w:r>
          </w:p>
        </w:tc>
        <w:tc>
          <w:tcPr>
            <w:tcW w:w="672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6302F02">
            <w:pPr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57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27F6A4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出生年月</w:t>
            </w:r>
          </w:p>
        </w:tc>
        <w:tc>
          <w:tcPr>
            <w:tcW w:w="659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DAEFE8E">
            <w:pPr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2A9E7A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（照片）</w:t>
            </w:r>
          </w:p>
        </w:tc>
      </w:tr>
      <w:tr w14:paraId="2B30A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DF4362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民</w:t>
            </w:r>
            <w:r>
              <w:rPr>
                <w:rStyle w:val="4"/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  <w:t xml:space="preserve">  族</w:t>
            </w:r>
          </w:p>
        </w:tc>
        <w:tc>
          <w:tcPr>
            <w:tcW w:w="6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6AC570A">
            <w:pPr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FAFF54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籍</w:t>
            </w:r>
            <w:r>
              <w:rPr>
                <w:rStyle w:val="4"/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  <w:t xml:space="preserve">  贯</w:t>
            </w:r>
          </w:p>
        </w:tc>
        <w:tc>
          <w:tcPr>
            <w:tcW w:w="672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D0315FC">
            <w:pPr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57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75CF70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659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D123917">
            <w:pPr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7370AF8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FEC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1D12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入党时间</w:t>
            </w:r>
          </w:p>
        </w:tc>
        <w:tc>
          <w:tcPr>
            <w:tcW w:w="6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3C06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E4D6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参加工作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672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68B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57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02D5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专业技术</w:t>
            </w:r>
          </w:p>
          <w:p w14:paraId="6DD9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职</w:t>
            </w:r>
            <w:r>
              <w:rPr>
                <w:rStyle w:val="4"/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  <w:t>务</w:t>
            </w:r>
          </w:p>
        </w:tc>
        <w:tc>
          <w:tcPr>
            <w:tcW w:w="659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DF2A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9991DEF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6A9C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DB9694E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身份证号</w:t>
            </w:r>
          </w:p>
        </w:tc>
        <w:tc>
          <w:tcPr>
            <w:tcW w:w="1263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2980443">
            <w:pPr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2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8AEA82E">
            <w:pPr>
              <w:widowControl/>
              <w:spacing w:line="240" w:lineRule="auto"/>
              <w:jc w:val="both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1317" w:type="pct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02EBBFC">
            <w:pPr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1E3E994">
            <w:pPr>
              <w:spacing w:line="240" w:lineRule="auto"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2E47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276167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类</w:t>
            </w:r>
            <w:r>
              <w:rPr>
                <w:rStyle w:val="4"/>
                <w:rFonts w:hint="default" w:ascii="Times New Roman" w:hAnsi="Times New Roman"/>
                <w:color w:val="auto"/>
                <w:sz w:val="24"/>
                <w:szCs w:val="24"/>
                <w:highlight w:val="none"/>
                <w:lang w:bidi="ar"/>
              </w:rPr>
              <w:t xml:space="preserve">  别</w:t>
            </w:r>
          </w:p>
        </w:tc>
        <w:tc>
          <w:tcPr>
            <w:tcW w:w="6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99C9DC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学 历</w:t>
            </w:r>
          </w:p>
        </w:tc>
        <w:tc>
          <w:tcPr>
            <w:tcW w:w="66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7A19C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学 位</w:t>
            </w:r>
          </w:p>
        </w:tc>
        <w:tc>
          <w:tcPr>
            <w:tcW w:w="2939" w:type="pct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6880E70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毕业院校、院系及专业</w:t>
            </w:r>
          </w:p>
        </w:tc>
      </w:tr>
      <w:tr w14:paraId="2FD8F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54725C4">
            <w:pPr>
              <w:widowControl/>
              <w:spacing w:line="240" w:lineRule="auto"/>
              <w:jc w:val="both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全日制教育</w:t>
            </w:r>
          </w:p>
        </w:tc>
        <w:tc>
          <w:tcPr>
            <w:tcW w:w="6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FA0757F">
            <w:pPr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BED27F8">
            <w:pPr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39" w:type="pct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AAB863B">
            <w:pPr>
              <w:spacing w:line="240" w:lineRule="auto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63858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AB7FF09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在职教育</w:t>
            </w:r>
          </w:p>
        </w:tc>
        <w:tc>
          <w:tcPr>
            <w:tcW w:w="6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1BF586E">
            <w:pPr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8B3D88A">
            <w:pPr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39" w:type="pct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159CF3F">
            <w:pPr>
              <w:spacing w:line="240" w:lineRule="auto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A945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45BD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现工作单位及职务</w:t>
            </w:r>
          </w:p>
        </w:tc>
        <w:tc>
          <w:tcPr>
            <w:tcW w:w="2213" w:type="pct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8A97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637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17C8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任现职时</w:t>
            </w:r>
            <w:r>
              <w:rPr>
                <w:rFonts w:hint="default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间</w:t>
            </w:r>
          </w:p>
        </w:tc>
        <w:tc>
          <w:tcPr>
            <w:tcW w:w="135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7007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E2E1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10FA08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报名职位</w:t>
            </w:r>
          </w:p>
        </w:tc>
        <w:tc>
          <w:tcPr>
            <w:tcW w:w="1263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C27B125">
            <w:pPr>
              <w:spacing w:line="240" w:lineRule="auto"/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2B38A67">
            <w:pPr>
              <w:spacing w:line="240" w:lineRule="auto"/>
              <w:jc w:val="center"/>
              <w:rPr>
                <w:rFonts w:hint="default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是否接受调剂</w:t>
            </w:r>
          </w:p>
        </w:tc>
        <w:tc>
          <w:tcPr>
            <w:tcW w:w="1989" w:type="pct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908AB21">
            <w:pPr>
              <w:spacing w:line="240" w:lineRule="auto"/>
              <w:ind w:firstLine="723" w:firstLineChars="300"/>
              <w:jc w:val="left"/>
              <w:rPr>
                <w:rFonts w:hint="default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3ABF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60" w:type="pct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EAB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是否与本公司中层以上管理人员</w:t>
            </w:r>
          </w:p>
          <w:p w14:paraId="0E35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存在亲属关系</w:t>
            </w:r>
          </w:p>
        </w:tc>
        <w:tc>
          <w:tcPr>
            <w:tcW w:w="2939" w:type="pct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E94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□否 □是（如有，请填写关系：_____________</w:t>
            </w:r>
          </w:p>
          <w:p w14:paraId="232D0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姓名：_____________）</w:t>
            </w:r>
          </w:p>
        </w:tc>
      </w:tr>
      <w:tr w14:paraId="1B4C5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73D8062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个人简历</w:t>
            </w:r>
          </w:p>
        </w:tc>
        <w:tc>
          <w:tcPr>
            <w:tcW w:w="4202" w:type="pct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FD8A0BA">
            <w:pPr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D7F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6122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近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年获奖情况</w:t>
            </w:r>
          </w:p>
        </w:tc>
        <w:tc>
          <w:tcPr>
            <w:tcW w:w="4202" w:type="pct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75B6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5416A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AD20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9" w:hRule="atLeas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FDAB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主要工作业绩（400字左右）</w:t>
            </w:r>
          </w:p>
        </w:tc>
        <w:tc>
          <w:tcPr>
            <w:tcW w:w="4202" w:type="pct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942E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Times New Roman" w:hAnsi="Times New Roman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60202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6A7E1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97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69D81E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家庭成员</w:t>
            </w:r>
          </w:p>
          <w:p w14:paraId="05B35AFC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和重要</w:t>
            </w:r>
          </w:p>
          <w:p w14:paraId="5AED5E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社会关系</w:t>
            </w:r>
          </w:p>
        </w:tc>
        <w:tc>
          <w:tcPr>
            <w:tcW w:w="66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A2A86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61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DDC39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688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A7B5D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699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432D0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40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311D5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62DBA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B1672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AA5A52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06B796C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54D60ED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99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F777F2C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26B92C5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14:paraId="7868C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DD569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D9E44B0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AF4396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6CE8126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99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9A5D848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BE0566B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14:paraId="2E724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9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AFFB2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1036DE5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C846A4A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B72EEF8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99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2C44F03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F2A9F8F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14:paraId="74E9E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927B1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4202" w:type="pct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940BB87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14:paraId="05002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79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047D8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承诺</w:t>
            </w:r>
          </w:p>
        </w:tc>
        <w:tc>
          <w:tcPr>
            <w:tcW w:w="4202" w:type="pct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EA1F2EF">
            <w:pPr>
              <w:spacing w:line="360" w:lineRule="auto"/>
              <w:ind w:firstLine="723" w:firstLineChars="3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本人承诺所提供的信息真实有效。</w:t>
            </w:r>
          </w:p>
          <w:p w14:paraId="1A21360D">
            <w:pPr>
              <w:spacing w:line="360" w:lineRule="auto"/>
              <w:ind w:firstLine="4578" w:firstLineChars="19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本人签名：</w:t>
            </w:r>
          </w:p>
          <w:p w14:paraId="7497AD3E">
            <w:pPr>
              <w:spacing w:line="360" w:lineRule="auto"/>
              <w:ind w:firstLine="5542" w:firstLineChars="230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14:paraId="0A62475A"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64274"/>
    <w:rsid w:val="0FC505D6"/>
    <w:rsid w:val="15565EBF"/>
    <w:rsid w:val="39FF699F"/>
    <w:rsid w:val="53683DFD"/>
    <w:rsid w:val="6398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280</Characters>
  <Lines>0</Lines>
  <Paragraphs>0</Paragraphs>
  <TotalTime>0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2024-11-07T07:42:00Z</dcterms:created>
  <dc:creator>30326</dc:creator>
  <cp:lastModifiedBy>岛上书店</cp:lastModifiedBy>
  <dcterms:modified xsi:type="dcterms:W3CDTF">2026-03-18T02:37:45Z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923F1F67517344D98D0555385DD27A2C_12</vt:lpwstr>
  </property>
  <property fmtid="{D5CDD505-2E9C-101B-9397-08002B2CF9AE}" pid="4" name="KSOTemplateDocerSaveRecord">
    <vt:lpwstr>eyJoZGlkIjoiOTc3M2Y5NzIzMDFlZjAyY2Q4Njk5ODkyYjFjNzBiNTQiLCJ1c2VySWQiOiI1MjcwNDE5NzcifQ==</vt:lpwstr>
  </property>
</Properties>
</file>