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1AE51"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510B153B"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个人承诺书</w:t>
      </w:r>
    </w:p>
    <w:p w14:paraId="1E1E03EA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E692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本人已仔细阅读《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内蒙古电力集团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蒙电资本控股有限责任公司市场化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选聘业务总监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公告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》及相关材料，清楚并理解其内容。</w:t>
      </w:r>
    </w:p>
    <w:p w14:paraId="693D3408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在此我郑重承诺：</w:t>
      </w:r>
    </w:p>
    <w:p w14:paraId="70CD6FDF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一、本人提供的报名表、身份证以及其他相关证明材料、个人信息均真实准确完整；</w:t>
      </w:r>
    </w:p>
    <w:p w14:paraId="58B66F85">
      <w:pPr>
        <w:pStyle w:val="2"/>
        <w:ind w:firstLine="683" w:firstLineChars="200"/>
        <w:rPr>
          <w:rFonts w:hint="default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 w:bidi="ar-SA"/>
        </w:rPr>
        <w:t>二、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本人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承诺如果进入笔试和面试环节，将全程参与笔试面试全部流程。</w:t>
      </w:r>
    </w:p>
    <w:p w14:paraId="42A872AB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三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、本人具有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正常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履行职责的身体条件，自愿接受统一组织的体检，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如有重大疾病或传染病等影响正常履职的疾病，自愿放弃考察资格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；</w:t>
      </w:r>
    </w:p>
    <w:p w14:paraId="1920EA31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四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、本人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承诺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自愿接受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</w:rPr>
        <w:t>并积极配合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背景调查、考察；</w:t>
      </w:r>
    </w:p>
    <w:p w14:paraId="67453A9B">
      <w:pPr>
        <w:widowControl/>
        <w:spacing w:line="576" w:lineRule="exact"/>
        <w:ind w:firstLine="68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4"/>
          <w:szCs w:val="34"/>
          <w:lang w:val="en-US" w:eastAsia="zh-CN"/>
        </w:rPr>
        <w:t>五</w:t>
      </w:r>
      <w:r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  <w:t>、对违反以上承诺所造成的后果，本人自愿承担相应责任。</w:t>
      </w:r>
    </w:p>
    <w:p w14:paraId="200BE134">
      <w:pPr>
        <w:pStyle w:val="2"/>
        <w:rPr>
          <w:rFonts w:ascii="Times New Roman" w:hAnsi="Times New Roman" w:eastAsia="仿宋_GB2312" w:cs="Times New Roman"/>
          <w:b/>
          <w:bCs/>
          <w:kern w:val="0"/>
          <w:sz w:val="34"/>
          <w:szCs w:val="34"/>
        </w:rPr>
      </w:pPr>
    </w:p>
    <w:p w14:paraId="63C4BC98">
      <w:pPr>
        <w:pStyle w:val="3"/>
      </w:pPr>
    </w:p>
    <w:p w14:paraId="764EA2A3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承诺人签字：             </w:t>
      </w:r>
    </w:p>
    <w:p w14:paraId="43EA4034">
      <w:pPr>
        <w:widowControl/>
        <w:spacing w:line="360" w:lineRule="auto"/>
        <w:ind w:firstLine="643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期：    年   月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F899F2-4BF6-4D45-A964-8CDECCB19BB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4D412F-8B4A-45A0-86FB-3399BC4DEFB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B4632030-D952-4916-8466-3CAD7A69E5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58D9662-B955-4A29-BA49-DCC041F7E1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3C28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433219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fc+G9IAAAADAQAADwAAAAAAAAABACAAAAAiAAAAZHJzL2Rvd25yZXYueG1sUEsBAhQA&#10;FAAAAAgAh07iQIhO+hkxAgAAU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33219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44CD1"/>
    <w:rsid w:val="7C7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after="120" w:afterLines="0" w:afterAutospacing="0" w:line="580" w:lineRule="exact"/>
      <w:ind w:firstLine="0" w:firstLineChars="0"/>
      <w:outlineLvl w:val="9"/>
    </w:pPr>
  </w:style>
  <w:style w:type="paragraph" w:styleId="3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mbria" w:hAnsi="Cambria" w:eastAsia="方正小标宋_GBK"/>
      <w:bCs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0</TotalTime>
  <ScaleCrop>false</ScaleCrop>
  <LinksUpToDate>false</LinksUpToDate>
  <CharactersWithSpaces>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2025-12-15T01:46:00Z</dcterms:created>
  <dc:creator>Administrator</dc:creator>
  <cp:lastModifiedBy>°龍駒鳳chu__，</cp:lastModifiedBy>
  <dcterms:modified xsi:type="dcterms:W3CDTF">2026-03-18T03:30:40Z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eyJoZGlkIjoiOTgyMTFhOTg0Y2I3NDc5YjNkZmU5OWJjYWMwY2VjODEiLCJ1c2VySWQiOiIyNTg2NjQxNzkifQ==</vt:lpwstr>
  </property>
  <property fmtid="{D5CDD505-2E9C-101B-9397-08002B2CF9AE}" pid="4" name="ICV">
    <vt:lpwstr>D0F5FBDCCF494F459D65C9FB610265FA_12</vt:lpwstr>
  </property>
</Properties>
</file>