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84CBF">
      <w:pPr>
        <w:tabs>
          <w:tab w:val="left" w:pos="1260"/>
          <w:tab w:val="left" w:pos="7180"/>
        </w:tabs>
        <w:spacing w:line="560" w:lineRule="exact"/>
        <w:jc w:val="left"/>
        <w:rPr>
          <w:rFonts w:hint="default" w:ascii="宋体" w:hAnsi="宋体" w:eastAsiaTheme="min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附件2</w:t>
      </w:r>
    </w:p>
    <w:p w14:paraId="356FF129">
      <w:pPr>
        <w:spacing w:after="100" w:afterAutospacing="1"/>
        <w:jc w:val="center"/>
        <w:rPr>
          <w:rFonts w:ascii="Times New Roman" w:hAnsi="Times New Roman" w:cs="宋体"/>
          <w:b/>
          <w:bCs/>
          <w:sz w:val="40"/>
          <w:szCs w:val="32"/>
          <w:highlight w:val="none"/>
        </w:rPr>
      </w:pPr>
      <w:r>
        <w:rPr>
          <w:rFonts w:hint="eastAsia" w:ascii="Times New Roman" w:hAnsi="Times New Roman" w:cs="宋体"/>
          <w:b/>
          <w:bCs/>
          <w:sz w:val="40"/>
          <w:szCs w:val="32"/>
          <w:highlight w:val="none"/>
        </w:rPr>
        <w:t>员工应聘报名表</w:t>
      </w:r>
    </w:p>
    <w:tbl>
      <w:tblPr>
        <w:tblStyle w:val="7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231"/>
        <w:gridCol w:w="1150"/>
        <w:gridCol w:w="1334"/>
        <w:gridCol w:w="1320"/>
        <w:gridCol w:w="1305"/>
        <w:gridCol w:w="1942"/>
      </w:tblGrid>
      <w:tr w14:paraId="17364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BEAD0">
            <w:pPr>
              <w:jc w:val="center"/>
              <w:rPr>
                <w:rFonts w:hint="eastAsia" w:ascii="宋体" w:hAnsi="宋体" w:cs="宋体" w:eastAsiaTheme="minor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应聘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510" w:type="dxa"/>
            <w:gridSpan w:val="3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93BDD3">
            <w:pPr>
              <w:jc w:val="left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2654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66232">
            <w:pPr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应聘岗位</w:t>
            </w:r>
          </w:p>
        </w:tc>
        <w:tc>
          <w:tcPr>
            <w:tcW w:w="3247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11D25">
            <w:pPr>
              <w:jc w:val="left"/>
              <w:rPr>
                <w:rFonts w:ascii="宋体" w:cs="Times New Roman"/>
                <w:szCs w:val="21"/>
                <w:highlight w:val="none"/>
              </w:rPr>
            </w:pPr>
          </w:p>
        </w:tc>
      </w:tr>
      <w:tr w14:paraId="7B0A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719C0">
            <w:pPr>
              <w:jc w:val="center"/>
              <w:rPr>
                <w:rFonts w:ascii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1800C">
            <w:pPr>
              <w:jc w:val="left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0A237">
            <w:pPr>
              <w:jc w:val="center"/>
              <w:rPr>
                <w:rFonts w:ascii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 xml:space="preserve">性 </w:t>
            </w:r>
            <w:r>
              <w:rPr>
                <w:rFonts w:ascii="宋体" w:hAnsi="宋体" w:cs="Times New Roman"/>
                <w:b/>
                <w:bCs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别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4C41A">
            <w:pPr>
              <w:jc w:val="left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41069B">
            <w:pPr>
              <w:jc w:val="center"/>
              <w:rPr>
                <w:rFonts w:ascii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出生年月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C713B"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942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109CA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  <w:highlight w:val="none"/>
              </w:rPr>
            </w:pPr>
            <w:r>
              <w:rPr>
                <w:rFonts w:cs="Times New Roman"/>
                <w:szCs w:val="21"/>
                <w:highlight w:val="none"/>
              </w:rPr>
              <w:drawing>
                <wp:inline distT="0" distB="0" distL="114300" distR="114300">
                  <wp:extent cx="1143000" cy="1571625"/>
                  <wp:effectExtent l="0" t="0" r="0" b="3175"/>
                  <wp:docPr id="1" name="图片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Generated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4ECB9E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  <w:highlight w:val="none"/>
              </w:rPr>
            </w:pPr>
          </w:p>
        </w:tc>
      </w:tr>
      <w:tr w14:paraId="1AC4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20AB0">
            <w:pPr>
              <w:jc w:val="center"/>
              <w:rPr>
                <w:rFonts w:ascii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族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176E4">
            <w:pPr>
              <w:jc w:val="left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6FC05">
            <w:pPr>
              <w:jc w:val="center"/>
              <w:rPr>
                <w:rFonts w:ascii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Times New Roman"/>
                <w:b/>
                <w:bCs/>
                <w:szCs w:val="21"/>
                <w:highlight w:val="none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贯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51201">
            <w:pPr>
              <w:jc w:val="left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93D0B">
            <w:pPr>
              <w:jc w:val="center"/>
              <w:rPr>
                <w:rFonts w:ascii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户 籍 地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81707">
            <w:pPr>
              <w:jc w:val="left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75D9D">
            <w:pPr>
              <w:rPr>
                <w:rFonts w:ascii="宋体" w:cs="Times New Roman"/>
                <w:szCs w:val="21"/>
                <w:highlight w:val="none"/>
              </w:rPr>
            </w:pPr>
          </w:p>
        </w:tc>
      </w:tr>
      <w:tr w14:paraId="6122F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8C7E4">
            <w:pPr>
              <w:jc w:val="center"/>
              <w:rPr>
                <w:rFonts w:ascii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政治面貌</w:t>
            </w:r>
          </w:p>
          <w:p w14:paraId="2996A5D3">
            <w:pPr>
              <w:jc w:val="center"/>
              <w:rPr>
                <w:rFonts w:ascii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（加入时间</w:t>
            </w:r>
            <w:r>
              <w:rPr>
                <w:rFonts w:hint="eastAsia" w:ascii="宋体" w:hAnsi="宋体" w:cs="Times New Roman"/>
                <w:b/>
                <w:bCs/>
                <w:szCs w:val="21"/>
                <w:highlight w:val="none"/>
              </w:rPr>
              <w:t>）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5AC52"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BE1E3">
            <w:pPr>
              <w:jc w:val="center"/>
              <w:rPr>
                <w:rFonts w:asci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参加工作</w:t>
            </w:r>
          </w:p>
          <w:p w14:paraId="1751BBE1">
            <w:pPr>
              <w:jc w:val="center"/>
              <w:rPr>
                <w:rFonts w:ascii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时</w:t>
            </w:r>
            <w:r>
              <w:rPr>
                <w:rFonts w:ascii="宋体" w:hAnsi="宋体" w:cs="宋体"/>
                <w:b/>
                <w:bCs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间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69678">
            <w:pPr>
              <w:jc w:val="left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C403F">
            <w:pPr>
              <w:jc w:val="center"/>
              <w:rPr>
                <w:rFonts w:ascii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健康状况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2B2AE">
            <w:pPr>
              <w:jc w:val="left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E3642">
            <w:pPr>
              <w:rPr>
                <w:rFonts w:ascii="宋体" w:cs="Times New Roman"/>
                <w:szCs w:val="21"/>
                <w:highlight w:val="none"/>
              </w:rPr>
            </w:pPr>
          </w:p>
        </w:tc>
      </w:tr>
      <w:tr w14:paraId="3742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CB2AAF">
            <w:pPr>
              <w:jc w:val="center"/>
              <w:rPr>
                <w:rFonts w:ascii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专业技术资格</w:t>
            </w:r>
          </w:p>
          <w:p w14:paraId="0226DDED">
            <w:pPr>
              <w:jc w:val="center"/>
              <w:rPr>
                <w:rFonts w:ascii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取得时间</w:t>
            </w:r>
            <w:r>
              <w:rPr>
                <w:rFonts w:hint="eastAsia" w:ascii="宋体" w:hAnsi="宋体" w:cs="Times New Roman"/>
                <w:b/>
                <w:bCs/>
                <w:szCs w:val="21"/>
                <w:highlight w:val="none"/>
              </w:rPr>
              <w:t>）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3D708">
            <w:pPr>
              <w:jc w:val="left"/>
              <w:rPr>
                <w:rFonts w:ascii="宋体" w:cs="Times New Roman"/>
                <w:szCs w:val="21"/>
                <w:highlight w:val="none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58D7B304">
            <w:pPr>
              <w:jc w:val="center"/>
              <w:rPr>
                <w:rFonts w:ascii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技能等级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45A8FD1C">
            <w:pPr>
              <w:jc w:val="left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6F469">
            <w:pPr>
              <w:rPr>
                <w:rFonts w:ascii="宋体" w:cs="Times New Roman"/>
                <w:szCs w:val="21"/>
                <w:highlight w:val="none"/>
              </w:rPr>
            </w:pPr>
          </w:p>
        </w:tc>
      </w:tr>
      <w:tr w14:paraId="2DF2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1F988">
            <w:pPr>
              <w:jc w:val="center"/>
              <w:rPr>
                <w:rFonts w:asci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历</w:t>
            </w:r>
          </w:p>
          <w:p w14:paraId="7FDFAB77">
            <w:pPr>
              <w:jc w:val="center"/>
              <w:rPr>
                <w:rFonts w:asci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025B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b/>
                <w:szCs w:val="21"/>
                <w:highlight w:val="none"/>
              </w:rPr>
              <w:t>全日制</w:t>
            </w:r>
          </w:p>
          <w:p w14:paraId="4116F54F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b/>
                <w:szCs w:val="21"/>
                <w:highlight w:val="none"/>
              </w:rPr>
              <w:t>教</w:t>
            </w:r>
            <w:r>
              <w:rPr>
                <w:rFonts w:ascii="宋体" w:hAnsi="宋体" w:cs="Times New Roman"/>
                <w:b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  <w:highlight w:val="none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507F9304">
            <w:pPr>
              <w:jc w:val="left"/>
              <w:rPr>
                <w:rFonts w:ascii="宋体" w:cs="Times New Roman"/>
                <w:b/>
                <w:szCs w:val="21"/>
                <w:highlight w:val="none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556ABBD7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b/>
                <w:szCs w:val="21"/>
                <w:highlight w:val="none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2847A835">
            <w:pPr>
              <w:jc w:val="left"/>
              <w:rPr>
                <w:rFonts w:asciiTheme="minorEastAsia" w:hAnsiTheme="minorEastAsia" w:cstheme="minorEastAsia"/>
                <w:szCs w:val="21"/>
                <w:highlight w:val="none"/>
              </w:rPr>
            </w:pPr>
          </w:p>
        </w:tc>
      </w:tr>
      <w:tr w14:paraId="2645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99C28">
            <w:pPr>
              <w:jc w:val="center"/>
              <w:rPr>
                <w:rFonts w:asci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B18D3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b/>
                <w:szCs w:val="21"/>
                <w:highlight w:val="none"/>
              </w:rPr>
              <w:t>在</w:t>
            </w:r>
            <w:r>
              <w:rPr>
                <w:rFonts w:ascii="宋体" w:hAnsi="宋体" w:cs="Times New Roman"/>
                <w:b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  <w:highlight w:val="none"/>
              </w:rPr>
              <w:t>职</w:t>
            </w:r>
          </w:p>
          <w:p w14:paraId="39357072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b/>
                <w:szCs w:val="21"/>
                <w:highlight w:val="none"/>
              </w:rPr>
              <w:t>教</w:t>
            </w:r>
            <w:r>
              <w:rPr>
                <w:rFonts w:ascii="宋体" w:hAnsi="宋体" w:cs="Times New Roman"/>
                <w:b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  <w:highlight w:val="none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6E859418">
            <w:pPr>
              <w:jc w:val="left"/>
              <w:rPr>
                <w:rFonts w:ascii="宋体" w:cs="Times New Roman"/>
                <w:b/>
                <w:szCs w:val="21"/>
                <w:highlight w:val="none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5463190D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b/>
                <w:szCs w:val="21"/>
                <w:highlight w:val="none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15672B0E">
            <w:pPr>
              <w:jc w:val="left"/>
              <w:rPr>
                <w:rFonts w:asciiTheme="minorEastAsia" w:hAnsiTheme="minorEastAsia" w:cstheme="minorEastAsia"/>
                <w:szCs w:val="21"/>
                <w:highlight w:val="none"/>
              </w:rPr>
            </w:pPr>
          </w:p>
        </w:tc>
      </w:tr>
      <w:tr w14:paraId="420D7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1A288">
            <w:pPr>
              <w:jc w:val="center"/>
              <w:rPr>
                <w:rFonts w:ascii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熟悉专业</w:t>
            </w:r>
          </w:p>
          <w:p w14:paraId="2153E9D6">
            <w:pPr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有何专长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CB875">
            <w:pPr>
              <w:jc w:val="left"/>
              <w:rPr>
                <w:rFonts w:ascii="宋体" w:cs="Times New Roman"/>
                <w:szCs w:val="21"/>
                <w:highlight w:val="none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1C822">
            <w:pPr>
              <w:jc w:val="center"/>
              <w:rPr>
                <w:rFonts w:ascii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外语水平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F5492">
            <w:pPr>
              <w:jc w:val="left"/>
              <w:rPr>
                <w:rFonts w:ascii="宋体" w:cs="Times New Roman"/>
                <w:szCs w:val="21"/>
                <w:highlight w:val="none"/>
              </w:rPr>
            </w:pPr>
          </w:p>
        </w:tc>
      </w:tr>
      <w:tr w14:paraId="52E6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83C4D">
            <w:pPr>
              <w:jc w:val="center"/>
              <w:rPr>
                <w:rFonts w:ascii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工作单位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79E96">
            <w:pPr>
              <w:jc w:val="left"/>
              <w:rPr>
                <w:rFonts w:ascii="宋体" w:cs="Times New Roman"/>
                <w:szCs w:val="21"/>
                <w:highlight w:val="none"/>
              </w:rPr>
            </w:pPr>
          </w:p>
        </w:tc>
      </w:tr>
      <w:tr w14:paraId="33B8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E0145">
            <w:pPr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现任职务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1FC2A">
            <w:pPr>
              <w:jc w:val="left"/>
              <w:rPr>
                <w:rFonts w:ascii="宋体" w:cs="Times New Roman"/>
                <w:szCs w:val="21"/>
                <w:highlight w:val="none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A4940">
            <w:pPr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现任职务</w:t>
            </w:r>
          </w:p>
          <w:p w14:paraId="3C715F29">
            <w:pPr>
              <w:jc w:val="center"/>
              <w:rPr>
                <w:rFonts w:ascii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F9E2D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  <w:highlight w:val="none"/>
              </w:rPr>
            </w:pPr>
          </w:p>
        </w:tc>
      </w:tr>
      <w:tr w14:paraId="751B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3DBB9">
            <w:pPr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现任职级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3CAD4"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5AE49">
            <w:pPr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现任职级</w:t>
            </w:r>
          </w:p>
          <w:p w14:paraId="32EB79FE">
            <w:pPr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337E9">
            <w:pPr>
              <w:pStyle w:val="6"/>
              <w:widowControl/>
              <w:shd w:val="clear" w:color="auto" w:fill="FFFFFF"/>
              <w:rPr>
                <w:rFonts w:hint="default" w:cs="宋体"/>
                <w:sz w:val="21"/>
                <w:szCs w:val="21"/>
                <w:highlight w:val="none"/>
              </w:rPr>
            </w:pPr>
          </w:p>
        </w:tc>
      </w:tr>
      <w:tr w14:paraId="54CA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04CE83">
            <w:pPr>
              <w:jc w:val="center"/>
              <w:rPr>
                <w:rFonts w:asci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邮箱地址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A55728">
            <w:pPr>
              <w:jc w:val="left"/>
              <w:rPr>
                <w:rFonts w:ascii="宋体" w:cs="Times New Roman"/>
                <w:szCs w:val="21"/>
                <w:highlight w:val="none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3D69E">
            <w:pPr>
              <w:jc w:val="center"/>
              <w:rPr>
                <w:rFonts w:asci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联系电话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DEDF0">
            <w:pPr>
              <w:jc w:val="left"/>
              <w:rPr>
                <w:rFonts w:ascii="宋体" w:cs="Times New Roman"/>
                <w:szCs w:val="21"/>
                <w:highlight w:val="none"/>
              </w:rPr>
            </w:pPr>
          </w:p>
        </w:tc>
      </w:tr>
      <w:tr w14:paraId="536A1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42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096E1">
            <w:pPr>
              <w:jc w:val="center"/>
              <w:rPr>
                <w:rFonts w:ascii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工作经历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DED0AD">
            <w:pPr>
              <w:jc w:val="left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Ansi="宋体"/>
                <w:b/>
                <w:sz w:val="21"/>
                <w:highlight w:val="none"/>
              </w:rPr>
              <w:t>（最后一个全日制教育填起，时间前后要衔接，不出现空档）</w:t>
            </w:r>
          </w:p>
        </w:tc>
      </w:tr>
      <w:tr w14:paraId="7419A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06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8CC6A">
            <w:pPr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其他资格证书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E9363">
            <w:pPr>
              <w:jc w:val="left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 w14:paraId="565FD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508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40C81">
            <w:pPr>
              <w:jc w:val="center"/>
              <w:rPr>
                <w:rFonts w:asci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主要工作业绩</w:t>
            </w:r>
          </w:p>
          <w:p w14:paraId="7802C196">
            <w:pPr>
              <w:jc w:val="center"/>
              <w:rPr>
                <w:rFonts w:ascii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  <w:highlight w:val="none"/>
              </w:rPr>
              <w:t>500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字以内）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1B202">
            <w:pPr>
              <w:jc w:val="left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 w14:paraId="7DE1E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6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6C200">
            <w:pPr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年度考核结果（近三年）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E6FA4">
            <w:pPr>
              <w:jc w:val="left"/>
              <w:rPr>
                <w:rFonts w:ascii="宋体" w:cs="Times New Roman"/>
                <w:szCs w:val="21"/>
                <w:highlight w:val="none"/>
              </w:rPr>
            </w:pPr>
            <w:r>
              <w:rPr>
                <w:rFonts w:hint="eastAsia" w:ascii="宋体" w:cs="Times New Roman"/>
                <w:szCs w:val="21"/>
                <w:highlight w:val="none"/>
              </w:rPr>
              <w:t>2022年度</w:t>
            </w:r>
            <w:r>
              <w:rPr>
                <w:rFonts w:hint="eastAsia" w:ascii="宋体" w:cs="Times New Roman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cs="Times New Roman"/>
                <w:szCs w:val="21"/>
                <w:highlight w:val="none"/>
              </w:rPr>
              <w:t xml:space="preserve"> </w:t>
            </w:r>
            <w:r>
              <w:rPr>
                <w:rFonts w:hint="eastAsia" w:ascii="宋体" w:cs="Times New Roman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cs="Times New Roman"/>
                <w:szCs w:val="21"/>
                <w:highlight w:val="none"/>
              </w:rPr>
              <w:t xml:space="preserve">2023年度   </w:t>
            </w:r>
            <w:r>
              <w:rPr>
                <w:rFonts w:hint="eastAsia" w:ascii="宋体" w:cs="Times New Roman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cs="Times New Roman"/>
                <w:szCs w:val="21"/>
                <w:highlight w:val="none"/>
              </w:rPr>
              <w:t xml:space="preserve">024年度 </w:t>
            </w:r>
          </w:p>
        </w:tc>
      </w:tr>
      <w:tr w14:paraId="09DE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2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75FD1">
            <w:pPr>
              <w:jc w:val="center"/>
              <w:rPr>
                <w:rFonts w:ascii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项目经历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76A96">
            <w:pPr>
              <w:jc w:val="left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 w14:paraId="0893D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1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C183C">
            <w:pPr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奖惩情况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01C68">
            <w:pPr>
              <w:jc w:val="left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 w14:paraId="615D0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2EC22">
            <w:pPr>
              <w:jc w:val="center"/>
              <w:rPr>
                <w:rFonts w:ascii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主要家庭成员及社会关系</w:t>
            </w: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6A3C7">
            <w:pPr>
              <w:jc w:val="center"/>
              <w:rPr>
                <w:rFonts w:ascii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称  谓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2F6B7">
            <w:pPr>
              <w:jc w:val="center"/>
              <w:rPr>
                <w:rFonts w:ascii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姓  名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A0015">
            <w:pPr>
              <w:jc w:val="center"/>
              <w:rPr>
                <w:rFonts w:ascii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出生年月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D4621">
            <w:pPr>
              <w:jc w:val="center"/>
              <w:rPr>
                <w:rFonts w:ascii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政治面貌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2717B">
            <w:pPr>
              <w:jc w:val="center"/>
              <w:rPr>
                <w:rFonts w:ascii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工作单位及职务</w:t>
            </w:r>
          </w:p>
        </w:tc>
      </w:tr>
      <w:tr w14:paraId="140C6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62681">
            <w:pPr>
              <w:rPr>
                <w:rFonts w:ascii="宋体" w:cs="Times New Roman"/>
                <w:szCs w:val="21"/>
                <w:highlight w:val="none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2C9E4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  <w:highlight w:val="none"/>
              </w:rPr>
            </w:pPr>
            <w:r>
              <w:rPr>
                <w:rFonts w:ascii="宋体 (正文)" w:hAnsi="宋体 (正文)" w:eastAsia="宋体 (正文)" w:cs="宋体 (正文)"/>
                <w:highlight w:val="none"/>
              </w:rPr>
              <w:t>哥哥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98805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  <w:highlight w:val="none"/>
              </w:rPr>
            </w:pPr>
            <w:r>
              <w:rPr>
                <w:rFonts w:hint="eastAsia" w:ascii="宋体 (正文)" w:hAnsi="宋体 (正文)" w:eastAsia="宋体 (正文)" w:cs="宋体 (正文)"/>
                <w:highlight w:val="none"/>
              </w:rPr>
              <w:t>李四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C59974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  <w:highlight w:val="none"/>
              </w:rPr>
            </w:pPr>
            <w:r>
              <w:rPr>
                <w:rFonts w:ascii="宋体 (正文)" w:hAnsi="宋体 (正文)" w:eastAsia="宋体 (正文)" w:cs="宋体 (正文)"/>
                <w:highlight w:val="none"/>
              </w:rPr>
              <w:t>1984.01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7C6F0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  <w:highlight w:val="none"/>
              </w:rPr>
            </w:pPr>
            <w:r>
              <w:rPr>
                <w:rFonts w:ascii="宋体 (正文)" w:hAnsi="宋体 (正文)" w:eastAsia="宋体 (正文)" w:cs="宋体 (正文)"/>
                <w:highlight w:val="none"/>
              </w:rPr>
              <w:t>群众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BF3B2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  <w:highlight w:val="none"/>
              </w:rPr>
            </w:pPr>
            <w:r>
              <w:rPr>
                <w:rFonts w:ascii="宋体 (正文)" w:hAnsi="宋体 (正文)" w:eastAsia="宋体 (正文)" w:cs="宋体 (正文)"/>
                <w:highlight w:val="none"/>
              </w:rPr>
              <w:t>北京中电汇智科技有限公司 财务</w:t>
            </w:r>
          </w:p>
        </w:tc>
      </w:tr>
      <w:tr w14:paraId="1DE3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EFFA8">
            <w:pPr>
              <w:rPr>
                <w:rFonts w:ascii="宋体" w:cs="Times New Roman"/>
                <w:szCs w:val="21"/>
                <w:highlight w:val="none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C4D6A">
            <w:pPr>
              <w:jc w:val="center"/>
              <w:rPr>
                <w:rFonts w:ascii="宋体 (正文)" w:hAnsi="宋体 (正文)" w:eastAsia="宋体 (正文)" w:cs="宋体 (正文)"/>
                <w:highlight w:val="none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A9824">
            <w:pPr>
              <w:jc w:val="center"/>
              <w:rPr>
                <w:rFonts w:hint="eastAsia" w:ascii="宋体 (正文)" w:hAnsi="宋体 (正文)" w:eastAsia="宋体 (正文)" w:cs="宋体 (正文)"/>
                <w:highlight w:val="none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0B737">
            <w:pPr>
              <w:jc w:val="center"/>
              <w:rPr>
                <w:rFonts w:ascii="宋体 (正文)" w:hAnsi="宋体 (正文)" w:eastAsia="宋体 (正文)" w:cs="宋体 (正文)"/>
                <w:highlight w:val="none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16EE9">
            <w:pPr>
              <w:jc w:val="center"/>
              <w:rPr>
                <w:rFonts w:ascii="宋体 (正文)" w:hAnsi="宋体 (正文)" w:eastAsia="宋体 (正文)" w:cs="宋体 (正文)"/>
                <w:highlight w:val="none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90E4D">
            <w:pPr>
              <w:jc w:val="center"/>
              <w:rPr>
                <w:rFonts w:ascii="宋体 (正文)" w:hAnsi="宋体 (正文)" w:eastAsia="宋体 (正文)" w:cs="宋体 (正文)"/>
                <w:highlight w:val="none"/>
              </w:rPr>
            </w:pPr>
          </w:p>
        </w:tc>
      </w:tr>
      <w:tr w14:paraId="7A6AC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C2241E">
            <w:pPr>
              <w:rPr>
                <w:rFonts w:ascii="宋体" w:cs="Times New Roman"/>
                <w:szCs w:val="21"/>
                <w:highlight w:val="none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7D33A5">
            <w:pPr>
              <w:jc w:val="center"/>
              <w:rPr>
                <w:rFonts w:ascii="宋体 (正文)" w:hAnsi="宋体 (正文)" w:eastAsia="宋体 (正文)" w:cs="宋体 (正文)"/>
                <w:highlight w:val="none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568CD">
            <w:pPr>
              <w:jc w:val="center"/>
              <w:rPr>
                <w:rFonts w:hint="eastAsia" w:ascii="宋体 (正文)" w:hAnsi="宋体 (正文)" w:eastAsia="宋体 (正文)" w:cs="宋体 (正文)"/>
                <w:highlight w:val="none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4BCA0">
            <w:pPr>
              <w:jc w:val="center"/>
              <w:rPr>
                <w:rFonts w:ascii="宋体 (正文)" w:hAnsi="宋体 (正文)" w:eastAsia="宋体 (正文)" w:cs="宋体 (正文)"/>
                <w:highlight w:val="none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F7188">
            <w:pPr>
              <w:jc w:val="center"/>
              <w:rPr>
                <w:rFonts w:ascii="宋体 (正文)" w:hAnsi="宋体 (正文)" w:eastAsia="宋体 (正文)" w:cs="宋体 (正文)"/>
                <w:highlight w:val="none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D2F4E">
            <w:pPr>
              <w:jc w:val="center"/>
              <w:rPr>
                <w:rFonts w:ascii="宋体 (正文)" w:hAnsi="宋体 (正文)" w:eastAsia="宋体 (正文)" w:cs="宋体 (正文)"/>
                <w:highlight w:val="none"/>
              </w:rPr>
            </w:pPr>
          </w:p>
        </w:tc>
      </w:tr>
      <w:tr w14:paraId="4C9F4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EC254">
            <w:pPr>
              <w:rPr>
                <w:rFonts w:ascii="宋体" w:cs="Times New Roman"/>
                <w:szCs w:val="21"/>
                <w:highlight w:val="none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60BC1">
            <w:pPr>
              <w:jc w:val="center"/>
              <w:rPr>
                <w:rFonts w:ascii="宋体 (正文)" w:hAnsi="宋体 (正文)" w:eastAsia="宋体 (正文)" w:cs="宋体 (正文)"/>
                <w:highlight w:val="none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3C9D7">
            <w:pPr>
              <w:jc w:val="center"/>
              <w:rPr>
                <w:rFonts w:hint="eastAsia" w:ascii="宋体 (正文)" w:hAnsi="宋体 (正文)" w:eastAsia="宋体 (正文)" w:cs="宋体 (正文)"/>
                <w:highlight w:val="none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129AB">
            <w:pPr>
              <w:jc w:val="center"/>
              <w:rPr>
                <w:rFonts w:ascii="宋体 (正文)" w:hAnsi="宋体 (正文)" w:eastAsia="宋体 (正文)" w:cs="宋体 (正文)"/>
                <w:highlight w:val="none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2AA0F">
            <w:pPr>
              <w:jc w:val="center"/>
              <w:rPr>
                <w:rFonts w:ascii="宋体 (正文)" w:hAnsi="宋体 (正文)" w:eastAsia="宋体 (正文)" w:cs="宋体 (正文)"/>
                <w:highlight w:val="none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3C1A2">
            <w:pPr>
              <w:jc w:val="center"/>
              <w:rPr>
                <w:rFonts w:ascii="宋体 (正文)" w:hAnsi="宋体 (正文)" w:eastAsia="宋体 (正文)" w:cs="宋体 (正文)"/>
                <w:highlight w:val="none"/>
              </w:rPr>
            </w:pPr>
          </w:p>
        </w:tc>
      </w:tr>
      <w:tr w14:paraId="7528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599" w:hRule="atLeast"/>
          <w:jc w:val="center"/>
        </w:trPr>
        <w:tc>
          <w:tcPr>
            <w:tcW w:w="1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5ACC7">
            <w:pPr>
              <w:spacing w:line="280" w:lineRule="exact"/>
              <w:jc w:val="center"/>
              <w:rPr>
                <w:rFonts w:hint="default"/>
                <w:b/>
                <w:sz w:val="21"/>
                <w:highlight w:val="none"/>
              </w:rPr>
            </w:pPr>
            <w:r>
              <w:rPr>
                <w:rFonts w:hAnsi="宋体"/>
                <w:b/>
                <w:sz w:val="21"/>
                <w:highlight w:val="none"/>
              </w:rPr>
              <w:t>诚信</w:t>
            </w:r>
          </w:p>
          <w:p w14:paraId="61D42734">
            <w:pPr>
              <w:spacing w:line="280" w:lineRule="exact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Ansi="宋体"/>
                <w:b/>
                <w:sz w:val="21"/>
                <w:highlight w:val="none"/>
              </w:rPr>
              <w:t>承诺</w:t>
            </w:r>
          </w:p>
        </w:tc>
        <w:tc>
          <w:tcPr>
            <w:tcW w:w="841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DE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黑体" w:hAnsi="黑体" w:eastAsia="黑体"/>
                <w:sz w:val="21"/>
                <w:highlight w:val="none"/>
              </w:rPr>
            </w:pPr>
            <w:r>
              <w:rPr>
                <w:rFonts w:ascii="黑体" w:hAnsi="黑体" w:eastAsia="黑体"/>
                <w:sz w:val="21"/>
                <w:highlight w:val="none"/>
              </w:rPr>
              <w:t>声明：</w:t>
            </w:r>
          </w:p>
          <w:p w14:paraId="6CD56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黑体" w:hAnsi="黑体" w:eastAsia="黑体"/>
                <w:sz w:val="21"/>
                <w:highlight w:val="none"/>
              </w:rPr>
            </w:pPr>
            <w:r>
              <w:rPr>
                <w:rFonts w:ascii="黑体" w:hAnsi="黑体" w:eastAsia="黑体"/>
                <w:sz w:val="21"/>
                <w:highlight w:val="none"/>
              </w:rPr>
              <w:t xml:space="preserve">1.本人承诺：本人身体健康，本表所填写资料真实，本人毕业证、职称证书等有效证件和其它能证明本人能力的培训证书、获奖证书等均为原件扫描，不存在不实和造假情况，且无本次招聘资格禁入情形，本人自愿承担因隐瞒事实而带来的包括取消应聘资格、解聘等一切后果。　                                      </w:t>
            </w:r>
          </w:p>
          <w:p w14:paraId="4C865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黑体" w:hAnsi="黑体" w:eastAsia="黑体"/>
                <w:sz w:val="21"/>
                <w:highlight w:val="none"/>
              </w:rPr>
            </w:pPr>
            <w:r>
              <w:rPr>
                <w:rFonts w:ascii="黑体" w:hAnsi="黑体" w:eastAsia="黑体"/>
                <w:sz w:val="21"/>
                <w:highlight w:val="none"/>
              </w:rPr>
              <w:t>2.本人应聘岗位符合关于工作回避的相关规定。</w:t>
            </w:r>
          </w:p>
          <w:p w14:paraId="29550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黑体" w:hAnsi="黑体" w:eastAsia="黑体"/>
                <w:sz w:val="21"/>
                <w:highlight w:val="none"/>
              </w:rPr>
            </w:pPr>
            <w:r>
              <w:rPr>
                <w:rFonts w:ascii="黑体" w:hAnsi="黑体" w:eastAsia="黑体"/>
                <w:sz w:val="21"/>
                <w:highlight w:val="none"/>
              </w:rPr>
              <w:t>3.本人已仔细阅读本次招聘公告全部内容，同意招聘公告全部内容。</w:t>
            </w:r>
          </w:p>
          <w:p w14:paraId="3149D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hAnsi="宋体"/>
                <w:sz w:val="21"/>
                <w:highlight w:val="none"/>
              </w:rPr>
            </w:pPr>
            <w:r>
              <w:rPr>
                <w:rFonts w:hAnsi="宋体"/>
                <w:sz w:val="21"/>
                <w:highlight w:val="none"/>
              </w:rPr>
              <w:t>本人签名（手签）：</w:t>
            </w:r>
          </w:p>
          <w:p w14:paraId="459AB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 (正文)" w:hAnsi="宋体 (正文)" w:eastAsia="宋体 (正文)" w:cs="宋体 (正文)"/>
                <w:highlight w:val="none"/>
              </w:rPr>
            </w:pPr>
            <w:r>
              <w:rPr>
                <w:rFonts w:hAnsi="宋体"/>
                <w:sz w:val="21"/>
                <w:highlight w:val="none"/>
              </w:rPr>
              <w:t xml:space="preserve">                                       年    月    日</w:t>
            </w:r>
          </w:p>
        </w:tc>
      </w:tr>
    </w:tbl>
    <w:p w14:paraId="773AD193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  <w:highlight w:val="none"/>
        </w:rPr>
      </w:pPr>
    </w:p>
    <w:p w14:paraId="3C591A13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  <w:highlight w:val="none"/>
        </w:rPr>
      </w:pPr>
    </w:p>
    <w:p w14:paraId="4AA623BE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hint="eastAsia" w:ascii="宋体" w:hAnsi="宋体"/>
          <w:b/>
          <w:bCs/>
          <w:sz w:val="44"/>
          <w:szCs w:val="44"/>
          <w:highlight w:val="none"/>
        </w:rPr>
      </w:pPr>
    </w:p>
    <w:p w14:paraId="394B3901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hint="eastAsia" w:ascii="宋体" w:hAnsi="宋体"/>
          <w:b/>
          <w:bCs/>
          <w:sz w:val="44"/>
          <w:szCs w:val="44"/>
          <w:highlight w:val="none"/>
        </w:rPr>
      </w:pPr>
    </w:p>
    <w:p w14:paraId="64EC76FE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hint="eastAsia" w:ascii="宋体" w:hAnsi="宋体"/>
          <w:b/>
          <w:bCs/>
          <w:sz w:val="44"/>
          <w:szCs w:val="44"/>
          <w:highlight w:val="none"/>
        </w:rPr>
        <w:sectPr>
          <w:footerReference r:id="rId3" w:type="default"/>
          <w:pgSz w:w="11906" w:h="16838"/>
          <w:pgMar w:top="1276" w:right="1800" w:bottom="1440" w:left="1800" w:header="851" w:footer="992" w:gutter="0"/>
          <w:cols w:space="425" w:num="1"/>
          <w:docGrid w:type="lines" w:linePitch="312" w:charSpace="0"/>
        </w:sectPr>
      </w:pPr>
    </w:p>
    <w:p w14:paraId="6BD011F5">
      <w:pPr>
        <w:tabs>
          <w:tab w:val="left" w:pos="1260"/>
          <w:tab w:val="left" w:pos="7180"/>
        </w:tabs>
        <w:spacing w:line="560" w:lineRule="exact"/>
        <w:jc w:val="center"/>
        <w:rPr>
          <w:rFonts w:hint="eastAsia" w:ascii="宋体" w:hAnsi="宋体"/>
          <w:b/>
          <w:bCs/>
          <w:sz w:val="44"/>
          <w:szCs w:val="44"/>
          <w:highlight w:val="none"/>
        </w:rPr>
      </w:pPr>
    </w:p>
    <w:p w14:paraId="6A61CF86">
      <w:pPr>
        <w:tabs>
          <w:tab w:val="left" w:pos="1260"/>
          <w:tab w:val="left" w:pos="7180"/>
        </w:tabs>
        <w:spacing w:line="560" w:lineRule="exact"/>
        <w:jc w:val="center"/>
        <w:rPr>
          <w:rFonts w:ascii="宋体" w:hAnsi="宋体"/>
          <w:b/>
          <w:bCs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sz w:val="44"/>
          <w:szCs w:val="44"/>
          <w:highlight w:val="none"/>
        </w:rPr>
        <w:t>报名表填写说明</w:t>
      </w:r>
    </w:p>
    <w:p w14:paraId="441EAEF8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1.</w:t>
      </w:r>
      <w:r>
        <w:rPr>
          <w:rFonts w:hint="eastAsia" w:ascii="仿宋_GB2312" w:eastAsia="仿宋_GB2312"/>
          <w:sz w:val="32"/>
          <w:szCs w:val="32"/>
          <w:highlight w:val="none"/>
        </w:rPr>
        <w:t>表中所列项目，需实事求是地填写。表内项目没有内容填写的，可填写“无”。</w:t>
      </w:r>
    </w:p>
    <w:p w14:paraId="28DD29BA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2.</w:t>
      </w:r>
      <w:r>
        <w:rPr>
          <w:rFonts w:hint="eastAsia" w:ascii="仿宋_GB2312" w:eastAsia="仿宋_GB2312"/>
          <w:sz w:val="32"/>
          <w:szCs w:val="32"/>
          <w:highlight w:val="none"/>
        </w:rPr>
        <w:t>表中的日期、时间具体到月，一律用公历和阿拉伯数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>字表示，填写格式为“</w:t>
      </w:r>
      <w:r>
        <w:rPr>
          <w:rFonts w:ascii="仿宋_GB2312" w:eastAsia="仿宋_GB2312"/>
          <w:sz w:val="32"/>
          <w:szCs w:val="32"/>
          <w:highlight w:val="none"/>
        </w:rPr>
        <w:t>1992.05</w:t>
      </w:r>
      <w:r>
        <w:rPr>
          <w:rFonts w:hint="eastAsia" w:ascii="仿宋_GB2312" w:eastAsia="仿宋_GB2312"/>
          <w:sz w:val="32"/>
          <w:szCs w:val="32"/>
          <w:highlight w:val="none"/>
        </w:rPr>
        <w:t>”。</w:t>
      </w:r>
    </w:p>
    <w:p w14:paraId="55AA7068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3.</w:t>
      </w:r>
      <w:r>
        <w:rPr>
          <w:rFonts w:hint="eastAsia" w:ascii="仿宋_GB2312" w:eastAsia="仿宋_GB2312"/>
          <w:sz w:val="32"/>
          <w:szCs w:val="32"/>
          <w:highlight w:val="none"/>
        </w:rPr>
        <w:t>“民族”填写全称，如：“维吾尔族”、“哈尼族”。</w:t>
      </w:r>
    </w:p>
    <w:p w14:paraId="662D27DF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4.</w:t>
      </w:r>
      <w:r>
        <w:rPr>
          <w:rFonts w:hint="eastAsia" w:ascii="仿宋_GB2312" w:eastAsia="仿宋_GB2312"/>
          <w:sz w:val="32"/>
          <w:szCs w:val="32"/>
          <w:highlight w:val="none"/>
        </w:rPr>
        <w:t>“籍贯”、“户籍地”填写简称，如“湖南长沙”、“河北廊坊”。</w:t>
      </w:r>
    </w:p>
    <w:p w14:paraId="72C09428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5.</w:t>
      </w:r>
      <w:r>
        <w:rPr>
          <w:rFonts w:hint="eastAsia" w:ascii="仿宋_GB2312" w:eastAsia="仿宋_GB2312"/>
          <w:sz w:val="32"/>
          <w:szCs w:val="32"/>
          <w:highlight w:val="none"/>
        </w:rPr>
        <w:t>“政治面貌”填写“中共党员”、“民主党派”或“群众”。</w:t>
      </w:r>
    </w:p>
    <w:p w14:paraId="7881FA84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6.</w:t>
      </w:r>
      <w:r>
        <w:rPr>
          <w:rFonts w:hint="eastAsia" w:ascii="仿宋_GB2312" w:eastAsia="仿宋_GB2312"/>
          <w:sz w:val="32"/>
          <w:szCs w:val="32"/>
          <w:highlight w:val="none"/>
        </w:rPr>
        <w:t>“健康状况”根据本人的具体情况填写“健康”、“一般”或“较差”；有严重疾病、慢性疾病或身体伤残的，要如实说明。</w:t>
      </w:r>
    </w:p>
    <w:p w14:paraId="6CFB1288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7.</w:t>
      </w:r>
      <w:r>
        <w:rPr>
          <w:rFonts w:hint="eastAsia" w:ascii="仿宋_GB2312" w:eastAsia="仿宋_GB2312"/>
          <w:sz w:val="32"/>
          <w:szCs w:val="32"/>
          <w:highlight w:val="none"/>
        </w:rPr>
        <w:t>“外语水平”填写语种和掌握程度（“精通”、“熟练”、“一般”），如“英语</w:t>
      </w:r>
      <w:r>
        <w:rPr>
          <w:rFonts w:ascii="仿宋_GB2312" w:eastAsia="仿宋_GB2312"/>
          <w:sz w:val="32"/>
          <w:szCs w:val="32"/>
          <w:highlight w:val="none"/>
        </w:rPr>
        <w:t>/</w:t>
      </w:r>
      <w:r>
        <w:rPr>
          <w:rFonts w:hint="eastAsia" w:ascii="仿宋_GB2312" w:eastAsia="仿宋_GB2312"/>
          <w:sz w:val="32"/>
          <w:szCs w:val="32"/>
          <w:highlight w:val="none"/>
        </w:rPr>
        <w:t>精通”；或者填写通过的相关考试，如“大学英语六级”、“专业八级”等。</w:t>
      </w:r>
    </w:p>
    <w:p w14:paraId="69824682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8.</w:t>
      </w:r>
      <w:r>
        <w:rPr>
          <w:rFonts w:hint="eastAsia" w:ascii="仿宋_GB2312" w:eastAsia="仿宋_GB2312"/>
          <w:sz w:val="32"/>
          <w:szCs w:val="32"/>
          <w:highlight w:val="none"/>
        </w:rPr>
        <w:t>“学历”、“学位”填写国家有关部门承认的学历、学位。</w:t>
      </w:r>
    </w:p>
    <w:p w14:paraId="51BC4F34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 w14:paraId="66F68709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9.</w:t>
      </w:r>
      <w:r>
        <w:rPr>
          <w:rFonts w:hint="eastAsia" w:ascii="仿宋_GB2312" w:eastAsia="仿宋_GB2312"/>
          <w:sz w:val="32"/>
          <w:szCs w:val="32"/>
          <w:highlight w:val="none"/>
        </w:rPr>
        <w:t>“现任职级”按照二级单位领导、二级单位部门级、二级单位正科级、二级单位副科级、二级单位一般员工、三级单位领导、三级单位部门级、三级单位一般员工填写。如</w:t>
      </w:r>
      <w:r>
        <w:rPr>
          <w:rFonts w:hint="eastAsia" w:ascii="仿宋_GB2312" w:eastAsia="仿宋_GB2312"/>
          <w:sz w:val="32"/>
          <w:szCs w:val="32"/>
          <w:highlight w:val="none"/>
        </w:rPr>
        <w:t>为非央、国企员工，据实填写或填“无”。</w:t>
      </w:r>
    </w:p>
    <w:p w14:paraId="7D67E7D1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10.</w:t>
      </w:r>
      <w:r>
        <w:rPr>
          <w:rFonts w:hint="eastAsia" w:ascii="仿宋_GB2312" w:eastAsia="仿宋_GB2312"/>
          <w:sz w:val="32"/>
          <w:szCs w:val="32"/>
          <w:highlight w:val="none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  <w:highlight w:val="none"/>
        </w:rPr>
        <w:t>**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ascii="仿宋_GB2312" w:eastAsia="仿宋_GB2312"/>
          <w:sz w:val="32"/>
          <w:szCs w:val="32"/>
          <w:highlight w:val="none"/>
        </w:rPr>
        <w:t>**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ascii="仿宋_GB2312" w:eastAsia="仿宋_GB2312"/>
          <w:sz w:val="32"/>
          <w:szCs w:val="32"/>
          <w:highlight w:val="none"/>
        </w:rPr>
        <w:t>**</w:t>
      </w:r>
      <w:r>
        <w:rPr>
          <w:rFonts w:hint="eastAsia" w:ascii="仿宋_GB2312" w:eastAsia="仿宋_GB2312"/>
          <w:sz w:val="32"/>
          <w:szCs w:val="32"/>
          <w:highlight w:val="none"/>
        </w:rPr>
        <w:t>”。</w:t>
      </w:r>
    </w:p>
    <w:p w14:paraId="29962A54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11.</w:t>
      </w:r>
      <w:r>
        <w:rPr>
          <w:rFonts w:hint="eastAsia" w:ascii="仿宋_GB2312" w:eastAsia="仿宋_GB2312"/>
          <w:sz w:val="32"/>
          <w:szCs w:val="32"/>
          <w:highlight w:val="none"/>
        </w:rPr>
        <w:t>“主要工作业绩”填写近五年主要工作业绩。</w:t>
      </w:r>
    </w:p>
    <w:p w14:paraId="4AA09577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</w:t>
      </w:r>
      <w:r>
        <w:rPr>
          <w:rFonts w:ascii="仿宋_GB2312" w:eastAsia="仿宋_GB2312"/>
          <w:sz w:val="32"/>
          <w:szCs w:val="32"/>
          <w:highlight w:val="none"/>
        </w:rPr>
        <w:t>2.</w:t>
      </w:r>
      <w:r>
        <w:rPr>
          <w:rFonts w:hint="eastAsia" w:ascii="仿宋_GB2312" w:eastAsia="仿宋_GB2312"/>
          <w:sz w:val="32"/>
          <w:szCs w:val="32"/>
          <w:highlight w:val="none"/>
        </w:rPr>
        <w:t>“项目经历”填写参与的设计、工程建设、生产运行等项目经历，要明确填写参与时间、担任角色等。</w:t>
      </w:r>
    </w:p>
    <w:p w14:paraId="62A83767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13.</w:t>
      </w:r>
      <w:r>
        <w:rPr>
          <w:rFonts w:hint="eastAsia" w:ascii="仿宋_GB2312" w:eastAsia="仿宋_GB2312"/>
          <w:sz w:val="32"/>
          <w:szCs w:val="32"/>
          <w:highlight w:val="none"/>
        </w:rPr>
        <w:t>“奖惩情况”填写省、部级以上的奖励和记功；受处分的，要填写何年何月因何问题经何单位批准受何种处分，何年何月经何单位批准撤销何种处分。</w:t>
      </w:r>
    </w:p>
    <w:p w14:paraId="4C7957B1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14.</w:t>
      </w:r>
      <w:r>
        <w:rPr>
          <w:rFonts w:hint="eastAsia" w:ascii="仿宋_GB2312" w:eastAsia="仿宋_GB2312"/>
          <w:sz w:val="32"/>
          <w:szCs w:val="32"/>
          <w:highlight w:val="none"/>
        </w:rPr>
        <w:t>“主要家庭成员及社会关系”，填写父母、兄弟姐妹、配偶、配偶父母、子女及其配偶。</w:t>
      </w:r>
    </w:p>
    <w:p w14:paraId="3B51D785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</w:t>
      </w:r>
      <w:r>
        <w:rPr>
          <w:rFonts w:ascii="仿宋_GB2312" w:eastAsia="仿宋_GB2312"/>
          <w:sz w:val="32"/>
          <w:szCs w:val="32"/>
          <w:highlight w:val="none"/>
        </w:rPr>
        <w:t>5.</w:t>
      </w:r>
      <w:r>
        <w:rPr>
          <w:rFonts w:hint="eastAsia" w:ascii="仿宋_GB2312" w:eastAsia="仿宋_GB2312"/>
          <w:sz w:val="32"/>
          <w:szCs w:val="32"/>
          <w:highlight w:val="none"/>
        </w:rPr>
        <w:t>报名表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照片为</w:t>
      </w:r>
      <w:r>
        <w:rPr>
          <w:rFonts w:hint="eastAsia" w:ascii="仿宋_GB2312" w:eastAsia="仿宋_GB2312"/>
          <w:sz w:val="32"/>
          <w:szCs w:val="32"/>
          <w:highlight w:val="none"/>
        </w:rPr>
        <w:t>本人近期</w:t>
      </w:r>
      <w:r>
        <w:rPr>
          <w:rFonts w:ascii="仿宋_GB2312" w:eastAsia="仿宋_GB2312"/>
          <w:sz w:val="32"/>
          <w:szCs w:val="32"/>
          <w:highlight w:val="none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寸彩色证件电子照片（白底或蓝底）。</w:t>
      </w:r>
    </w:p>
    <w:p w14:paraId="0B38F519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</w:t>
      </w:r>
      <w:r>
        <w:rPr>
          <w:rFonts w:ascii="仿宋_GB2312" w:eastAsia="仿宋_GB2312"/>
          <w:sz w:val="32"/>
          <w:szCs w:val="32"/>
          <w:highlight w:val="none"/>
        </w:rPr>
        <w:t>6.</w:t>
      </w:r>
      <w:r>
        <w:rPr>
          <w:rFonts w:hint="eastAsia" w:ascii="仿宋_GB2312" w:eastAsia="仿宋_GB2312"/>
          <w:sz w:val="32"/>
          <w:szCs w:val="32"/>
          <w:highlight w:val="none"/>
        </w:rPr>
        <w:t>报名表填写内容格式要求：宋体，五号字体。</w:t>
      </w:r>
    </w:p>
    <w:p w14:paraId="753682D5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17.</w:t>
      </w:r>
      <w:r>
        <w:rPr>
          <w:rFonts w:hint="eastAsia" w:ascii="仿宋_GB2312" w:eastAsia="仿宋_GB2312"/>
          <w:sz w:val="32"/>
          <w:szCs w:val="32"/>
          <w:highlight w:val="none"/>
        </w:rPr>
        <w:t>本表填写不下可另附页说明。</w:t>
      </w:r>
    </w:p>
    <w:p w14:paraId="40AB0F1E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hint="eastAsia" w:ascii="宋体" w:hAnsi="宋体"/>
          <w:b/>
          <w:bCs/>
          <w:sz w:val="44"/>
          <w:szCs w:val="44"/>
          <w:highlight w:val="none"/>
        </w:rPr>
      </w:pPr>
    </w:p>
    <w:sectPr>
      <w:footerReference r:id="rId4" w:type="default"/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78424329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492B21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2819"/>
    </w:sdtPr>
    <w:sdtContent>
      <w:p w14:paraId="5A49848D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9C6218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TAxYTFlM2FiOTE5NDFiZTc2YzYzMGI2ZDczZGYifQ=="/>
  </w:docVars>
  <w:rsids>
    <w:rsidRoot w:val="00172A27"/>
    <w:rsid w:val="000029D4"/>
    <w:rsid w:val="00007F9F"/>
    <w:rsid w:val="000324B8"/>
    <w:rsid w:val="0003464A"/>
    <w:rsid w:val="000A0754"/>
    <w:rsid w:val="00106AEF"/>
    <w:rsid w:val="0011405C"/>
    <w:rsid w:val="00171756"/>
    <w:rsid w:val="00172A27"/>
    <w:rsid w:val="001762E7"/>
    <w:rsid w:val="00200DEE"/>
    <w:rsid w:val="00230262"/>
    <w:rsid w:val="0026067B"/>
    <w:rsid w:val="00284F13"/>
    <w:rsid w:val="002E167C"/>
    <w:rsid w:val="002E3219"/>
    <w:rsid w:val="002E579C"/>
    <w:rsid w:val="002E6F56"/>
    <w:rsid w:val="002F42FB"/>
    <w:rsid w:val="002F5695"/>
    <w:rsid w:val="00323EBF"/>
    <w:rsid w:val="003878C5"/>
    <w:rsid w:val="00405A2B"/>
    <w:rsid w:val="004F655C"/>
    <w:rsid w:val="0055209B"/>
    <w:rsid w:val="00556D6A"/>
    <w:rsid w:val="00562D9A"/>
    <w:rsid w:val="00584825"/>
    <w:rsid w:val="005A096A"/>
    <w:rsid w:val="005C438F"/>
    <w:rsid w:val="005E0D73"/>
    <w:rsid w:val="00651E61"/>
    <w:rsid w:val="0069351D"/>
    <w:rsid w:val="006B1B44"/>
    <w:rsid w:val="006D604F"/>
    <w:rsid w:val="006E32A0"/>
    <w:rsid w:val="006E5CF6"/>
    <w:rsid w:val="00722EAB"/>
    <w:rsid w:val="007330F8"/>
    <w:rsid w:val="00754FCE"/>
    <w:rsid w:val="007757DD"/>
    <w:rsid w:val="00791002"/>
    <w:rsid w:val="007E6E2D"/>
    <w:rsid w:val="007F13D8"/>
    <w:rsid w:val="00814E77"/>
    <w:rsid w:val="0083416B"/>
    <w:rsid w:val="008B23F2"/>
    <w:rsid w:val="008B504E"/>
    <w:rsid w:val="009601DD"/>
    <w:rsid w:val="009722C6"/>
    <w:rsid w:val="009F1FA0"/>
    <w:rsid w:val="00A10EB1"/>
    <w:rsid w:val="00A34C11"/>
    <w:rsid w:val="00A3752D"/>
    <w:rsid w:val="00A747FB"/>
    <w:rsid w:val="00A76C3C"/>
    <w:rsid w:val="00A823A4"/>
    <w:rsid w:val="00B05CAD"/>
    <w:rsid w:val="00B32D34"/>
    <w:rsid w:val="00BE0FC2"/>
    <w:rsid w:val="00BF18CA"/>
    <w:rsid w:val="00C31A0D"/>
    <w:rsid w:val="00C47355"/>
    <w:rsid w:val="00C83953"/>
    <w:rsid w:val="00D0302B"/>
    <w:rsid w:val="00D44971"/>
    <w:rsid w:val="00D92571"/>
    <w:rsid w:val="00DA4450"/>
    <w:rsid w:val="00DA44A9"/>
    <w:rsid w:val="00DB1F07"/>
    <w:rsid w:val="00DC37BE"/>
    <w:rsid w:val="00E3392E"/>
    <w:rsid w:val="00E60BCB"/>
    <w:rsid w:val="00EC4FC3"/>
    <w:rsid w:val="00EC6E6D"/>
    <w:rsid w:val="00ED0237"/>
    <w:rsid w:val="00EF3275"/>
    <w:rsid w:val="00F01DC5"/>
    <w:rsid w:val="00F75722"/>
    <w:rsid w:val="00FB48F7"/>
    <w:rsid w:val="00FF458B"/>
    <w:rsid w:val="01B93651"/>
    <w:rsid w:val="02504637"/>
    <w:rsid w:val="026B2F0B"/>
    <w:rsid w:val="03911D1F"/>
    <w:rsid w:val="03953523"/>
    <w:rsid w:val="03DC0158"/>
    <w:rsid w:val="04D46347"/>
    <w:rsid w:val="04DF1E75"/>
    <w:rsid w:val="050309BA"/>
    <w:rsid w:val="05464D81"/>
    <w:rsid w:val="056B1071"/>
    <w:rsid w:val="05946D41"/>
    <w:rsid w:val="05FA6681"/>
    <w:rsid w:val="06124825"/>
    <w:rsid w:val="06BA59F1"/>
    <w:rsid w:val="070F6C33"/>
    <w:rsid w:val="072354B3"/>
    <w:rsid w:val="073C140C"/>
    <w:rsid w:val="07CA50D5"/>
    <w:rsid w:val="07DE126E"/>
    <w:rsid w:val="08023BD9"/>
    <w:rsid w:val="08976DA7"/>
    <w:rsid w:val="08F307C2"/>
    <w:rsid w:val="08FC7915"/>
    <w:rsid w:val="090851AD"/>
    <w:rsid w:val="09393972"/>
    <w:rsid w:val="09490595"/>
    <w:rsid w:val="09505C20"/>
    <w:rsid w:val="09516A62"/>
    <w:rsid w:val="096B620E"/>
    <w:rsid w:val="099219E7"/>
    <w:rsid w:val="099A22A0"/>
    <w:rsid w:val="09F21A92"/>
    <w:rsid w:val="0A6770A0"/>
    <w:rsid w:val="0AEC5B32"/>
    <w:rsid w:val="0B273839"/>
    <w:rsid w:val="0BAE3AB7"/>
    <w:rsid w:val="0BF602B9"/>
    <w:rsid w:val="0C922E30"/>
    <w:rsid w:val="0C9927BA"/>
    <w:rsid w:val="0CBC0E6C"/>
    <w:rsid w:val="0CFD6EA2"/>
    <w:rsid w:val="0DA52870"/>
    <w:rsid w:val="0E375133"/>
    <w:rsid w:val="0E691DA3"/>
    <w:rsid w:val="0E877020"/>
    <w:rsid w:val="0E8B0187"/>
    <w:rsid w:val="0EFC2021"/>
    <w:rsid w:val="0F6F0C5E"/>
    <w:rsid w:val="0F742744"/>
    <w:rsid w:val="0FC21857"/>
    <w:rsid w:val="0FCF0197"/>
    <w:rsid w:val="1145562B"/>
    <w:rsid w:val="11B25F9E"/>
    <w:rsid w:val="12C57A54"/>
    <w:rsid w:val="12C65AA6"/>
    <w:rsid w:val="12D77CF6"/>
    <w:rsid w:val="131B6347"/>
    <w:rsid w:val="139E1778"/>
    <w:rsid w:val="13F212FA"/>
    <w:rsid w:val="142502F8"/>
    <w:rsid w:val="14300F7E"/>
    <w:rsid w:val="14473A36"/>
    <w:rsid w:val="146C7923"/>
    <w:rsid w:val="14C90794"/>
    <w:rsid w:val="14F36A63"/>
    <w:rsid w:val="15144B34"/>
    <w:rsid w:val="160F5511"/>
    <w:rsid w:val="1677029F"/>
    <w:rsid w:val="172469EF"/>
    <w:rsid w:val="174F3F91"/>
    <w:rsid w:val="175A7F79"/>
    <w:rsid w:val="17781C7B"/>
    <w:rsid w:val="17D57586"/>
    <w:rsid w:val="185A586E"/>
    <w:rsid w:val="18A77B87"/>
    <w:rsid w:val="18AC4A2C"/>
    <w:rsid w:val="191916DB"/>
    <w:rsid w:val="195051E7"/>
    <w:rsid w:val="19DE4FB8"/>
    <w:rsid w:val="19F3D314"/>
    <w:rsid w:val="1A337B1E"/>
    <w:rsid w:val="1AB63976"/>
    <w:rsid w:val="1B435847"/>
    <w:rsid w:val="1B9F455C"/>
    <w:rsid w:val="1BA33B2C"/>
    <w:rsid w:val="1BDA416F"/>
    <w:rsid w:val="1BF632CC"/>
    <w:rsid w:val="1C1B085A"/>
    <w:rsid w:val="1C80790C"/>
    <w:rsid w:val="1C837AA2"/>
    <w:rsid w:val="1CD3682C"/>
    <w:rsid w:val="1DB41DC8"/>
    <w:rsid w:val="1DDF3F87"/>
    <w:rsid w:val="1DF94ABB"/>
    <w:rsid w:val="1E2059B7"/>
    <w:rsid w:val="1E2270D2"/>
    <w:rsid w:val="1E355ABB"/>
    <w:rsid w:val="1ECF24AE"/>
    <w:rsid w:val="1F1D41B7"/>
    <w:rsid w:val="1F9C5A49"/>
    <w:rsid w:val="1FA37075"/>
    <w:rsid w:val="1FEA526B"/>
    <w:rsid w:val="204065C9"/>
    <w:rsid w:val="211D3C0E"/>
    <w:rsid w:val="21302DED"/>
    <w:rsid w:val="21844307"/>
    <w:rsid w:val="21A96270"/>
    <w:rsid w:val="22D24CAE"/>
    <w:rsid w:val="23051A65"/>
    <w:rsid w:val="232B5E7D"/>
    <w:rsid w:val="23E83A3A"/>
    <w:rsid w:val="24324F80"/>
    <w:rsid w:val="24853C69"/>
    <w:rsid w:val="24B10D1F"/>
    <w:rsid w:val="254B3B1B"/>
    <w:rsid w:val="25966EF2"/>
    <w:rsid w:val="259F0391"/>
    <w:rsid w:val="25D82C19"/>
    <w:rsid w:val="267C7A2C"/>
    <w:rsid w:val="27380F75"/>
    <w:rsid w:val="273F191C"/>
    <w:rsid w:val="278A4B20"/>
    <w:rsid w:val="27C358C5"/>
    <w:rsid w:val="28156ACF"/>
    <w:rsid w:val="283B0F0D"/>
    <w:rsid w:val="28793FDB"/>
    <w:rsid w:val="287B27B9"/>
    <w:rsid w:val="28B558EC"/>
    <w:rsid w:val="28CF4BBB"/>
    <w:rsid w:val="28F61697"/>
    <w:rsid w:val="293A1294"/>
    <w:rsid w:val="29585E62"/>
    <w:rsid w:val="29673EDB"/>
    <w:rsid w:val="29AE65D6"/>
    <w:rsid w:val="29B5625F"/>
    <w:rsid w:val="29DA1BB9"/>
    <w:rsid w:val="29F5106B"/>
    <w:rsid w:val="2A1B7860"/>
    <w:rsid w:val="2A7C1F4E"/>
    <w:rsid w:val="2B2F5CAF"/>
    <w:rsid w:val="2B991564"/>
    <w:rsid w:val="2BCF0BB4"/>
    <w:rsid w:val="2C983D35"/>
    <w:rsid w:val="2D656B52"/>
    <w:rsid w:val="2E536580"/>
    <w:rsid w:val="2F135C81"/>
    <w:rsid w:val="2F5F6F62"/>
    <w:rsid w:val="2F7411FB"/>
    <w:rsid w:val="2FB704A9"/>
    <w:rsid w:val="2FBF606C"/>
    <w:rsid w:val="302848B2"/>
    <w:rsid w:val="312E5A3D"/>
    <w:rsid w:val="31611BE7"/>
    <w:rsid w:val="31E41C7C"/>
    <w:rsid w:val="31F37B18"/>
    <w:rsid w:val="328F5987"/>
    <w:rsid w:val="3322311F"/>
    <w:rsid w:val="33DC6C66"/>
    <w:rsid w:val="340D03F4"/>
    <w:rsid w:val="34146BE0"/>
    <w:rsid w:val="34A04BD9"/>
    <w:rsid w:val="34C51DA1"/>
    <w:rsid w:val="34E73D44"/>
    <w:rsid w:val="3526093C"/>
    <w:rsid w:val="35874250"/>
    <w:rsid w:val="35A35804"/>
    <w:rsid w:val="35B72991"/>
    <w:rsid w:val="35D81BF0"/>
    <w:rsid w:val="35EC0120"/>
    <w:rsid w:val="36011B29"/>
    <w:rsid w:val="363B07B4"/>
    <w:rsid w:val="36631DCE"/>
    <w:rsid w:val="36720B63"/>
    <w:rsid w:val="367460B2"/>
    <w:rsid w:val="36B21E84"/>
    <w:rsid w:val="37146BE5"/>
    <w:rsid w:val="371F7ED0"/>
    <w:rsid w:val="37546FF8"/>
    <w:rsid w:val="375F5495"/>
    <w:rsid w:val="37612F7A"/>
    <w:rsid w:val="376539DB"/>
    <w:rsid w:val="37734D78"/>
    <w:rsid w:val="38323D58"/>
    <w:rsid w:val="38AF010E"/>
    <w:rsid w:val="38CA24B5"/>
    <w:rsid w:val="393A36D4"/>
    <w:rsid w:val="39771BBF"/>
    <w:rsid w:val="397B2A78"/>
    <w:rsid w:val="3A3758B2"/>
    <w:rsid w:val="3A3E6384"/>
    <w:rsid w:val="3A575106"/>
    <w:rsid w:val="3A960707"/>
    <w:rsid w:val="3AD23B68"/>
    <w:rsid w:val="3B2263A8"/>
    <w:rsid w:val="3B8102A9"/>
    <w:rsid w:val="3C194E5A"/>
    <w:rsid w:val="3C8B7245"/>
    <w:rsid w:val="3CA731CE"/>
    <w:rsid w:val="3CB13CFA"/>
    <w:rsid w:val="3DA40275"/>
    <w:rsid w:val="3DA50BA7"/>
    <w:rsid w:val="3DC448CF"/>
    <w:rsid w:val="3F5C6F82"/>
    <w:rsid w:val="3F605384"/>
    <w:rsid w:val="3F852345"/>
    <w:rsid w:val="3F8A3DD1"/>
    <w:rsid w:val="3F8B6CC9"/>
    <w:rsid w:val="3F9774E0"/>
    <w:rsid w:val="401346C8"/>
    <w:rsid w:val="409E2629"/>
    <w:rsid w:val="41003DB0"/>
    <w:rsid w:val="41630360"/>
    <w:rsid w:val="418026DA"/>
    <w:rsid w:val="420C284C"/>
    <w:rsid w:val="426F2788"/>
    <w:rsid w:val="4290341D"/>
    <w:rsid w:val="42A84D03"/>
    <w:rsid w:val="42EA5E7A"/>
    <w:rsid w:val="438D6DBB"/>
    <w:rsid w:val="43AF4F02"/>
    <w:rsid w:val="43C43846"/>
    <w:rsid w:val="43EC12FF"/>
    <w:rsid w:val="455433B7"/>
    <w:rsid w:val="455F2990"/>
    <w:rsid w:val="45950DD3"/>
    <w:rsid w:val="45A725FB"/>
    <w:rsid w:val="45B540AE"/>
    <w:rsid w:val="45B81FB8"/>
    <w:rsid w:val="45DB5200"/>
    <w:rsid w:val="45E95F97"/>
    <w:rsid w:val="462105ED"/>
    <w:rsid w:val="46AF05AB"/>
    <w:rsid w:val="47090529"/>
    <w:rsid w:val="472E6606"/>
    <w:rsid w:val="47993A6F"/>
    <w:rsid w:val="479A51D3"/>
    <w:rsid w:val="47AC3985"/>
    <w:rsid w:val="480A67BB"/>
    <w:rsid w:val="480E3DC3"/>
    <w:rsid w:val="481C5B30"/>
    <w:rsid w:val="48581B26"/>
    <w:rsid w:val="48BA3AA9"/>
    <w:rsid w:val="48BA6694"/>
    <w:rsid w:val="48EF6C12"/>
    <w:rsid w:val="49135827"/>
    <w:rsid w:val="493051EA"/>
    <w:rsid w:val="497209A3"/>
    <w:rsid w:val="49801B4D"/>
    <w:rsid w:val="49FD7B86"/>
    <w:rsid w:val="4A3001EE"/>
    <w:rsid w:val="4A6E58CC"/>
    <w:rsid w:val="4A980761"/>
    <w:rsid w:val="4AB257B5"/>
    <w:rsid w:val="4AE84C85"/>
    <w:rsid w:val="4B042826"/>
    <w:rsid w:val="4B1128D8"/>
    <w:rsid w:val="4B966F4C"/>
    <w:rsid w:val="4BAA2DC3"/>
    <w:rsid w:val="4BDF17AC"/>
    <w:rsid w:val="4C0E471B"/>
    <w:rsid w:val="4C2D7B9A"/>
    <w:rsid w:val="4D6652BF"/>
    <w:rsid w:val="4D6A2190"/>
    <w:rsid w:val="4E4C2EF7"/>
    <w:rsid w:val="4E695890"/>
    <w:rsid w:val="4E6F7858"/>
    <w:rsid w:val="4F082F7D"/>
    <w:rsid w:val="4F2E1CE8"/>
    <w:rsid w:val="4F5661CC"/>
    <w:rsid w:val="4F5C20AE"/>
    <w:rsid w:val="4F6D39DA"/>
    <w:rsid w:val="4F93361D"/>
    <w:rsid w:val="4FC26581"/>
    <w:rsid w:val="4FD248D8"/>
    <w:rsid w:val="50365797"/>
    <w:rsid w:val="50695050"/>
    <w:rsid w:val="50C83CB2"/>
    <w:rsid w:val="50DA2582"/>
    <w:rsid w:val="50F01A49"/>
    <w:rsid w:val="522D431A"/>
    <w:rsid w:val="52475FBB"/>
    <w:rsid w:val="527B3EFD"/>
    <w:rsid w:val="52C722C0"/>
    <w:rsid w:val="53275E79"/>
    <w:rsid w:val="53936865"/>
    <w:rsid w:val="53C3788D"/>
    <w:rsid w:val="53CC175E"/>
    <w:rsid w:val="551C3D70"/>
    <w:rsid w:val="552E0F49"/>
    <w:rsid w:val="554D403A"/>
    <w:rsid w:val="556436BA"/>
    <w:rsid w:val="556B4AAD"/>
    <w:rsid w:val="5587381A"/>
    <w:rsid w:val="55B85A2C"/>
    <w:rsid w:val="560B1CE8"/>
    <w:rsid w:val="56795860"/>
    <w:rsid w:val="56BA309F"/>
    <w:rsid w:val="56D57C04"/>
    <w:rsid w:val="56E7192E"/>
    <w:rsid w:val="57CA7CAD"/>
    <w:rsid w:val="580844A4"/>
    <w:rsid w:val="58151A20"/>
    <w:rsid w:val="58C96800"/>
    <w:rsid w:val="590959B9"/>
    <w:rsid w:val="5AAC10B3"/>
    <w:rsid w:val="5B2D33C1"/>
    <w:rsid w:val="5B301727"/>
    <w:rsid w:val="5B8849C4"/>
    <w:rsid w:val="5BA82ABE"/>
    <w:rsid w:val="5C6062B2"/>
    <w:rsid w:val="5C7B25A9"/>
    <w:rsid w:val="5C923224"/>
    <w:rsid w:val="5D2C4C83"/>
    <w:rsid w:val="5D3F46AA"/>
    <w:rsid w:val="5DA46C2D"/>
    <w:rsid w:val="5DB44BE6"/>
    <w:rsid w:val="5E111F4C"/>
    <w:rsid w:val="5E3B5019"/>
    <w:rsid w:val="5E477539"/>
    <w:rsid w:val="5E5B4329"/>
    <w:rsid w:val="5F595EC4"/>
    <w:rsid w:val="5F5D2E17"/>
    <w:rsid w:val="5FAC2886"/>
    <w:rsid w:val="5FDE43B6"/>
    <w:rsid w:val="60D648B4"/>
    <w:rsid w:val="61153846"/>
    <w:rsid w:val="61C660DD"/>
    <w:rsid w:val="61FA2CD2"/>
    <w:rsid w:val="62B925A2"/>
    <w:rsid w:val="62CB56A7"/>
    <w:rsid w:val="62D452B1"/>
    <w:rsid w:val="62DC5E67"/>
    <w:rsid w:val="635B1DB6"/>
    <w:rsid w:val="636653C1"/>
    <w:rsid w:val="637A4295"/>
    <w:rsid w:val="64243CD9"/>
    <w:rsid w:val="648947F8"/>
    <w:rsid w:val="64994A2E"/>
    <w:rsid w:val="64E90F69"/>
    <w:rsid w:val="650012E5"/>
    <w:rsid w:val="650413D1"/>
    <w:rsid w:val="65217819"/>
    <w:rsid w:val="654E1772"/>
    <w:rsid w:val="65656C69"/>
    <w:rsid w:val="656F37E5"/>
    <w:rsid w:val="65750352"/>
    <w:rsid w:val="6599156D"/>
    <w:rsid w:val="65CB42D6"/>
    <w:rsid w:val="663845B9"/>
    <w:rsid w:val="667A45A8"/>
    <w:rsid w:val="66BB785A"/>
    <w:rsid w:val="671935F4"/>
    <w:rsid w:val="678419BD"/>
    <w:rsid w:val="67AB5116"/>
    <w:rsid w:val="68871C5C"/>
    <w:rsid w:val="68A87D69"/>
    <w:rsid w:val="69964064"/>
    <w:rsid w:val="69AE6A71"/>
    <w:rsid w:val="6A963487"/>
    <w:rsid w:val="6B0E3337"/>
    <w:rsid w:val="6B7B0F9A"/>
    <w:rsid w:val="6B8E792C"/>
    <w:rsid w:val="6BC85D4E"/>
    <w:rsid w:val="6BEC4AA4"/>
    <w:rsid w:val="6BED2EAC"/>
    <w:rsid w:val="6C4839E9"/>
    <w:rsid w:val="6C5E1A22"/>
    <w:rsid w:val="6D1055FB"/>
    <w:rsid w:val="6D573C2D"/>
    <w:rsid w:val="6DA36859"/>
    <w:rsid w:val="6DB87FA0"/>
    <w:rsid w:val="6DD753C4"/>
    <w:rsid w:val="6E9A3189"/>
    <w:rsid w:val="6EFD7646"/>
    <w:rsid w:val="6F12734A"/>
    <w:rsid w:val="6F2D0FD8"/>
    <w:rsid w:val="6F85628E"/>
    <w:rsid w:val="70B27407"/>
    <w:rsid w:val="70E2708E"/>
    <w:rsid w:val="71591BBE"/>
    <w:rsid w:val="715B36F5"/>
    <w:rsid w:val="716E4ABE"/>
    <w:rsid w:val="718C1DC6"/>
    <w:rsid w:val="71AB2489"/>
    <w:rsid w:val="71B8511B"/>
    <w:rsid w:val="71D016EA"/>
    <w:rsid w:val="71D5087F"/>
    <w:rsid w:val="72272FD6"/>
    <w:rsid w:val="72370349"/>
    <w:rsid w:val="72560CDF"/>
    <w:rsid w:val="726569C9"/>
    <w:rsid w:val="727A3FCC"/>
    <w:rsid w:val="7297468D"/>
    <w:rsid w:val="72B85203"/>
    <w:rsid w:val="72FD5300"/>
    <w:rsid w:val="73151327"/>
    <w:rsid w:val="73191C92"/>
    <w:rsid w:val="7321656D"/>
    <w:rsid w:val="73293ED9"/>
    <w:rsid w:val="736331BE"/>
    <w:rsid w:val="737F6F9D"/>
    <w:rsid w:val="743E2C0C"/>
    <w:rsid w:val="744C5E29"/>
    <w:rsid w:val="745868AB"/>
    <w:rsid w:val="74DE7125"/>
    <w:rsid w:val="751F6928"/>
    <w:rsid w:val="75630FEE"/>
    <w:rsid w:val="75956BC0"/>
    <w:rsid w:val="76A8549B"/>
    <w:rsid w:val="77270C09"/>
    <w:rsid w:val="78323840"/>
    <w:rsid w:val="78984430"/>
    <w:rsid w:val="79026F98"/>
    <w:rsid w:val="79103B8E"/>
    <w:rsid w:val="79121AB0"/>
    <w:rsid w:val="7980176A"/>
    <w:rsid w:val="79BA551E"/>
    <w:rsid w:val="79D23A29"/>
    <w:rsid w:val="79DF58FF"/>
    <w:rsid w:val="79E10E02"/>
    <w:rsid w:val="7A120BFE"/>
    <w:rsid w:val="7A1C3617"/>
    <w:rsid w:val="7A7D7DE8"/>
    <w:rsid w:val="7A855F7F"/>
    <w:rsid w:val="7B050F64"/>
    <w:rsid w:val="7B6A670A"/>
    <w:rsid w:val="7BC67F54"/>
    <w:rsid w:val="7BDA2969"/>
    <w:rsid w:val="7BF032FA"/>
    <w:rsid w:val="7C6165AC"/>
    <w:rsid w:val="7C9F147E"/>
    <w:rsid w:val="7CB57DA9"/>
    <w:rsid w:val="7D3801AA"/>
    <w:rsid w:val="7F46367E"/>
    <w:rsid w:val="7F5042EC"/>
    <w:rsid w:val="7F8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1545</Words>
  <Characters>1599</Characters>
  <Lines>21</Lines>
  <Paragraphs>6</Paragraphs>
  <TotalTime>53</TotalTime>
  <ScaleCrop>false</ScaleCrop>
  <LinksUpToDate>false</LinksUpToDate>
  <CharactersWithSpaces>1729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2020-06-26T22:58:00Z</dcterms:created>
  <dc:creator>SPIC</dc:creator>
  <cp:lastModifiedBy>Lucia.</cp:lastModifiedBy>
  <cp:lastPrinted>2025-06-24T01:22:00Z</cp:lastPrinted>
  <dcterms:modified xsi:type="dcterms:W3CDTF">2026-02-24T07:11:06Z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015070393BE8445AA8D29A6607EA06DD_13</vt:lpwstr>
  </property>
  <property fmtid="{D5CDD505-2E9C-101B-9397-08002B2CF9AE}" pid="4" name="KSOTemplateDocerSaveRecord">
    <vt:lpwstr>eyJoZGlkIjoiYWVlYTRlODE4MTVlMTk2ZTlhZmRjM2ZiMjY1M2NmNzkiLCJ1c2VySWQiOiI2MDE1NjY1ODgifQ==</vt:lpwstr>
  </property>
</Properties>
</file>