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F7D7E">
      <w:pPr>
        <w:spacing w:line="240" w:lineRule="atLeas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附件1：</w:t>
      </w:r>
    </w:p>
    <w:p w14:paraId="6E28D160">
      <w:pPr>
        <w:spacing w:line="240" w:lineRule="atLeast"/>
        <w:ind w:firstLine="5120" w:firstLineChars="160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四川中医药高等专科学校</w:t>
      </w:r>
    </w:p>
    <w:p w14:paraId="1AEA4A6E">
      <w:pPr>
        <w:spacing w:line="240" w:lineRule="atLeas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招聘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编外教职工</w:t>
      </w:r>
      <w:r>
        <w:rPr>
          <w:rFonts w:hint="eastAsia" w:ascii="方正小标宋简体" w:eastAsia="方正小标宋简体"/>
          <w:sz w:val="32"/>
          <w:szCs w:val="32"/>
        </w:rPr>
        <w:t>岗位和条件一览表</w:t>
      </w:r>
    </w:p>
    <w:tbl>
      <w:tblPr>
        <w:tblStyle w:val="11"/>
        <w:tblpPr w:leftFromText="180" w:rightFromText="180" w:vertAnchor="text" w:horzAnchor="page" w:tblpX="495" w:tblpY="610"/>
        <w:tblOverlap w:val="never"/>
        <w:tblW w:w="15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17"/>
        <w:gridCol w:w="3949"/>
        <w:gridCol w:w="1250"/>
        <w:gridCol w:w="1684"/>
        <w:gridCol w:w="750"/>
        <w:gridCol w:w="6862"/>
      </w:tblGrid>
      <w:tr w14:paraId="7E96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83" w:type="dxa"/>
            <w:vAlign w:val="center"/>
          </w:tcPr>
          <w:p w14:paraId="317A5E6E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7" w:type="dxa"/>
            <w:vAlign w:val="center"/>
          </w:tcPr>
          <w:p w14:paraId="266FF22A">
            <w:pPr>
              <w:jc w:val="center"/>
              <w:rPr>
                <w:rFonts w:hint="eastAsia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949" w:type="dxa"/>
            <w:vAlign w:val="center"/>
          </w:tcPr>
          <w:p w14:paraId="178D78DE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50" w:type="dxa"/>
            <w:vAlign w:val="center"/>
          </w:tcPr>
          <w:p w14:paraId="1893D98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684" w:type="dxa"/>
            <w:vAlign w:val="center"/>
          </w:tcPr>
          <w:p w14:paraId="61A8E1DF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50" w:type="dxa"/>
            <w:vAlign w:val="center"/>
          </w:tcPr>
          <w:p w14:paraId="5CDC6D97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862" w:type="dxa"/>
            <w:vAlign w:val="center"/>
          </w:tcPr>
          <w:p w14:paraId="6B0F774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369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83" w:type="dxa"/>
            <w:vAlign w:val="center"/>
          </w:tcPr>
          <w:p w14:paraId="190ED732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7" w:type="dxa"/>
            <w:vAlign w:val="center"/>
          </w:tcPr>
          <w:p w14:paraId="00E2F23A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949" w:type="dxa"/>
            <w:vAlign w:val="center"/>
          </w:tcPr>
          <w:p w14:paraId="3D0BE51C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影像医学与核医学专业、放射影像学专业、中西医结合影像学专业、放射医学、介入放射学专业、放射影像学专业</w:t>
            </w:r>
          </w:p>
        </w:tc>
        <w:tc>
          <w:tcPr>
            <w:tcW w:w="1250" w:type="dxa"/>
            <w:vMerge w:val="restart"/>
            <w:vAlign w:val="center"/>
          </w:tcPr>
          <w:p w14:paraId="1F94EF42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684" w:type="dxa"/>
            <w:vMerge w:val="restart"/>
            <w:vAlign w:val="center"/>
          </w:tcPr>
          <w:p w14:paraId="15D6FCC7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35周岁及以下（博士研究生可放宽年龄至40周岁）</w:t>
            </w:r>
          </w:p>
        </w:tc>
        <w:tc>
          <w:tcPr>
            <w:tcW w:w="750" w:type="dxa"/>
            <w:vAlign w:val="center"/>
          </w:tcPr>
          <w:p w14:paraId="082D0F76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2" w:type="dxa"/>
            <w:vAlign w:val="center"/>
          </w:tcPr>
          <w:p w14:paraId="6D59156A">
            <w:pPr>
              <w:jc w:val="left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博士研究生可放宽年龄限制</w:t>
            </w:r>
          </w:p>
        </w:tc>
      </w:tr>
      <w:tr w14:paraId="1297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83" w:type="dxa"/>
            <w:vAlign w:val="center"/>
          </w:tcPr>
          <w:p w14:paraId="024FABB5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7" w:type="dxa"/>
            <w:vAlign w:val="center"/>
          </w:tcPr>
          <w:p w14:paraId="66BE0AEB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949" w:type="dxa"/>
            <w:vAlign w:val="center"/>
          </w:tcPr>
          <w:p w14:paraId="722AB9A5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康复医学与理疗学专业</w:t>
            </w:r>
          </w:p>
        </w:tc>
        <w:tc>
          <w:tcPr>
            <w:tcW w:w="1250" w:type="dxa"/>
            <w:vMerge w:val="continue"/>
            <w:vAlign w:val="center"/>
          </w:tcPr>
          <w:p w14:paraId="1013E8C4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631424BB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11AE47DE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2" w:type="dxa"/>
            <w:vAlign w:val="center"/>
          </w:tcPr>
          <w:p w14:paraId="03D5020B">
            <w:pPr>
              <w:jc w:val="left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博士研究生可放宽年龄限制</w:t>
            </w:r>
          </w:p>
        </w:tc>
      </w:tr>
      <w:tr w14:paraId="1903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83" w:type="dxa"/>
            <w:vAlign w:val="center"/>
          </w:tcPr>
          <w:p w14:paraId="6B2C97FE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7" w:type="dxa"/>
            <w:vAlign w:val="center"/>
          </w:tcPr>
          <w:p w14:paraId="431CD93E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949" w:type="dxa"/>
            <w:vAlign w:val="center"/>
          </w:tcPr>
          <w:p w14:paraId="5224C7A5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护理专业、护理学专业</w:t>
            </w:r>
          </w:p>
        </w:tc>
        <w:tc>
          <w:tcPr>
            <w:tcW w:w="1250" w:type="dxa"/>
            <w:vMerge w:val="continue"/>
            <w:vAlign w:val="center"/>
          </w:tcPr>
          <w:p w14:paraId="294AC252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2105D860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48D279C8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2" w:type="dxa"/>
            <w:vAlign w:val="center"/>
          </w:tcPr>
          <w:p w14:paraId="32EBBF06">
            <w:pPr>
              <w:jc w:val="left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博士研究生可放宽年龄限制</w:t>
            </w:r>
          </w:p>
        </w:tc>
      </w:tr>
      <w:tr w14:paraId="264A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83" w:type="dxa"/>
            <w:vAlign w:val="center"/>
          </w:tcPr>
          <w:p w14:paraId="561704A4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7" w:type="dxa"/>
            <w:vAlign w:val="center"/>
          </w:tcPr>
          <w:p w14:paraId="57A70E38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949" w:type="dxa"/>
            <w:vAlign w:val="center"/>
          </w:tcPr>
          <w:p w14:paraId="09A51F93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临床医学一级学科</w:t>
            </w:r>
          </w:p>
        </w:tc>
        <w:tc>
          <w:tcPr>
            <w:tcW w:w="1250" w:type="dxa"/>
            <w:vAlign w:val="center"/>
          </w:tcPr>
          <w:p w14:paraId="2AAEF05B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1684" w:type="dxa"/>
            <w:vAlign w:val="center"/>
          </w:tcPr>
          <w:p w14:paraId="6AFAB717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50周岁及以下</w:t>
            </w:r>
          </w:p>
        </w:tc>
        <w:tc>
          <w:tcPr>
            <w:tcW w:w="750" w:type="dxa"/>
            <w:vAlign w:val="center"/>
          </w:tcPr>
          <w:p w14:paraId="578BD257"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2" w:type="dxa"/>
            <w:vAlign w:val="center"/>
          </w:tcPr>
          <w:p w14:paraId="2A6F16B5">
            <w:pPr>
              <w:jc w:val="lef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1.具有执业医生资格证并通过定期考核；</w:t>
            </w:r>
          </w:p>
          <w:p w14:paraId="27770D45">
            <w:pPr>
              <w:jc w:val="lef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2.执业范围为全科、内科，其中内科优先；</w:t>
            </w:r>
          </w:p>
          <w:p w14:paraId="27A3A6F2">
            <w:pPr>
              <w:jc w:val="lef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3.管理学校医务室相关事务、完成学校相关卫生保健工作；</w:t>
            </w:r>
          </w:p>
          <w:p w14:paraId="2884CAB5">
            <w:pPr>
              <w:jc w:val="lef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4.负责学校日常门诊，处理师生常见病、轻微外伤的初诊和应急处理等；</w:t>
            </w:r>
          </w:p>
          <w:p w14:paraId="632C40B7">
            <w:pPr>
              <w:jc w:val="left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5.能够适应夜班或周末（假期）值班工作，提供24小时医疗保障服务。</w:t>
            </w:r>
          </w:p>
        </w:tc>
      </w:tr>
    </w:tbl>
    <w:p w14:paraId="6613E7E3">
      <w:pPr>
        <w:pStyle w:val="2"/>
        <w:sectPr>
          <w:headerReference r:id="rId3" w:type="default"/>
          <w:footerReference r:id="rId4" w:type="default"/>
          <w:pgSz w:w="16838" w:h="11906" w:orient="landscape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1CCF40F">
      <w:pPr>
        <w:pStyle w:val="9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C7A4013-C077-4CEC-B1A3-C1A09C0FFF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867BD"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6</w:t>
    </w:r>
    <w:r>
      <w:rPr>
        <w:rStyle w:val="14"/>
      </w:rPr>
      <w:fldChar w:fldCharType="end"/>
    </w:r>
  </w:p>
  <w:p w14:paraId="6ED3BB9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F6DB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2Q0YTM3YjNjMjhlYzZiMTA2ZWRkZGU3ZmRmZTkifQ=="/>
  </w:docVars>
  <w:rsids>
    <w:rsidRoot w:val="0062074D"/>
    <w:rsid w:val="00021D91"/>
    <w:rsid w:val="00023F1F"/>
    <w:rsid w:val="0008121A"/>
    <w:rsid w:val="00082E02"/>
    <w:rsid w:val="000949D7"/>
    <w:rsid w:val="000D4AB1"/>
    <w:rsid w:val="00112398"/>
    <w:rsid w:val="00191398"/>
    <w:rsid w:val="001D4233"/>
    <w:rsid w:val="001F384A"/>
    <w:rsid w:val="00212870"/>
    <w:rsid w:val="002371C4"/>
    <w:rsid w:val="002A2084"/>
    <w:rsid w:val="002D513F"/>
    <w:rsid w:val="002E77F6"/>
    <w:rsid w:val="002F25CA"/>
    <w:rsid w:val="00331A55"/>
    <w:rsid w:val="003332CB"/>
    <w:rsid w:val="003D28F0"/>
    <w:rsid w:val="003E2A9C"/>
    <w:rsid w:val="003E30D0"/>
    <w:rsid w:val="003F60F3"/>
    <w:rsid w:val="00412E46"/>
    <w:rsid w:val="004207A0"/>
    <w:rsid w:val="004A524E"/>
    <w:rsid w:val="004B3B0B"/>
    <w:rsid w:val="005106CD"/>
    <w:rsid w:val="00512D43"/>
    <w:rsid w:val="00556BC2"/>
    <w:rsid w:val="005723CC"/>
    <w:rsid w:val="0062074D"/>
    <w:rsid w:val="00697172"/>
    <w:rsid w:val="007104C7"/>
    <w:rsid w:val="00763551"/>
    <w:rsid w:val="00770547"/>
    <w:rsid w:val="007774E7"/>
    <w:rsid w:val="00794702"/>
    <w:rsid w:val="008F5F9A"/>
    <w:rsid w:val="00976DCA"/>
    <w:rsid w:val="00B012E7"/>
    <w:rsid w:val="00C74F13"/>
    <w:rsid w:val="00CA5FA5"/>
    <w:rsid w:val="00D016B0"/>
    <w:rsid w:val="00D87445"/>
    <w:rsid w:val="00DC2EF0"/>
    <w:rsid w:val="00DE6C47"/>
    <w:rsid w:val="00EA56C3"/>
    <w:rsid w:val="01FF665A"/>
    <w:rsid w:val="04A24801"/>
    <w:rsid w:val="04F76B67"/>
    <w:rsid w:val="06EB2968"/>
    <w:rsid w:val="0BB25841"/>
    <w:rsid w:val="0C130D7F"/>
    <w:rsid w:val="0E622648"/>
    <w:rsid w:val="0E8F35FC"/>
    <w:rsid w:val="10A318AC"/>
    <w:rsid w:val="11F96485"/>
    <w:rsid w:val="13617BBC"/>
    <w:rsid w:val="140E4B6B"/>
    <w:rsid w:val="15CA57B8"/>
    <w:rsid w:val="192341E3"/>
    <w:rsid w:val="1BD92D1B"/>
    <w:rsid w:val="1CBA6C0D"/>
    <w:rsid w:val="1D8B05A9"/>
    <w:rsid w:val="27B764A3"/>
    <w:rsid w:val="2A7075CE"/>
    <w:rsid w:val="32771E95"/>
    <w:rsid w:val="33896CEE"/>
    <w:rsid w:val="3768605C"/>
    <w:rsid w:val="3A6D646B"/>
    <w:rsid w:val="3C094B12"/>
    <w:rsid w:val="3CC40B34"/>
    <w:rsid w:val="46DD4B31"/>
    <w:rsid w:val="4BFA0524"/>
    <w:rsid w:val="4FAB628B"/>
    <w:rsid w:val="54514662"/>
    <w:rsid w:val="58954764"/>
    <w:rsid w:val="5C2018E1"/>
    <w:rsid w:val="63BF01DD"/>
    <w:rsid w:val="67CD5F6F"/>
    <w:rsid w:val="6DCD60A5"/>
    <w:rsid w:val="7359498E"/>
    <w:rsid w:val="7D3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3"/>
    <w:qFormat/>
    <w:uiPriority w:val="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Arial Unicode MS" w:cs="Arial Unicode MS"/>
      <w:b/>
      <w:bCs/>
      <w:color w:val="000000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2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4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font3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font41"/>
    <w:basedOn w:val="12"/>
    <w:qFormat/>
    <w:uiPriority w:val="0"/>
    <w:rPr>
      <w:rFonts w:hint="eastAsia" w:ascii="仿宋" w:hAnsi="仿宋" w:eastAsia="仿宋" w:cs="仿宋"/>
      <w:b/>
      <w:bCs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779</Words>
  <Characters>801</Characters>
  <Lines>11</Lines>
  <Paragraphs>3</Paragraphs>
  <TotalTime>12</TotalTime>
  <ScaleCrop>false</ScaleCrop>
  <LinksUpToDate>false</LinksUpToDate>
  <CharactersWithSpaces>938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2020-07-08T04:30:00Z</dcterms:created>
  <dc:creator>null</dc:creator>
  <cp:lastModifiedBy>kami</cp:lastModifiedBy>
  <cp:lastPrinted>2023-03-15T06:32:00Z</cp:lastPrinted>
  <dcterms:modified xsi:type="dcterms:W3CDTF">2026-03-18T02:08:41Z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C45E86557A8D4B1681AEC95A03BCD9CA_13</vt:lpwstr>
  </property>
  <property fmtid="{D5CDD505-2E9C-101B-9397-08002B2CF9AE}" pid="4" name="KSOTemplateDocerSaveRecord">
    <vt:lpwstr>eyJoZGlkIjoiNDVhYjQxZmU3MTU2OTM2Y2RmYjgyMGQ4OTdlNTNhOTAiLCJ1c2VySWQiOiI2MjI0NzY4NDYifQ==</vt:lpwstr>
  </property>
</Properties>
</file>