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B0B63" w14:textId="003DDBBD" w:rsidR="00B07639" w:rsidRPr="003C13E3" w:rsidRDefault="00B31DD5" w:rsidP="003C13E3">
      <w:pPr>
        <w:pStyle w:val="1"/>
        <w:jc w:val="center"/>
        <w:rPr>
          <w:rFonts w:ascii="小标宋" w:eastAsia="小标宋"/>
          <w:b w:val="0"/>
          <w:bCs w:val="0"/>
        </w:rPr>
      </w:pPr>
      <w:r w:rsidRPr="003C13E3">
        <w:rPr>
          <w:rFonts w:ascii="小标宋" w:eastAsia="小标宋" w:hint="eastAsia"/>
          <w:b w:val="0"/>
          <w:bCs w:val="0"/>
        </w:rPr>
        <w:t>黑龙江财经学院</w:t>
      </w:r>
      <w:r w:rsidR="006C7150">
        <w:rPr>
          <w:rFonts w:ascii="小标宋" w:eastAsia="小标宋" w:hint="eastAsia"/>
          <w:b w:val="0"/>
          <w:bCs w:val="0"/>
        </w:rPr>
        <w:t>2</w:t>
      </w:r>
      <w:r w:rsidR="006C7150">
        <w:rPr>
          <w:rFonts w:ascii="小标宋" w:eastAsia="小标宋"/>
          <w:b w:val="0"/>
          <w:bCs w:val="0"/>
        </w:rPr>
        <w:t>026</w:t>
      </w:r>
      <w:r w:rsidR="006C7150">
        <w:rPr>
          <w:rFonts w:ascii="小标宋" w:eastAsia="小标宋" w:hint="eastAsia"/>
          <w:b w:val="0"/>
          <w:bCs w:val="0"/>
        </w:rPr>
        <w:t>年</w:t>
      </w:r>
      <w:r w:rsidRPr="003C13E3">
        <w:rPr>
          <w:rFonts w:ascii="小标宋" w:eastAsia="小标宋" w:hint="eastAsia"/>
          <w:b w:val="0"/>
          <w:bCs w:val="0"/>
        </w:rPr>
        <w:t>博士人才引进计划</w:t>
      </w:r>
    </w:p>
    <w:p w14:paraId="4FBB0B65" w14:textId="77777777" w:rsidR="00B07639" w:rsidRDefault="00B31DD5">
      <w:pPr>
        <w:spacing w:line="540" w:lineRule="exact"/>
        <w:ind w:firstLineChars="200"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学校简介</w:t>
      </w:r>
    </w:p>
    <w:p w14:paraId="4FBB0B66" w14:textId="77777777" w:rsidR="00B07639" w:rsidRDefault="00B31DD5">
      <w:pPr>
        <w:spacing w:line="5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黑龙江财经学院是一所教育部批准设立的以经管学科为主、多学科协调发展、具有鲜明财经类特色的民办全日制普通本科高校。学校是省级特色应用型本科示范高校、省民办高校党建示范高校、省级文明校园标兵单位、省高校师德先进集体。学校拥有经济学、管理学、工学、文学、法学和艺术学6个学科门类的33个本科专业，有省重点建设学科1个、省级一流本科专业建设点4个、省重点专业1个，面向全国24个省（市、自治区）招生，在校生近13000人。</w:t>
      </w:r>
    </w:p>
    <w:p w14:paraId="4FBB0B67" w14:textId="77777777" w:rsidR="00B07639" w:rsidRDefault="00B31DD5">
      <w:pPr>
        <w:spacing w:line="540" w:lineRule="exact"/>
        <w:ind w:firstLineChars="200"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引进条件</w:t>
      </w:r>
    </w:p>
    <w:p w14:paraId="4FBB0B68" w14:textId="7642966D" w:rsidR="00B07639" w:rsidRDefault="00B31DD5">
      <w:pPr>
        <w:spacing w:line="5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（一）年龄不超过45岁，国内正规高校或科研机构培养的博士毕业生。教育背景或研究方向与学校经济、管理类学科以及一流本科专业建设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点一致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的作为重点博士引进人才，其他作为一般博士引进人才。</w:t>
      </w:r>
    </w:p>
    <w:p w14:paraId="4FBB0B69" w14:textId="77777777" w:rsidR="00B07639" w:rsidRDefault="00B31DD5">
      <w:pPr>
        <w:spacing w:line="5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（二）遵纪守法，热爱高等教育事业，治学严谨，作风正派，具有良好的职业道德；身体和心理健康，能够胜任应聘岗位工作要求。</w:t>
      </w:r>
    </w:p>
    <w:p w14:paraId="4FBB0B6A" w14:textId="77777777" w:rsidR="00B07639" w:rsidRDefault="00B31DD5">
      <w:pPr>
        <w:spacing w:line="5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（三）具有较强的专业理论基础和相应的学术造诣，在学科建设、教学改革和学术研究方面有独到的见解，有承担省部级及以上研究项目和研发创新的能力。</w:t>
      </w:r>
    </w:p>
    <w:p w14:paraId="4FBB0B6B" w14:textId="77777777" w:rsidR="00B07639" w:rsidRDefault="00B31DD5">
      <w:pPr>
        <w:spacing w:line="540" w:lineRule="exact"/>
        <w:ind w:firstLineChars="200"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引进人数</w:t>
      </w:r>
    </w:p>
    <w:p w14:paraId="4FBB0B6C" w14:textId="17F5213B" w:rsidR="00B07639" w:rsidRDefault="00DA4ADE">
      <w:pPr>
        <w:spacing w:line="5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经济、</w:t>
      </w:r>
      <w:r w:rsidR="00B31DD5">
        <w:rPr>
          <w:rFonts w:ascii="仿宋_GB2312" w:eastAsia="仿宋_GB2312" w:hAnsi="仿宋_GB2312" w:cs="仿宋_GB2312" w:hint="eastAsia"/>
          <w:sz w:val="28"/>
          <w:szCs w:val="28"/>
        </w:rPr>
        <w:t>金融、会计学</w:t>
      </w:r>
      <w:r w:rsidR="00B31DD5" w:rsidRPr="005369C9">
        <w:rPr>
          <w:rFonts w:ascii="仿宋_GB2312" w:eastAsia="仿宋_GB2312" w:hAnsi="仿宋_GB2312" w:cs="仿宋_GB2312" w:hint="eastAsia"/>
          <w:sz w:val="28"/>
          <w:szCs w:val="28"/>
        </w:rPr>
        <w:t>科各10人；其它</w:t>
      </w:r>
      <w:r w:rsidR="00B31DD5">
        <w:rPr>
          <w:rFonts w:ascii="仿宋_GB2312" w:eastAsia="仿宋_GB2312" w:hAnsi="仿宋_GB2312" w:cs="仿宋_GB2312" w:hint="eastAsia"/>
          <w:sz w:val="28"/>
          <w:szCs w:val="28"/>
        </w:rPr>
        <w:t>相关学科若干。</w:t>
      </w:r>
    </w:p>
    <w:p w14:paraId="4FBB0B6D" w14:textId="77777777" w:rsidR="00B07639" w:rsidRDefault="00B31DD5">
      <w:pPr>
        <w:spacing w:line="540" w:lineRule="exact"/>
        <w:ind w:firstLineChars="200"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薪酬待遇</w:t>
      </w:r>
    </w:p>
    <w:p w14:paraId="4FBB0B6E" w14:textId="77777777" w:rsidR="00B07639" w:rsidRDefault="00B31DD5">
      <w:pPr>
        <w:spacing w:line="5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（一）重点博士引进人才一次性安家费80万元或周转房一套；</w:t>
      </w: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一般博士引进人才一次性安家费50万元或周转房一套。</w:t>
      </w:r>
    </w:p>
    <w:p w14:paraId="4FBB0B6F" w14:textId="77777777" w:rsidR="00B07639" w:rsidRDefault="00B31DD5">
      <w:pPr>
        <w:spacing w:line="5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（二）重点博士引进人才博士津贴每月7000元；一般博士引进人才博士津贴每月5000元</w:t>
      </w:r>
    </w:p>
    <w:p w14:paraId="4FBB0B70" w14:textId="77777777" w:rsidR="00B07639" w:rsidRDefault="00B31DD5">
      <w:pPr>
        <w:spacing w:line="5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（三）科研启动费20万元，具体按学校科研立项的有关规定执行。</w:t>
      </w:r>
    </w:p>
    <w:p w14:paraId="4FBB0B71" w14:textId="77777777" w:rsidR="00B07639" w:rsidRDefault="00B31DD5">
      <w:pPr>
        <w:spacing w:line="5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（四）入职即享受副教授等级工资福利待遇；条件特别优秀者，可享受教授等级工资福利待遇。</w:t>
      </w:r>
    </w:p>
    <w:p w14:paraId="4FBB0B72" w14:textId="3E571537" w:rsidR="00B07639" w:rsidRDefault="00B31DD5">
      <w:pPr>
        <w:spacing w:line="5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（五）根据引进博士配偶自身条件以及学校工作需要，妥善安置其工作；子女就读德强学校</w:t>
      </w:r>
      <w:r w:rsidR="00B96A25">
        <w:rPr>
          <w:rFonts w:ascii="仿宋_GB2312" w:eastAsia="仿宋_GB2312" w:hAnsi="仿宋_GB2312" w:cs="仿宋_GB2312" w:hint="eastAsia"/>
          <w:sz w:val="28"/>
          <w:szCs w:val="28"/>
        </w:rPr>
        <w:t>可享受</w:t>
      </w:r>
      <w:r w:rsidR="00DA4ADE">
        <w:rPr>
          <w:rFonts w:ascii="仿宋_GB2312" w:eastAsia="仿宋_GB2312" w:hAnsi="仿宋_GB2312" w:cs="仿宋_GB2312" w:hint="eastAsia"/>
          <w:sz w:val="28"/>
          <w:szCs w:val="28"/>
        </w:rPr>
        <w:t>学费</w:t>
      </w:r>
      <w:r w:rsidR="00B96A25">
        <w:rPr>
          <w:rFonts w:ascii="仿宋_GB2312" w:eastAsia="仿宋_GB2312" w:hAnsi="仿宋_GB2312" w:cs="仿宋_GB2312" w:hint="eastAsia"/>
          <w:sz w:val="28"/>
          <w:szCs w:val="28"/>
        </w:rPr>
        <w:t>减免</w:t>
      </w:r>
      <w:r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14:paraId="4FBB0B73" w14:textId="08D0C166" w:rsidR="00B07639" w:rsidRDefault="00B31DD5">
      <w:pPr>
        <w:spacing w:line="5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（六）</w:t>
      </w:r>
      <w:r w:rsidR="003C3446">
        <w:rPr>
          <w:rFonts w:ascii="仿宋_GB2312" w:eastAsia="仿宋_GB2312" w:hAnsi="仿宋_GB2312" w:cs="仿宋_GB2312" w:hint="eastAsia"/>
          <w:sz w:val="28"/>
          <w:szCs w:val="28"/>
        </w:rPr>
        <w:t>符合条件的</w:t>
      </w:r>
      <w:r>
        <w:rPr>
          <w:rFonts w:ascii="仿宋_GB2312" w:eastAsia="仿宋_GB2312" w:hAnsi="仿宋_GB2312" w:cs="仿宋_GB2312" w:hint="eastAsia"/>
          <w:sz w:val="28"/>
          <w:szCs w:val="28"/>
        </w:rPr>
        <w:t>新入职博士研究生可享受哈尔滨市《人才新政30条》安家费10万元和每月3000元（三年）生活补助。“五险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金”、带薪寒暑假、年终奖、节日礼金、取暖补贴、餐补、教工餐厅、健康体检、免费通勤车。</w:t>
      </w:r>
    </w:p>
    <w:p w14:paraId="4FBB0B74" w14:textId="77777777" w:rsidR="00B07639" w:rsidRDefault="00B31DD5">
      <w:pPr>
        <w:spacing w:line="540" w:lineRule="exact"/>
        <w:ind w:firstLineChars="200"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报名联系方式</w:t>
      </w:r>
    </w:p>
    <w:p w14:paraId="4FBB0B75" w14:textId="2A238681" w:rsidR="00B07639" w:rsidRDefault="00B31DD5">
      <w:pPr>
        <w:spacing w:line="5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5369C9">
        <w:rPr>
          <w:rFonts w:ascii="仿宋_GB2312" w:eastAsia="仿宋_GB2312" w:hAnsi="仿宋_GB2312" w:cs="仿宋_GB2312" w:hint="eastAsia"/>
          <w:sz w:val="28"/>
          <w:szCs w:val="28"/>
        </w:rPr>
        <w:t>（一）</w:t>
      </w:r>
      <w:r w:rsidR="003C13E3" w:rsidRPr="005369C9">
        <w:rPr>
          <w:rFonts w:ascii="仿宋_GB2312" w:eastAsia="仿宋_GB2312" w:hAnsi="仿宋_GB2312" w:cs="仿宋_GB2312" w:hint="eastAsia"/>
          <w:sz w:val="28"/>
          <w:szCs w:val="28"/>
        </w:rPr>
        <w:t>应聘</w:t>
      </w:r>
      <w:proofErr w:type="gramStart"/>
      <w:r w:rsidR="003C13E3" w:rsidRPr="005369C9">
        <w:rPr>
          <w:rFonts w:ascii="仿宋_GB2312" w:eastAsia="仿宋_GB2312" w:hAnsi="仿宋_GB2312" w:cs="仿宋_GB2312" w:hint="eastAsia"/>
          <w:sz w:val="28"/>
          <w:szCs w:val="28"/>
        </w:rPr>
        <w:t>人员扫</w:t>
      </w:r>
      <w:r w:rsidR="003C13E3" w:rsidRPr="003C13E3">
        <w:rPr>
          <w:rFonts w:ascii="仿宋_GB2312" w:eastAsia="仿宋_GB2312" w:hAnsi="仿宋_GB2312" w:cs="仿宋_GB2312" w:hint="eastAsia"/>
          <w:sz w:val="28"/>
          <w:szCs w:val="28"/>
        </w:rPr>
        <w:t>码填写</w:t>
      </w:r>
      <w:proofErr w:type="gramEnd"/>
      <w:r w:rsidR="003C13E3" w:rsidRPr="003C13E3">
        <w:rPr>
          <w:rFonts w:ascii="仿宋_GB2312" w:eastAsia="仿宋_GB2312" w:hAnsi="仿宋_GB2312" w:cs="仿宋_GB2312" w:hint="eastAsia"/>
          <w:sz w:val="28"/>
          <w:szCs w:val="28"/>
        </w:rPr>
        <w:t>表单及个人信息并上传报名表《黑龙江财经学院应聘人员报名表》。</w:t>
      </w:r>
      <w:r w:rsidR="003C13E3">
        <w:rPr>
          <w:rFonts w:ascii="仿宋_GB2312" w:eastAsia="仿宋_GB2312" w:hAnsi="仿宋_GB2312" w:cs="仿宋_GB2312" w:hint="eastAsia"/>
          <w:sz w:val="28"/>
          <w:szCs w:val="28"/>
        </w:rPr>
        <w:t>科研及其他佐</w:t>
      </w:r>
      <w:r w:rsidR="003C13E3" w:rsidRPr="009E415F">
        <w:rPr>
          <w:rFonts w:ascii="仿宋_GB2312" w:eastAsia="仿宋_GB2312" w:hAnsi="仿宋_GB2312" w:cs="仿宋_GB2312" w:hint="eastAsia"/>
          <w:sz w:val="28"/>
          <w:szCs w:val="28"/>
        </w:rPr>
        <w:t>证材料</w:t>
      </w:r>
      <w:r w:rsidRPr="009E415F">
        <w:rPr>
          <w:rFonts w:ascii="仿宋_GB2312" w:eastAsia="仿宋_GB2312" w:hAnsi="仿宋_GB2312" w:cs="仿宋_GB2312" w:hint="eastAsia"/>
          <w:sz w:val="28"/>
          <w:szCs w:val="28"/>
        </w:rPr>
        <w:t>以压缩</w:t>
      </w:r>
      <w:proofErr w:type="gramStart"/>
      <w:r w:rsidRPr="009E415F">
        <w:rPr>
          <w:rFonts w:ascii="仿宋_GB2312" w:eastAsia="仿宋_GB2312" w:hAnsi="仿宋_GB2312" w:cs="仿宋_GB2312" w:hint="eastAsia"/>
          <w:sz w:val="28"/>
          <w:szCs w:val="28"/>
        </w:rPr>
        <w:t>包形式</w:t>
      </w:r>
      <w:proofErr w:type="gramEnd"/>
      <w:r w:rsidRPr="009E415F">
        <w:rPr>
          <w:rFonts w:ascii="仿宋_GB2312" w:eastAsia="仿宋_GB2312" w:hAnsi="仿宋_GB2312" w:cs="仿宋_GB2312" w:hint="eastAsia"/>
          <w:sz w:val="28"/>
          <w:szCs w:val="28"/>
        </w:rPr>
        <w:t>一并发送至longcairenshi@126.com 。（邮件标题和附件文件均按“博士+专业+姓名+毕业学校+职称”命名）。</w:t>
      </w:r>
    </w:p>
    <w:p w14:paraId="49189F26" w14:textId="43849E74" w:rsidR="00855D71" w:rsidRDefault="005369C9">
      <w:pPr>
        <w:spacing w:line="540" w:lineRule="exact"/>
        <w:ind w:firstLineChars="200" w:firstLine="420"/>
        <w:rPr>
          <w:rFonts w:ascii="仿宋_GB2312" w:eastAsia="仿宋_GB2312" w:hAnsi="仿宋_GB2312" w:cs="仿宋_GB2312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B6C982B" wp14:editId="071F20EE">
            <wp:simplePos x="0" y="0"/>
            <wp:positionH relativeFrom="column">
              <wp:posOffset>1287145</wp:posOffset>
            </wp:positionH>
            <wp:positionV relativeFrom="paragraph">
              <wp:posOffset>126365</wp:posOffset>
            </wp:positionV>
            <wp:extent cx="2657475" cy="2549525"/>
            <wp:effectExtent l="0" t="0" r="9525" b="3175"/>
            <wp:wrapThrough wrapText="bothSides">
              <wp:wrapPolygon edited="0">
                <wp:start x="0" y="0"/>
                <wp:lineTo x="0" y="21466"/>
                <wp:lineTo x="21523" y="21466"/>
                <wp:lineTo x="21523" y="0"/>
                <wp:lineTo x="0" y="0"/>
              </wp:wrapPolygon>
            </wp:wrapThrough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381"/>
                    <a:stretch/>
                  </pic:blipFill>
                  <pic:spPr bwMode="auto">
                    <a:xfrm>
                      <a:off x="0" y="0"/>
                      <a:ext cx="2657475" cy="254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3BE19D" w14:textId="47989478" w:rsidR="00855D71" w:rsidRDefault="00855D71">
      <w:pPr>
        <w:spacing w:line="5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14:paraId="24B4ACD3" w14:textId="528BD249" w:rsidR="00855D71" w:rsidRDefault="00855D71">
      <w:pPr>
        <w:spacing w:line="5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14:paraId="1AD1EFC3" w14:textId="77777777" w:rsidR="00855D71" w:rsidRDefault="00855D71">
      <w:pPr>
        <w:spacing w:line="5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14:paraId="10B18BF2" w14:textId="77777777" w:rsidR="00855D71" w:rsidRDefault="00855D71">
      <w:pPr>
        <w:spacing w:line="5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14:paraId="3ED0C685" w14:textId="77777777" w:rsidR="00AA3F65" w:rsidRDefault="00AA3F65">
      <w:pPr>
        <w:spacing w:line="5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14:paraId="098693C1" w14:textId="77777777" w:rsidR="00AA3F65" w:rsidRPr="00855D71" w:rsidRDefault="00AA3F65">
      <w:pPr>
        <w:spacing w:line="5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14:paraId="4FBB0B76" w14:textId="412CC058" w:rsidR="00B07639" w:rsidRDefault="00B31DD5">
      <w:pPr>
        <w:spacing w:line="5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（二）</w:t>
      </w:r>
      <w:r w:rsidR="009E415F">
        <w:rPr>
          <w:rFonts w:ascii="仿宋_GB2312" w:eastAsia="仿宋_GB2312" w:hAnsi="仿宋_GB2312" w:cs="仿宋_GB2312" w:hint="eastAsia"/>
          <w:sz w:val="28"/>
          <w:szCs w:val="28"/>
        </w:rPr>
        <w:t>咨询</w:t>
      </w:r>
      <w:r w:rsidR="009E415F" w:rsidRPr="009E415F">
        <w:rPr>
          <w:rFonts w:ascii="仿宋_GB2312" w:eastAsia="仿宋_GB2312" w:hAnsi="仿宋_GB2312" w:cs="仿宋_GB2312" w:hint="eastAsia"/>
          <w:sz w:val="28"/>
          <w:szCs w:val="28"/>
        </w:rPr>
        <w:t>电话：0451-85911113（工作日上午8∶00～11∶00，下午13∶00～15∶30)。联系人：宋老师</w:t>
      </w:r>
    </w:p>
    <w:p w14:paraId="4FBB0B77" w14:textId="083F3390" w:rsidR="00B07639" w:rsidRDefault="00B31DD5">
      <w:pPr>
        <w:spacing w:line="5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（三）</w:t>
      </w:r>
      <w:r w:rsidR="009E415F" w:rsidRPr="009E415F">
        <w:rPr>
          <w:rFonts w:ascii="仿宋_GB2312" w:eastAsia="仿宋_GB2312" w:hAnsi="仿宋_GB2312" w:cs="仿宋_GB2312" w:hint="eastAsia"/>
          <w:sz w:val="28"/>
          <w:szCs w:val="28"/>
        </w:rPr>
        <w:t>学校地址：哈尔滨市哈尔滨新区利民开发区学院路1230号</w:t>
      </w:r>
    </w:p>
    <w:p w14:paraId="12CBA792" w14:textId="72900825" w:rsidR="002C742F" w:rsidRDefault="002C742F">
      <w:pPr>
        <w:spacing w:line="5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sectPr w:rsidR="002C742F">
      <w:footerReference w:type="default" r:id="rId8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FEEA7" w14:textId="77777777" w:rsidR="002B4254" w:rsidRDefault="002B4254">
      <w:r>
        <w:separator/>
      </w:r>
    </w:p>
  </w:endnote>
  <w:endnote w:type="continuationSeparator" w:id="0">
    <w:p w14:paraId="491336D0" w14:textId="77777777" w:rsidR="002B4254" w:rsidRDefault="002B4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B0B78" w14:textId="77777777" w:rsidR="00B07639" w:rsidRDefault="00B31DD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BB0B79" wp14:editId="4FBB0B7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BB0B7B" w14:textId="20E600D4" w:rsidR="00B07639" w:rsidRDefault="00B31DD5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2C742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4FBB0B7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4FBB0B7B" w14:textId="20E600D4" w:rsidR="00B07639" w:rsidRDefault="00B31DD5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2C742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636F4" w14:textId="77777777" w:rsidR="002B4254" w:rsidRDefault="002B4254">
      <w:r>
        <w:separator/>
      </w:r>
    </w:p>
  </w:footnote>
  <w:footnote w:type="continuationSeparator" w:id="0">
    <w:p w14:paraId="31BBF389" w14:textId="77777777" w:rsidR="002B4254" w:rsidRDefault="002B42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639"/>
    <w:rsid w:val="000116FB"/>
    <w:rsid w:val="000D3EFA"/>
    <w:rsid w:val="00150F90"/>
    <w:rsid w:val="002304CA"/>
    <w:rsid w:val="002A7C47"/>
    <w:rsid w:val="002B4254"/>
    <w:rsid w:val="002C742F"/>
    <w:rsid w:val="003C13E3"/>
    <w:rsid w:val="003C3446"/>
    <w:rsid w:val="00460B36"/>
    <w:rsid w:val="005369C9"/>
    <w:rsid w:val="0062433D"/>
    <w:rsid w:val="006C7150"/>
    <w:rsid w:val="00707EFA"/>
    <w:rsid w:val="00855D71"/>
    <w:rsid w:val="009E415F"/>
    <w:rsid w:val="00A84B46"/>
    <w:rsid w:val="00AA3F65"/>
    <w:rsid w:val="00B07639"/>
    <w:rsid w:val="00B31DD5"/>
    <w:rsid w:val="00B96A25"/>
    <w:rsid w:val="00DA4ADE"/>
    <w:rsid w:val="00E1278B"/>
    <w:rsid w:val="00E94219"/>
    <w:rsid w:val="00FF54BD"/>
    <w:rsid w:val="082824E5"/>
    <w:rsid w:val="085F12F4"/>
    <w:rsid w:val="0CEC74A1"/>
    <w:rsid w:val="0F4A55BE"/>
    <w:rsid w:val="1419582F"/>
    <w:rsid w:val="168D33A3"/>
    <w:rsid w:val="23A070BB"/>
    <w:rsid w:val="2A886E7F"/>
    <w:rsid w:val="307F5D4C"/>
    <w:rsid w:val="44FA7C3F"/>
    <w:rsid w:val="491B171F"/>
    <w:rsid w:val="5A733721"/>
    <w:rsid w:val="5A76346C"/>
    <w:rsid w:val="5FDE2B47"/>
    <w:rsid w:val="62BA6780"/>
    <w:rsid w:val="67A20940"/>
    <w:rsid w:val="68AC51D0"/>
    <w:rsid w:val="6ABF2E19"/>
    <w:rsid w:val="6AD20C96"/>
    <w:rsid w:val="6CF429A8"/>
    <w:rsid w:val="6DD31EAE"/>
    <w:rsid w:val="6E98699D"/>
    <w:rsid w:val="7AA25DE9"/>
    <w:rsid w:val="7CE00EED"/>
    <w:rsid w:val="7D30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FBB0B63"/>
  <w15:docId w15:val="{3BEFD247-7889-4BF8-858F-E818F6A82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3C13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qFormat/>
    <w:rPr>
      <w:color w:val="0000FF"/>
      <w:u w:val="single"/>
    </w:rPr>
  </w:style>
  <w:style w:type="character" w:customStyle="1" w:styleId="10">
    <w:name w:val="标题 1 字符"/>
    <w:basedOn w:val="a0"/>
    <w:link w:val="1"/>
    <w:rsid w:val="003C13E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lion song</cp:lastModifiedBy>
  <cp:revision>15</cp:revision>
  <dcterms:created xsi:type="dcterms:W3CDTF">2025-05-15T02:40:00Z</dcterms:created>
  <dcterms:modified xsi:type="dcterms:W3CDTF">2026-03-18T03:04:00Z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AECC14088A454A84A1BE3C9956A2BFF7_12</vt:lpwstr>
  </property>
  <property fmtid="{D5CDD505-2E9C-101B-9397-08002B2CF9AE}" pid="4" name="KSOTemplateDocerSaveRecord">
    <vt:lpwstr>eyJoZGlkIjoiMjRiNjVmN2EyNmI0YzdiZmRjMzk0ZWNjZGFlNmE0OGMiLCJ1c2VySWQiOiIyNTA4MzQ3MzUifQ==</vt:lpwstr>
  </property>
</Properties>
</file>