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3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无违法犯罪承诺书</w:t>
      </w:r>
    </w:p>
    <w:p w14:paraId="79361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0B2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承诺人：*** 身份证号：*****</w:t>
      </w:r>
    </w:p>
    <w:p w14:paraId="6E8FA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联系电话：******</w:t>
      </w:r>
    </w:p>
    <w:p w14:paraId="381B8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联系地址：******</w:t>
      </w:r>
    </w:p>
    <w:p w14:paraId="1ED4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18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深圳市：</w:t>
      </w:r>
      <w:bookmarkStart w:id="0" w:name="_GoBack"/>
      <w:bookmarkEnd w:id="0"/>
    </w:p>
    <w:p w14:paraId="6C07D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承诺人就本人无犯罪记录及事实等事宜向贵公司郑重承诺如下：</w:t>
      </w:r>
    </w:p>
    <w:p w14:paraId="37748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.本人系中华人民共和国公民，本人一贯遵纪守法，在中华人民 共和国辖区内无违法犯罪事实和违法犯罪记录，从未参加任何形式的反动组织或邪教组织；</w:t>
      </w:r>
    </w:p>
    <w:p w14:paraId="07D3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.如有不实陈述及承诺，本人愿承担因此产生的一切法律责任及法律后果。</w:t>
      </w:r>
    </w:p>
    <w:p w14:paraId="08F5F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2E311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D6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05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承诺人（签字）： </w:t>
      </w:r>
    </w:p>
    <w:p w14:paraId="26F6A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承诺日期：【】年【】月【】日</w:t>
      </w:r>
    </w:p>
    <w:p w14:paraId="03968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54343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8015B"/>
    <w:rsid w:val="68C8015B"/>
    <w:rsid w:val="7DF7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2026-02-28T15:44:00Z</dcterms:created>
  <dc:creator>黄培雅</dc:creator>
  <cp:lastModifiedBy>ava</cp:lastModifiedBy>
  <dcterms:modified xsi:type="dcterms:W3CDTF">2026-03-10T17:11:03Z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7BA8A10A9B4CE98527E0AF6925A4258C_43</vt:lpwstr>
  </property>
</Properties>
</file>