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68" w:tblpY="2353"/>
        <w:tblOverlap w:val="never"/>
        <w:tblW w:w="8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92"/>
        <w:gridCol w:w="1072"/>
        <w:gridCol w:w="834"/>
        <w:gridCol w:w="850"/>
        <w:gridCol w:w="885"/>
        <w:gridCol w:w="905"/>
        <w:gridCol w:w="1035"/>
      </w:tblGrid>
      <w:tr w14:paraId="0ADBD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6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A71BD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林芝市巴宜区教育局公开招聘学校行政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临聘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工作人员</w:t>
            </w:r>
          </w:p>
        </w:tc>
      </w:tr>
      <w:tr w14:paraId="60B57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69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3ADCDFE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（非教学、非在编）报名表</w:t>
            </w:r>
          </w:p>
        </w:tc>
      </w:tr>
      <w:tr w14:paraId="3D047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B3E6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7233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019C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F4C6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6546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8FE6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4E4E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14:paraId="787EB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3A290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BE9B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39A4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DCC38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A606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61B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9E55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836E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8B2F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有 何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专 长</w:t>
            </w:r>
          </w:p>
        </w:tc>
        <w:tc>
          <w:tcPr>
            <w:tcW w:w="2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AEAE1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FBB5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EE4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0A0B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49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BD1FA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1B48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535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C809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资格证书及取得时间</w:t>
            </w:r>
          </w:p>
        </w:tc>
        <w:tc>
          <w:tcPr>
            <w:tcW w:w="68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D2095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F0B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E00E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最后毕业学校、专业及时间</w:t>
            </w:r>
          </w:p>
        </w:tc>
        <w:tc>
          <w:tcPr>
            <w:tcW w:w="68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15396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0C3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DD67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8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C1AC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78C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3E23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0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2E76">
            <w:pP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B968">
            <w:pP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1BA5">
            <w:pP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318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9486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学习、工作经历</w:t>
            </w:r>
          </w:p>
        </w:tc>
        <w:tc>
          <w:tcPr>
            <w:tcW w:w="687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E30E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C9A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7BF8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BF6B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C66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AF37A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12DA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CCE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1918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103F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263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B226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F24E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33D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85DF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89EC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8B0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3147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4618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1FE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EDE8E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4FC6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4C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4DD9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学管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办意见</w:t>
            </w:r>
          </w:p>
        </w:tc>
        <w:tc>
          <w:tcPr>
            <w:tcW w:w="23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F23D5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95B9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招聘领导小组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28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1495"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76A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43C9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B335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EA3B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1B8C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EFE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7F98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9D85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D341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B6AE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D46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02C1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38E1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A244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6861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A0C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F1B9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F955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56CF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AC23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CE0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77D1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8139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2626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83D6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89F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105F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CD5A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AB382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45C1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70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F986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038C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FC81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7F75">
            <w:pPr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C3F1E6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74B30"/>
    <w:rsid w:val="6B77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18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2026-03-16T10:52:00Z</dcterms:created>
  <dc:creator>Ty</dc:creator>
  <cp:lastModifiedBy>Ty</cp:lastModifiedBy>
  <dcterms:modified xsi:type="dcterms:W3CDTF">2026-03-16T11:15:51Z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896EC5CACFDA4E2090EAD9CDB3DE157F_11</vt:lpwstr>
  </property>
  <property fmtid="{D5CDD505-2E9C-101B-9397-08002B2CF9AE}" pid="4" name="KSOTemplateDocerSaveRecord">
    <vt:lpwstr>eyJoZGlkIjoiZjFmZWIzNDg2MmIzZjExOTIzMmViNTBmYTMwYTk0ZWYifQ==</vt:lpwstr>
  </property>
</Properties>
</file>