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96F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16"/>
        </w:rPr>
        <w:t>同意报考介绍信</w:t>
      </w:r>
    </w:p>
    <w:p w14:paraId="327B8178">
      <w:pPr>
        <w:spacing w:line="520" w:lineRule="exact"/>
        <w:jc w:val="center"/>
        <w:rPr>
          <w:rFonts w:hint="eastAsia" w:ascii="华文新魏" w:eastAsia="华文新魏"/>
          <w:b/>
          <w:sz w:val="72"/>
        </w:rPr>
      </w:pPr>
    </w:p>
    <w:p w14:paraId="4128A5EC">
      <w:pPr>
        <w:spacing w:line="520" w:lineRule="exact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庐江县人社局：</w:t>
      </w:r>
    </w:p>
    <w:p w14:paraId="40F436F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兹有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性别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 w14:paraId="6EB6F840"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月参加工作，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月进入事业单位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，现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属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单位在编在聘财政全供事业身份人员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，现工作职务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现聘岗位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none"/>
          <w:lang w:val="en-US" w:eastAsia="zh-CN"/>
        </w:rPr>
        <w:t>，现聘等级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none"/>
          <w:lang w:val="en-US" w:eastAsia="zh-CN"/>
        </w:rPr>
        <w:t>。</w:t>
      </w:r>
    </w:p>
    <w:p w14:paraId="5E80EE2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年度考核均为合格及以上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其中：202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拟确定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 w14:paraId="11E7C9C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以上情况属实。经研究，同意其报名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参加庐江县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人社局所属事业单位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年公开选调工作人员</w:t>
      </w:r>
      <w:r>
        <w:rPr>
          <w:rFonts w:hint="eastAsia" w:ascii="仿宋_GB2312" w:hAnsi="仿宋_GB2312" w:eastAsia="仿宋_GB2312" w:cs="仿宋_GB2312"/>
          <w:sz w:val="32"/>
          <w:szCs w:val="36"/>
        </w:rPr>
        <w:t>考试。</w:t>
      </w:r>
      <w:bookmarkStart w:id="0" w:name="_GoBack"/>
      <w:bookmarkEnd w:id="0"/>
    </w:p>
    <w:p w14:paraId="181FAAC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6F3F9BE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p w14:paraId="4AA1E2AE"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   主管部门意见（盖章）</w:t>
      </w:r>
    </w:p>
    <w:p w14:paraId="5AB60B80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                 负责人签字：</w:t>
      </w:r>
    </w:p>
    <w:p w14:paraId="42D86CCE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471A45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460ED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 w14:paraId="05E020C8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5EF094AE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1A335549">
      <w:pPr>
        <w:spacing w:line="440" w:lineRule="exact"/>
        <w:jc w:val="left"/>
        <w:rPr>
          <w:rFonts w:hint="eastAsia" w:ascii="华文宋体" w:hAnsi="华文宋体" w:eastAsia="华文宋体"/>
          <w:b/>
          <w:bCs/>
          <w:spacing w:val="-10"/>
          <w:szCs w:val="32"/>
        </w:rPr>
      </w:pPr>
    </w:p>
    <w:p w14:paraId="379D84D0">
      <w:pPr>
        <w:spacing w:line="440" w:lineRule="exact"/>
        <w:jc w:val="left"/>
        <w:rPr>
          <w:rFonts w:ascii="华文宋体" w:hAnsi="华文宋体" w:eastAsia="华文宋体"/>
          <w:bCs/>
          <w:spacing w:val="-10"/>
          <w:szCs w:val="32"/>
        </w:rPr>
      </w:pPr>
      <w:r>
        <w:rPr>
          <w:rFonts w:hint="eastAsia" w:ascii="华文宋体" w:hAnsi="华文宋体" w:eastAsia="华文宋体"/>
          <w:b/>
          <w:bCs/>
          <w:spacing w:val="-10"/>
          <w:szCs w:val="32"/>
        </w:rPr>
        <w:t>注：</w:t>
      </w:r>
      <w:r>
        <w:rPr>
          <w:rFonts w:hint="eastAsia" w:ascii="华文宋体" w:hAnsi="华文宋体" w:eastAsia="华文宋体"/>
          <w:bCs/>
          <w:spacing w:val="-10"/>
          <w:szCs w:val="32"/>
        </w:rPr>
        <w:t>工作单位与主管部门相同的，仅需在主管部门处签字盖章。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66afad29-5316-473a-9311-03d735e42148"/>
  </w:docVars>
  <w:rsids>
    <w:rsidRoot w:val="00A42616"/>
    <w:rsid w:val="00090C3B"/>
    <w:rsid w:val="00091194"/>
    <w:rsid w:val="000B128F"/>
    <w:rsid w:val="00137F2D"/>
    <w:rsid w:val="00182ED7"/>
    <w:rsid w:val="001F67E3"/>
    <w:rsid w:val="003C5B48"/>
    <w:rsid w:val="003F301E"/>
    <w:rsid w:val="00411C72"/>
    <w:rsid w:val="004F6D01"/>
    <w:rsid w:val="00520DBF"/>
    <w:rsid w:val="00560F4B"/>
    <w:rsid w:val="005932C5"/>
    <w:rsid w:val="005B4304"/>
    <w:rsid w:val="005C2112"/>
    <w:rsid w:val="0062154F"/>
    <w:rsid w:val="00647835"/>
    <w:rsid w:val="00676D55"/>
    <w:rsid w:val="006A520D"/>
    <w:rsid w:val="006B04E7"/>
    <w:rsid w:val="007001D3"/>
    <w:rsid w:val="00705162"/>
    <w:rsid w:val="00781C3E"/>
    <w:rsid w:val="00781FA9"/>
    <w:rsid w:val="007B6AD5"/>
    <w:rsid w:val="008141B9"/>
    <w:rsid w:val="0083003C"/>
    <w:rsid w:val="0094726E"/>
    <w:rsid w:val="009D4266"/>
    <w:rsid w:val="00A328DF"/>
    <w:rsid w:val="00A42616"/>
    <w:rsid w:val="00A5702F"/>
    <w:rsid w:val="00A60D34"/>
    <w:rsid w:val="00AB0047"/>
    <w:rsid w:val="00AE3B46"/>
    <w:rsid w:val="00B03EBD"/>
    <w:rsid w:val="00B40122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B6C07"/>
    <w:rsid w:val="00FC01FE"/>
    <w:rsid w:val="03632E30"/>
    <w:rsid w:val="0622233D"/>
    <w:rsid w:val="071E5799"/>
    <w:rsid w:val="07B23486"/>
    <w:rsid w:val="08650EF0"/>
    <w:rsid w:val="0AE02304"/>
    <w:rsid w:val="0B1D5634"/>
    <w:rsid w:val="0CEB5525"/>
    <w:rsid w:val="0DFF4644"/>
    <w:rsid w:val="0E6C1F07"/>
    <w:rsid w:val="0F2A6A7F"/>
    <w:rsid w:val="0F380764"/>
    <w:rsid w:val="10700AF4"/>
    <w:rsid w:val="10DC2EA8"/>
    <w:rsid w:val="13554000"/>
    <w:rsid w:val="1A280501"/>
    <w:rsid w:val="1B3A52B8"/>
    <w:rsid w:val="1CE57D5A"/>
    <w:rsid w:val="22556012"/>
    <w:rsid w:val="25A70F8B"/>
    <w:rsid w:val="26954C9D"/>
    <w:rsid w:val="29BC4BE5"/>
    <w:rsid w:val="2ADF4D04"/>
    <w:rsid w:val="2B6D42A0"/>
    <w:rsid w:val="2D066C31"/>
    <w:rsid w:val="2EBE3EAA"/>
    <w:rsid w:val="323C673E"/>
    <w:rsid w:val="33900270"/>
    <w:rsid w:val="34AC0B79"/>
    <w:rsid w:val="37511489"/>
    <w:rsid w:val="37A32469"/>
    <w:rsid w:val="37E326E1"/>
    <w:rsid w:val="3AE87DE2"/>
    <w:rsid w:val="3CBA6812"/>
    <w:rsid w:val="43051554"/>
    <w:rsid w:val="437C1837"/>
    <w:rsid w:val="49FD67BC"/>
    <w:rsid w:val="539B2198"/>
    <w:rsid w:val="53F8173F"/>
    <w:rsid w:val="5BCC5A39"/>
    <w:rsid w:val="5CD226D1"/>
    <w:rsid w:val="6157001F"/>
    <w:rsid w:val="653A0821"/>
    <w:rsid w:val="68A51D6B"/>
    <w:rsid w:val="6A3D4823"/>
    <w:rsid w:val="7443040B"/>
    <w:rsid w:val="74EC2851"/>
    <w:rsid w:val="74EE3F11"/>
    <w:rsid w:val="793B1E2B"/>
    <w:rsid w:val="7A3251AA"/>
    <w:rsid w:val="7B412A26"/>
    <w:rsid w:val="7B941ACD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253</Characters>
  <Lines>3</Lines>
  <Paragraphs>1</Paragraphs>
  <TotalTime>9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2026-03-17T02:02:00Z</cp:lastPrinted>
  <dcterms:modified xsi:type="dcterms:W3CDTF">2026-03-17T07:09:00Z</dcterms:modified>
  <dc:title>庐江县医疗保险中心工作人员报名资格审查表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6F3F6FF82CE24D0AB03F6D8880FDB348_13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