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EF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7EF7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rPr>
          <w:rFonts w:hint="eastAsia" w:ascii="仿宋_GB2312" w:eastAsia="仿宋_GB2312"/>
          <w:sz w:val="20"/>
          <w:szCs w:val="20"/>
          <w:lang w:val="en-US" w:eastAsia="zh-CN"/>
        </w:rPr>
      </w:pPr>
    </w:p>
    <w:p w14:paraId="62A65760">
      <w:pPr>
        <w:pStyle w:val="4"/>
        <w:keepNext w:val="0"/>
        <w:keepLines w:val="0"/>
        <w:pageBreakBefore w:val="0"/>
        <w:tabs>
          <w:tab w:val="left" w:pos="712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编制外工作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人员报名表</w:t>
      </w:r>
    </w:p>
    <w:tbl>
      <w:tblPr>
        <w:tblStyle w:val="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927"/>
        <w:gridCol w:w="273"/>
        <w:gridCol w:w="982"/>
        <w:gridCol w:w="214"/>
        <w:gridCol w:w="598"/>
        <w:gridCol w:w="354"/>
        <w:gridCol w:w="188"/>
        <w:gridCol w:w="617"/>
        <w:gridCol w:w="423"/>
        <w:gridCol w:w="347"/>
        <w:gridCol w:w="1375"/>
        <w:gridCol w:w="1806"/>
      </w:tblGrid>
      <w:tr w14:paraId="3E875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5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2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9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C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5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8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Verdana" w:hAnsi="Verdana" w:eastAsia="宋体" w:cs="宋体"/>
                <w:kern w:val="0"/>
                <w:sz w:val="18"/>
                <w:szCs w:val="18"/>
                <w:lang w:eastAsia="zh-CN"/>
              </w:rPr>
            </w:pPr>
            <w:bookmarkStart w:id="0" w:name="tx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15F16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7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  贯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F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2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8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3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 w14:paraId="1BFB9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2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  历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所学</w:t>
            </w:r>
          </w:p>
          <w:p w14:paraId="58189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390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56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 w14:paraId="29111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9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2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联系</w:t>
            </w:r>
          </w:p>
          <w:p w14:paraId="72C6D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电话</w:t>
            </w:r>
          </w:p>
        </w:tc>
        <w:tc>
          <w:tcPr>
            <w:tcW w:w="2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9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7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8D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 w14:paraId="48824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0C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1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E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bookmarkStart w:id="1" w:name="jyjl"/>
            <w:bookmarkEnd w:id="1"/>
          </w:p>
        </w:tc>
      </w:tr>
      <w:tr w14:paraId="006AA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C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受奖惩情况、获得过何种专业证书，有何专长</w:t>
            </w:r>
          </w:p>
        </w:tc>
        <w:tc>
          <w:tcPr>
            <w:tcW w:w="81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4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 w14:paraId="3A8AE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6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6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C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6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 w14:paraId="06568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日期</w:t>
            </w: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8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3A27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 w14:paraId="6756F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9E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2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B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4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 w14:paraId="73C69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2F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A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E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2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5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B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</w:tr>
      <w:tr w14:paraId="3B70C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551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5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3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8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 w14:paraId="4C038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6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01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8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2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6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35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" w:hanging="14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 w14:paraId="0FF7F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资格审核结果及意见</w:t>
            </w:r>
          </w:p>
        </w:tc>
        <w:tc>
          <w:tcPr>
            <w:tcW w:w="810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7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/>
              <w:jc w:val="center"/>
              <w:textAlignment w:val="auto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 w14:paraId="7D381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9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A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baseline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请应聘者认真阅读《公告》后如实填写。应聘者隐瞒有关情况或者提供虚假材料的，由招聘部门取消应聘者的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应聘</w:t>
            </w:r>
            <w:bookmarkStart w:id="2" w:name="_GoBack"/>
            <w:bookmarkEnd w:id="2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资格，所造成的一切损失由应聘者本人承担。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本人应确保所填内容的真实性，若确认无误，请签字确认：</w:t>
            </w:r>
            <w:r>
              <w:rPr>
                <w:rFonts w:ascii="Calibri" w:hAnsi="Calibri" w:eastAsia="仿宋" w:cs="Calibri"/>
                <w:b/>
                <w:bCs/>
                <w:kern w:val="0"/>
                <w:sz w:val="28"/>
                <w:szCs w:val="28"/>
                <w:u w:val="single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Calibri" w:hAnsi="Calibri" w:eastAsia="仿宋" w:cs="Calibri"/>
                <w:b/>
                <w:bCs/>
                <w:kern w:val="0"/>
                <w:sz w:val="28"/>
                <w:szCs w:val="28"/>
                <w:u w:val="single"/>
              </w:rPr>
              <w:t>    </w:t>
            </w:r>
            <w:r>
              <w:rPr>
                <w:rFonts w:hint="eastAsia" w:ascii="Calibri" w:hAnsi="Calibri" w:eastAsia="仿宋" w:cs="Calibri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ascii="Calibri" w:hAnsi="Calibri" w:eastAsia="仿宋" w:cs="Calibri"/>
                <w:b/>
                <w:bCs/>
                <w:kern w:val="0"/>
                <w:sz w:val="28"/>
                <w:szCs w:val="28"/>
                <w:u w:val="single"/>
              </w:rPr>
              <w:t>    </w:t>
            </w:r>
          </w:p>
        </w:tc>
      </w:tr>
    </w:tbl>
    <w:p w14:paraId="364F2330"/>
    <w:sectPr>
      <w:pgSz w:w="11906" w:h="16838"/>
      <w:pgMar w:top="1440" w:right="1502" w:bottom="1701" w:left="1502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ZGU5M2FkMGQ3YWM1MTg5MDU5ZGM5OTE5MzdjZWEifQ=="/>
  </w:docVars>
  <w:rsids>
    <w:rsidRoot w:val="735516B6"/>
    <w:rsid w:val="45B463E1"/>
    <w:rsid w:val="56872F45"/>
    <w:rsid w:val="615F2DDA"/>
    <w:rsid w:val="7355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jc w:val="left"/>
    </w:pPr>
    <w:rPr>
      <w:rFonts w:ascii="Times New Roman" w:hAnsi="Times New Roman" w:eastAsia="仿宋_GB2312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2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2024-02-28T07:00:00Z</dcterms:created>
  <dc:creator>bangongshi001</dc:creator>
  <cp:lastModifiedBy>bangongshi001</cp:lastModifiedBy>
  <dcterms:modified xsi:type="dcterms:W3CDTF">2026-03-16T10:53:57Z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0BB420BAFD7547C5809706CDA4090E82_11</vt:lpwstr>
  </property>
  <property fmtid="{D5CDD505-2E9C-101B-9397-08002B2CF9AE}" pid="4" name="KSOTemplateDocerSaveRecord">
    <vt:lpwstr>eyJoZGlkIjoiZmM4ZGU5M2FkMGQ3YWM1MTg5MDU5ZGM5OTE5MzdjZWEiLCJ1c2VySWQiOiI5MzcxNDQ1ODIifQ==</vt:lpwstr>
  </property>
</Properties>
</file>