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0F9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CE0F9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甘州区残疾人联合会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辅助人员岗位表</w:t>
      </w:r>
    </w:p>
    <w:p w:rsidR="00000000" w:rsidRDefault="00CE0F9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6"/>
        <w:tblW w:w="8703" w:type="dxa"/>
        <w:tblInd w:w="0" w:type="dxa"/>
        <w:tblLook w:val="0000" w:firstRow="0" w:lastRow="0" w:firstColumn="0" w:lastColumn="0" w:noHBand="0" w:noVBand="0"/>
      </w:tblPr>
      <w:tblGrid>
        <w:gridCol w:w="835"/>
        <w:gridCol w:w="836"/>
        <w:gridCol w:w="839"/>
        <w:gridCol w:w="839"/>
        <w:gridCol w:w="746"/>
        <w:gridCol w:w="1255"/>
        <w:gridCol w:w="1457"/>
        <w:gridCol w:w="1896"/>
      </w:tblGrid>
      <w:tr w:rsidR="00000000">
        <w:trPr>
          <w:trHeight w:val="2531"/>
        </w:trPr>
        <w:tc>
          <w:tcPr>
            <w:tcW w:w="835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招考单位</w:t>
            </w:r>
          </w:p>
        </w:tc>
        <w:tc>
          <w:tcPr>
            <w:tcW w:w="836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招聘岗位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9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招聘人数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9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746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1255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龄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条件</w:t>
            </w:r>
          </w:p>
        </w:tc>
        <w:tc>
          <w:tcPr>
            <w:tcW w:w="1896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00000">
        <w:tc>
          <w:tcPr>
            <w:tcW w:w="835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甘州区残疾人联合会</w:t>
            </w:r>
          </w:p>
        </w:tc>
        <w:tc>
          <w:tcPr>
            <w:tcW w:w="836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辅助性岗位</w:t>
            </w:r>
          </w:p>
        </w:tc>
        <w:tc>
          <w:tcPr>
            <w:tcW w:w="839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9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具有国家承认的大学专科及以上学历</w:t>
            </w:r>
          </w:p>
        </w:tc>
        <w:tc>
          <w:tcPr>
            <w:tcW w:w="746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5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周岁以上、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周岁及以下（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1991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月期间出生）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57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限甘州区户籍，持有《残疾人证》三、四级人员</w:t>
            </w:r>
          </w:p>
        </w:tc>
        <w:tc>
          <w:tcPr>
            <w:tcW w:w="1896" w:type="dxa"/>
          </w:tcPr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甘州区残疾人联合会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000000" w:rsidRDefault="00CE0F91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陈思驿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系电话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8224910</w:t>
            </w: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CE0F9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bookmarkEnd w:id="0"/>
      <w:bookmarkEnd w:id="1"/>
    </w:tbl>
    <w:p w:rsidR="00CE0F91" w:rsidRDefault="00CE0F91">
      <w:pPr>
        <w:jc w:val="left"/>
        <w:rPr>
          <w:rFonts w:hint="eastAsia"/>
        </w:rPr>
      </w:pPr>
    </w:p>
    <w:sectPr w:rsidR="00CE0F91">
      <w:footerReference w:type="default" r:id="rId7"/>
      <w:pgSz w:w="11906" w:h="16838"/>
      <w:pgMar w:top="2098" w:right="1474" w:bottom="1984" w:left="1587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91" w:rsidRDefault="00CE0F91">
      <w:r>
        <w:separator/>
      </w:r>
    </w:p>
  </w:endnote>
  <w:endnote w:type="continuationSeparator" w:id="0">
    <w:p w:rsidR="00CE0F91" w:rsidRDefault="00CE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27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E0F91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2759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7.85pt;margin-top:0;width:23.35pt;height:16.1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CE0F91">
                    <w:pPr>
                      <w:pStyle w:val="a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0D2759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91" w:rsidRDefault="00CE0F91">
      <w:r>
        <w:separator/>
      </w:r>
    </w:p>
  </w:footnote>
  <w:footnote w:type="continuationSeparator" w:id="0">
    <w:p w:rsidR="00CE0F91" w:rsidRDefault="00CE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9"/>
    <w:rsid w:val="000D2759"/>
    <w:rsid w:val="00CE0F91"/>
    <w:rsid w:val="0252337E"/>
    <w:rsid w:val="03AE11CB"/>
    <w:rsid w:val="07300CC3"/>
    <w:rsid w:val="0BE856C8"/>
    <w:rsid w:val="0C7B57B4"/>
    <w:rsid w:val="0CB832EC"/>
    <w:rsid w:val="0EBE0019"/>
    <w:rsid w:val="0F5B70DE"/>
    <w:rsid w:val="10863702"/>
    <w:rsid w:val="12F708E7"/>
    <w:rsid w:val="14DF08DD"/>
    <w:rsid w:val="1A004525"/>
    <w:rsid w:val="1B367E7B"/>
    <w:rsid w:val="1D0E0D07"/>
    <w:rsid w:val="1D1125A5"/>
    <w:rsid w:val="1D24052A"/>
    <w:rsid w:val="20D83B05"/>
    <w:rsid w:val="244B45EE"/>
    <w:rsid w:val="25EA10EE"/>
    <w:rsid w:val="27815BE7"/>
    <w:rsid w:val="2AA669B6"/>
    <w:rsid w:val="2C351E0C"/>
    <w:rsid w:val="2C793450"/>
    <w:rsid w:val="32F07D5C"/>
    <w:rsid w:val="33A700A6"/>
    <w:rsid w:val="355E68F7"/>
    <w:rsid w:val="384B0C09"/>
    <w:rsid w:val="3AB07D7B"/>
    <w:rsid w:val="3B964032"/>
    <w:rsid w:val="3C8C0236"/>
    <w:rsid w:val="3CF415DA"/>
    <w:rsid w:val="3CF65E3F"/>
    <w:rsid w:val="3F8A39E6"/>
    <w:rsid w:val="42C6780A"/>
    <w:rsid w:val="42DA5063"/>
    <w:rsid w:val="43305190"/>
    <w:rsid w:val="436672AC"/>
    <w:rsid w:val="44FA379B"/>
    <w:rsid w:val="451E56DB"/>
    <w:rsid w:val="462C7957"/>
    <w:rsid w:val="478B4B7E"/>
    <w:rsid w:val="48BF71D5"/>
    <w:rsid w:val="49F7299F"/>
    <w:rsid w:val="4A2D016F"/>
    <w:rsid w:val="4B95246F"/>
    <w:rsid w:val="4C8C4325"/>
    <w:rsid w:val="4CE10627"/>
    <w:rsid w:val="4F2935FA"/>
    <w:rsid w:val="50115155"/>
    <w:rsid w:val="54397338"/>
    <w:rsid w:val="57275FD6"/>
    <w:rsid w:val="57743F68"/>
    <w:rsid w:val="5DEB6F77"/>
    <w:rsid w:val="5ED72EE9"/>
    <w:rsid w:val="5EE209FD"/>
    <w:rsid w:val="5F112746"/>
    <w:rsid w:val="647E189B"/>
    <w:rsid w:val="6568285E"/>
    <w:rsid w:val="659C0B4C"/>
    <w:rsid w:val="678827C1"/>
    <w:rsid w:val="68B945C9"/>
    <w:rsid w:val="6A356EA0"/>
    <w:rsid w:val="6BF608B1"/>
    <w:rsid w:val="6DF14D58"/>
    <w:rsid w:val="6E407BC1"/>
    <w:rsid w:val="72224687"/>
    <w:rsid w:val="73700F48"/>
    <w:rsid w:val="79660E24"/>
    <w:rsid w:val="79A96F62"/>
    <w:rsid w:val="7A062C7A"/>
    <w:rsid w:val="7A366FF6"/>
    <w:rsid w:val="7BCA7CBA"/>
    <w:rsid w:val="7BE720C2"/>
    <w:rsid w:val="7C1F57B2"/>
    <w:rsid w:val="7FA1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韩惠玲</cp:lastModifiedBy>
  <cp:revision>2</cp:revision>
  <cp:lastPrinted>2026-03-16T08:41:00Z</cp:lastPrinted>
  <dcterms:created xsi:type="dcterms:W3CDTF">2026-03-18T01:21:00Z</dcterms:created>
  <dcterms:modified xsi:type="dcterms:W3CDTF">2026-03-18T01:21:00Z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eyJoZGlkIjoiYmQ2ZmIxMmU4MThhYmIyZGUyYjJhMTQwODRjOWYyNTgiLCJ1c2VySWQiOiI0NDM4NDE1OTMifQ==</vt:lpwstr>
  </property>
  <property fmtid="{D5CDD505-2E9C-101B-9397-08002B2CF9AE}" pid="4" name="ICV">
    <vt:lpwstr>01955988BF4C4CAAB70548D2F833769A_13</vt:lpwstr>
  </property>
</Properties>
</file>