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A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</w:p>
    <w:p w14:paraId="0DB27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黑体" w:eastAsia="黑体"/>
          <w:b w:val="0"/>
          <w:bCs w:val="0"/>
          <w:sz w:val="36"/>
          <w:szCs w:val="36"/>
        </w:rPr>
      </w:pPr>
      <w:r>
        <w:rPr>
          <w:rFonts w:hint="eastAsia" w:asci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中共</w:t>
      </w:r>
      <w:r>
        <w:rPr>
          <w:rFonts w:hint="eastAsia" w:ascii="方正小标宋简体" w:eastAsia="方正小标宋简体" w:cs="方正小标宋简体"/>
          <w:b w:val="0"/>
          <w:bCs w:val="0"/>
          <w:sz w:val="36"/>
          <w:szCs w:val="36"/>
        </w:rPr>
        <w:t>铜陵市委党校</w:t>
      </w:r>
      <w:r>
        <w:rPr>
          <w:rFonts w:ascii="方正小标宋简体" w:eastAsia="方正小标宋简体" w:cs="方正小标宋简体"/>
          <w:b w:val="0"/>
          <w:bCs w:val="0"/>
          <w:sz w:val="36"/>
          <w:szCs w:val="36"/>
        </w:rPr>
        <w:t>20</w:t>
      </w:r>
      <w:r>
        <w:rPr>
          <w:rFonts w:hint="eastAsia" w:asci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26</w:t>
      </w:r>
      <w:r>
        <w:rPr>
          <w:rFonts w:hint="eastAsia" w:ascii="方正小标宋简体" w:eastAsia="方正小标宋简体" w:cs="方正小标宋简体"/>
          <w:b w:val="0"/>
          <w:bCs w:val="0"/>
          <w:sz w:val="36"/>
          <w:szCs w:val="36"/>
        </w:rPr>
        <w:t>年</w:t>
      </w:r>
      <w:r>
        <w:rPr>
          <w:rFonts w:hint="eastAsia" w:ascii="方正小标宋简体" w:eastAsia="方正小标宋简体" w:cs="方正小标宋简体"/>
          <w:b w:val="0"/>
          <w:bCs w:val="0"/>
          <w:sz w:val="36"/>
          <w:szCs w:val="36"/>
          <w:lang w:eastAsia="zh-CN"/>
        </w:rPr>
        <w:t>博士人才引进</w:t>
      </w:r>
      <w:r>
        <w:rPr>
          <w:rFonts w:hint="eastAsia" w:ascii="方正小标宋简体" w:eastAsia="方正小标宋简体" w:cs="方正小标宋简体"/>
          <w:b w:val="0"/>
          <w:bCs w:val="0"/>
          <w:sz w:val="36"/>
          <w:szCs w:val="36"/>
        </w:rPr>
        <w:t>报名表</w:t>
      </w:r>
    </w:p>
    <w:tbl>
      <w:tblPr>
        <w:tblStyle w:val="5"/>
        <w:tblW w:w="95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418"/>
        <w:gridCol w:w="1417"/>
        <w:gridCol w:w="1418"/>
        <w:gridCol w:w="1134"/>
        <w:gridCol w:w="850"/>
        <w:gridCol w:w="2197"/>
      </w:tblGrid>
      <w:tr w14:paraId="77179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9EA9D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9B1C5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B1A73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319BB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168F5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</w:rPr>
              <w:t>（照片）</w:t>
            </w:r>
          </w:p>
        </w:tc>
      </w:tr>
      <w:tr w14:paraId="3D573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C9CDC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02169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7113A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19969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A9B88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4A728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38261">
            <w:pPr>
              <w:widowControl/>
              <w:jc w:val="center"/>
              <w:rPr>
                <w:rFonts w:ascii="宋体" w:eastAsia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4C206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40FFF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D4254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DFC25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CC5C0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17D6A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婚姻情况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B52F5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C2C10">
            <w:pPr>
              <w:widowControl/>
              <w:jc w:val="center"/>
              <w:rPr>
                <w:rFonts w:ascii="宋体" w:eastAsia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3437E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6EDEA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FEE13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DA0C0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CA941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42E5F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3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413D3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3FF4E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4DCE8">
            <w:pPr>
              <w:widowControl/>
              <w:jc w:val="center"/>
              <w:rPr>
                <w:rFonts w:hint="eastAsia" w:ascii="宋体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eastAsia="zh-CN"/>
              </w:rPr>
              <w:t>报考岗位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eastAsia="zh-CN"/>
              </w:rPr>
              <w:t>代码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426BB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C1C6D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272B9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A756F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身份</w:t>
            </w:r>
          </w:p>
        </w:tc>
        <w:tc>
          <w:tcPr>
            <w:tcW w:w="3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AFB1D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应届毕业生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 xml:space="preserve">  (     )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在职人员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 xml:space="preserve">    (    )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其他社会人员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(     )</w:t>
            </w:r>
          </w:p>
        </w:tc>
      </w:tr>
      <w:tr w14:paraId="514DF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6D5E1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现工作单位或通信地址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6D416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38519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E5A15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</w:p>
        </w:tc>
      </w:tr>
      <w:tr w14:paraId="02A0A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F89C0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人事档案保管单位</w:t>
            </w:r>
          </w:p>
        </w:tc>
        <w:tc>
          <w:tcPr>
            <w:tcW w:w="701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EA45B">
            <w:pPr>
              <w:widowControl/>
              <w:jc w:val="center"/>
              <w:rPr>
                <w:rFonts w:ascii="宋体" w:eastAsia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723AE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954E1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本人简历（含高中以来求学工作经历和学术研究成果</w:t>
            </w:r>
            <w:r>
              <w:rPr>
                <w:rFonts w:ascii="宋体" w:eastAsia="宋体" w:cs="宋体"/>
                <w:color w:val="000000"/>
                <w:kern w:val="0"/>
                <w:sz w:val="21"/>
                <w:szCs w:val="21"/>
              </w:rPr>
              <w:t>,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可附页）</w:t>
            </w:r>
          </w:p>
        </w:tc>
        <w:tc>
          <w:tcPr>
            <w:tcW w:w="84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DB22EB">
            <w:pPr>
              <w:widowControl/>
              <w:rPr>
                <w:rFonts w:ascii="仿宋_GB2312"/>
                <w:sz w:val="21"/>
                <w:szCs w:val="21"/>
              </w:rPr>
            </w:pPr>
          </w:p>
          <w:p w14:paraId="7544F2F5">
            <w:pPr>
              <w:widowControl/>
              <w:rPr>
                <w:rFonts w:ascii="仿宋_GB2312"/>
                <w:sz w:val="21"/>
                <w:szCs w:val="21"/>
              </w:rPr>
            </w:pPr>
          </w:p>
          <w:p w14:paraId="15CCDA2A">
            <w:pPr>
              <w:widowControl/>
              <w:rPr>
                <w:rFonts w:ascii="仿宋_GB2312"/>
                <w:sz w:val="21"/>
                <w:szCs w:val="21"/>
              </w:rPr>
            </w:pPr>
          </w:p>
          <w:p w14:paraId="3EF67275">
            <w:pPr>
              <w:widowControl/>
              <w:rPr>
                <w:rFonts w:ascii="仿宋_GB2312"/>
                <w:sz w:val="21"/>
                <w:szCs w:val="21"/>
              </w:rPr>
            </w:pPr>
          </w:p>
          <w:p w14:paraId="4937F1F9">
            <w:pPr>
              <w:widowControl/>
              <w:rPr>
                <w:rFonts w:ascii="仿宋_GB2312"/>
                <w:sz w:val="21"/>
                <w:szCs w:val="21"/>
              </w:rPr>
            </w:pPr>
          </w:p>
          <w:p w14:paraId="3BC96A5F">
            <w:pPr>
              <w:widowControl/>
              <w:rPr>
                <w:rFonts w:ascii="仿宋_GB2312"/>
                <w:sz w:val="21"/>
                <w:szCs w:val="21"/>
              </w:rPr>
            </w:pPr>
          </w:p>
          <w:p w14:paraId="762088F0">
            <w:pPr>
              <w:widowControl/>
              <w:rPr>
                <w:rFonts w:ascii="仿宋_GB2312"/>
                <w:sz w:val="21"/>
                <w:szCs w:val="21"/>
              </w:rPr>
            </w:pPr>
          </w:p>
          <w:p w14:paraId="4077F410">
            <w:pPr>
              <w:widowControl/>
              <w:rPr>
                <w:color w:val="000000"/>
                <w:kern w:val="0"/>
                <w:sz w:val="21"/>
                <w:szCs w:val="21"/>
              </w:rPr>
            </w:pPr>
          </w:p>
        </w:tc>
      </w:tr>
      <w:tr w14:paraId="1FDE5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FFFEF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考生诚信</w:t>
            </w:r>
            <w:r>
              <w:rPr>
                <w:rFonts w:ascii="宋体" w:eastAsia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承诺意见</w:t>
            </w:r>
          </w:p>
        </w:tc>
        <w:tc>
          <w:tcPr>
            <w:tcW w:w="84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C36AEC">
            <w:pPr>
              <w:widowControl/>
              <w:numPr>
                <w:ilvl w:val="0"/>
                <w:numId w:val="1"/>
              </w:numPr>
              <w:spacing w:line="280" w:lineRule="exact"/>
              <w:ind w:left="777" w:hanging="357"/>
              <w:rPr>
                <w:rFonts w:ascii="黑体" w:hAnsi="宋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上述所填写情况和提供的相关材料、证件均真实、有效。若有虚假，将取消聘用资格。</w:t>
            </w:r>
          </w:p>
          <w:p w14:paraId="685A712A">
            <w:pPr>
              <w:widowControl/>
              <w:numPr>
                <w:ilvl w:val="0"/>
                <w:numId w:val="1"/>
              </w:numPr>
              <w:spacing w:line="280" w:lineRule="exact"/>
              <w:ind w:left="777" w:hanging="357"/>
              <w:rPr>
                <w:rFonts w:ascii="黑体" w:hAnsi="宋体" w:eastAsia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本人不属于县以上人社部门认定有考试违纪行为且在停考期内人员。</w:t>
            </w:r>
          </w:p>
          <w:p w14:paraId="48CB40C4">
            <w:pPr>
              <w:widowControl/>
              <w:spacing w:line="400" w:lineRule="exact"/>
              <w:ind w:left="640" w:leftChars="200" w:firstLine="4725" w:firstLineChars="2250"/>
              <w:rPr>
                <w:rFonts w:ascii="黑体" w:hAnsi="宋体" w:eastAsia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报考人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1"/>
                <w:szCs w:val="21"/>
              </w:rPr>
              <w:t>（签名）：</w:t>
            </w:r>
          </w:p>
          <w:p w14:paraId="4313E1CC">
            <w:pPr>
              <w:widowControl/>
              <w:ind w:firstLine="6293" w:firstLineChars="2997"/>
              <w:rPr>
                <w:rFonts w:ascii="黑体" w:hAnsi="宋体" w:eastAsia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 w14:paraId="38524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10E2B">
            <w:pPr>
              <w:widowControl/>
              <w:jc w:val="center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资格审查意见</w:t>
            </w:r>
          </w:p>
        </w:tc>
        <w:tc>
          <w:tcPr>
            <w:tcW w:w="84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5C435">
            <w:pPr>
              <w:widowControl/>
              <w:jc w:val="center"/>
              <w:rPr>
                <w:rFonts w:ascii="宋体" w:eastAsia="宋体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6B4EAE75">
            <w:pPr>
              <w:widowControl/>
              <w:jc w:val="center"/>
              <w:rPr>
                <w:rFonts w:ascii="宋体" w:eastAsia="宋体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07AA558F">
            <w:pPr>
              <w:widowControl/>
              <w:jc w:val="center"/>
              <w:rPr>
                <w:rFonts w:ascii="宋体" w:eastAsia="宋体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6006ACD3">
            <w:pPr>
              <w:widowControl/>
              <w:ind w:firstLine="5418" w:firstLineChars="2580"/>
              <w:rPr>
                <w:rFonts w:asci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审查人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</w:rPr>
              <w:t>（签字）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：</w:t>
            </w:r>
          </w:p>
          <w:p w14:paraId="7DF2582D">
            <w:pPr>
              <w:widowControl/>
              <w:ind w:firstLine="6300" w:firstLineChars="3000"/>
              <w:rPr>
                <w:rFonts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ascii="黑体" w:hAnsi="黑体" w:eastAsia="黑体" w:cs="黑体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黑体" w:hAnsi="黑体" w:eastAsia="黑体" w:cs="黑体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日</w:t>
            </w:r>
          </w:p>
        </w:tc>
      </w:tr>
    </w:tbl>
    <w:p w14:paraId="0E53F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A257A6"/>
    <w:multiLevelType w:val="multilevel"/>
    <w:tmpl w:val="17A257A6"/>
    <w:lvl w:ilvl="0" w:tentative="0">
      <w:start w:val="1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b w:val="0"/>
        <w:bCs w:val="0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FA0F3"/>
    <w:rsid w:val="100D2DF9"/>
    <w:rsid w:val="15F79E01"/>
    <w:rsid w:val="25C563B6"/>
    <w:rsid w:val="27FC457D"/>
    <w:rsid w:val="2E915175"/>
    <w:rsid w:val="2F995383"/>
    <w:rsid w:val="35F27970"/>
    <w:rsid w:val="37417F37"/>
    <w:rsid w:val="3CF5D085"/>
    <w:rsid w:val="48C20A74"/>
    <w:rsid w:val="50F971AD"/>
    <w:rsid w:val="5159037F"/>
    <w:rsid w:val="57FF3DBB"/>
    <w:rsid w:val="5BC90193"/>
    <w:rsid w:val="5FEE4B2A"/>
    <w:rsid w:val="5FFA9552"/>
    <w:rsid w:val="6BAE50A2"/>
    <w:rsid w:val="6F76D28F"/>
    <w:rsid w:val="6FBD2F97"/>
    <w:rsid w:val="71515E89"/>
    <w:rsid w:val="78FF8DDF"/>
    <w:rsid w:val="797F33C1"/>
    <w:rsid w:val="7D651E61"/>
    <w:rsid w:val="7F7E7D70"/>
    <w:rsid w:val="7F7FA0F3"/>
    <w:rsid w:val="7FD93A8F"/>
    <w:rsid w:val="7FEA3035"/>
    <w:rsid w:val="7FF57578"/>
    <w:rsid w:val="7FFE962D"/>
    <w:rsid w:val="9F7762B1"/>
    <w:rsid w:val="AFEDA5F4"/>
    <w:rsid w:val="B9B37AFF"/>
    <w:rsid w:val="BBDF2E8E"/>
    <w:rsid w:val="BBED89B5"/>
    <w:rsid w:val="BD5A5724"/>
    <w:rsid w:val="BEEF227B"/>
    <w:rsid w:val="BFDBEA0E"/>
    <w:rsid w:val="D7CFACD4"/>
    <w:rsid w:val="DC5DA5B0"/>
    <w:rsid w:val="DDDF5253"/>
    <w:rsid w:val="DFFBC4CE"/>
    <w:rsid w:val="DFFED31E"/>
    <w:rsid w:val="EBBFC4B8"/>
    <w:rsid w:val="EBFF6AEF"/>
    <w:rsid w:val="EF779F5B"/>
    <w:rsid w:val="F7BF4948"/>
    <w:rsid w:val="F7DFEEE6"/>
    <w:rsid w:val="FADDA0FD"/>
    <w:rsid w:val="FB7F8C51"/>
    <w:rsid w:val="FBFDAE86"/>
    <w:rsid w:val="FD5E5167"/>
    <w:rsid w:val="FD77DFF8"/>
    <w:rsid w:val="FDF5647C"/>
    <w:rsid w:val="FEDFDE8F"/>
    <w:rsid w:val="FEFDC445"/>
    <w:rsid w:val="FF9D6C2A"/>
    <w:rsid w:val="FFBBA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keepNext/>
      <w:overflowPunct w:val="0"/>
      <w:adjustRightInd w:val="0"/>
      <w:spacing w:line="560" w:lineRule="exact"/>
      <w:ind w:firstLine="880" w:firstLineChars="200"/>
    </w:pPr>
    <w:rPr>
      <w:rFonts w:ascii="Times New Roman" w:hAnsi="Times New Roman" w:eastAsia="仿宋" w:cs="Times New Roman"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3167</Words>
  <Characters>3325</Characters>
  <Lines>0</Lines>
  <Paragraphs>0</Paragraphs>
  <TotalTime>252</TotalTime>
  <ScaleCrop>false</ScaleCrop>
  <LinksUpToDate>false</LinksUpToDate>
  <CharactersWithSpaces>3411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2022-04-23T00:41:00Z</dcterms:created>
  <dc:creator>zzrsc</dc:creator>
  <cp:lastModifiedBy>大军哥</cp:lastModifiedBy>
  <cp:lastPrinted>2026-01-26T06:50:00Z</cp:lastPrinted>
  <dcterms:modified xsi:type="dcterms:W3CDTF">2026-03-16T08:47:41Z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eyJoZGlkIjoiOTZmYTI1OGZmZmIxYThhMWE4MThmZjhiNGQwMzU5NzAiLCJ1c2VySWQiOiIxNDQ3MTAxMTk5In0=</vt:lpwstr>
  </property>
  <property fmtid="{D5CDD505-2E9C-101B-9397-08002B2CF9AE}" pid="4" name="ICV">
    <vt:lpwstr>EA253859FBEA4DD2BC617D36510032EE_13</vt:lpwstr>
  </property>
</Properties>
</file>