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84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40" w:rightChars="4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C8FFAD7">
      <w:pPr>
        <w:pStyle w:val="7"/>
        <w:spacing w:line="523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龙合镇2026年防贫监测信息员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报名表</w:t>
      </w:r>
    </w:p>
    <w:p w14:paraId="1146FDC1">
      <w:pPr>
        <w:pStyle w:val="8"/>
        <w:ind w:left="0" w:firstLine="5400" w:firstLineChars="225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报名时间：</w:t>
      </w:r>
    </w:p>
    <w:tbl>
      <w:tblPr>
        <w:tblStyle w:val="3"/>
        <w:tblW w:w="87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8"/>
        <w:gridCol w:w="1276"/>
        <w:gridCol w:w="851"/>
        <w:gridCol w:w="1134"/>
        <w:gridCol w:w="1418"/>
        <w:gridCol w:w="1418"/>
        <w:gridCol w:w="2153"/>
      </w:tblGrid>
      <w:tr w14:paraId="6A1CAB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1EF168"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B1D408"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FFC7FB"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5087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E01329"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95F6C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65EFC">
            <w:pPr>
              <w:pStyle w:val="9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530A95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514B24">
            <w:pPr>
              <w:pStyle w:val="9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3DAA93">
            <w:pPr>
              <w:pStyle w:val="9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4336A8">
            <w:pPr>
              <w:pStyle w:val="9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FFD43A">
            <w:pPr>
              <w:pStyle w:val="9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47C546"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079968"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6576C"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949C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098EF3">
            <w:pPr>
              <w:pStyle w:val="9"/>
              <w:jc w:val="center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DAEA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A94F82">
            <w:pPr>
              <w:pStyle w:val="9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6CFFAE">
            <w:pPr>
              <w:pStyle w:val="9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4B146A"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B76E9E">
            <w:pPr>
              <w:pStyle w:val="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F74312">
            <w:pPr>
              <w:pStyle w:val="9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20FF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9E24B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403648">
            <w:pPr>
              <w:pStyle w:val="9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D9B7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A4DB87">
            <w:pPr>
              <w:pStyle w:val="9"/>
              <w:jc w:val="center"/>
              <w:rPr>
                <w:rFonts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6ABF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184C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exac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74E6BF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22529F">
            <w:pPr>
              <w:pStyle w:val="9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在职</w:t>
            </w:r>
          </w:p>
          <w:p w14:paraId="5A167328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EDBB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B35006">
            <w:pPr>
              <w:pStyle w:val="9"/>
              <w:jc w:val="center"/>
              <w:rPr>
                <w:rFonts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373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3C781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560C7F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报考单位及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E144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759E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1075EF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71E1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0650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A4BE73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78B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3A0D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C5147D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7F0B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F68F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4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AEB781">
            <w:pPr>
              <w:pStyle w:val="1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简</w:t>
            </w:r>
          </w:p>
          <w:p w14:paraId="0B7B4BF7">
            <w:pPr>
              <w:pStyle w:val="1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9876698">
            <w:pPr>
              <w:rPr>
                <w:rFonts w:ascii="仿宋" w:hAnsi="仿宋" w:eastAsia="仿宋"/>
                <w:sz w:val="24"/>
              </w:rPr>
            </w:pPr>
          </w:p>
          <w:p w14:paraId="76CA15DA">
            <w:pPr>
              <w:rPr>
                <w:rFonts w:ascii="仿宋" w:hAnsi="仿宋" w:eastAsia="仿宋" w:cs="Times New Roman"/>
                <w:color w:val="000000"/>
                <w:sz w:val="24"/>
                <w:lang w:eastAsia="en-US" w:bidi="en-US"/>
              </w:rPr>
            </w:pPr>
          </w:p>
          <w:p w14:paraId="194C6644">
            <w:pPr>
              <w:rPr>
                <w:rFonts w:ascii="仿宋" w:hAnsi="仿宋" w:eastAsia="仿宋"/>
                <w:sz w:val="24"/>
                <w:lang w:eastAsia="en-US"/>
              </w:rPr>
            </w:pPr>
          </w:p>
          <w:p w14:paraId="3B979000">
            <w:pPr>
              <w:tabs>
                <w:tab w:val="left" w:pos="1260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F49B4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9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8BB32D">
            <w:pPr>
              <w:pStyle w:val="9"/>
              <w:spacing w:line="341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个人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2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47626">
            <w:pPr>
              <w:pStyle w:val="9"/>
              <w:spacing w:after="340"/>
              <w:jc w:val="both"/>
              <w:rPr>
                <w:rFonts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1.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自愿应聘任职，保证本人相关信息真实；2.本人将按照规定时间及时前往相应服务地报道，并服从岗位分配，除不可抗力外，不以任何理由拖延；3.服务期间，本人将自觉遵守国家法律和</w:t>
            </w: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那坡县村级扶贫专干管理考核办法</w:t>
            </w: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的管理规定，爱岗敬业，尽职尽责。</w:t>
            </w:r>
          </w:p>
          <w:p w14:paraId="5545D010">
            <w:pPr>
              <w:pStyle w:val="9"/>
              <w:ind w:firstLine="5400" w:firstLineChars="225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签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名：</w:t>
            </w:r>
          </w:p>
        </w:tc>
      </w:tr>
      <w:tr w14:paraId="07B892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6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66831A">
            <w:pPr>
              <w:pStyle w:val="9"/>
              <w:spacing w:line="353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组织人事 部门审查 意见</w:t>
            </w:r>
          </w:p>
        </w:tc>
        <w:tc>
          <w:tcPr>
            <w:tcW w:w="8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752F11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54286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432B"/>
    <w:rsid w:val="03E84ABF"/>
    <w:rsid w:val="044151D5"/>
    <w:rsid w:val="0AF14A1D"/>
    <w:rsid w:val="0E90727D"/>
    <w:rsid w:val="10E87F18"/>
    <w:rsid w:val="12826B19"/>
    <w:rsid w:val="15361979"/>
    <w:rsid w:val="164910F7"/>
    <w:rsid w:val="178A7F7B"/>
    <w:rsid w:val="17F32E7F"/>
    <w:rsid w:val="180B6484"/>
    <w:rsid w:val="18EE67B4"/>
    <w:rsid w:val="1CD04A6B"/>
    <w:rsid w:val="1FF153A2"/>
    <w:rsid w:val="20E65AE4"/>
    <w:rsid w:val="22687724"/>
    <w:rsid w:val="2677791D"/>
    <w:rsid w:val="2B0C509B"/>
    <w:rsid w:val="2BE05A47"/>
    <w:rsid w:val="2FEF3FFE"/>
    <w:rsid w:val="337669D9"/>
    <w:rsid w:val="36714484"/>
    <w:rsid w:val="369260AD"/>
    <w:rsid w:val="37ED6DBA"/>
    <w:rsid w:val="38646B44"/>
    <w:rsid w:val="3BB66191"/>
    <w:rsid w:val="3C116EEB"/>
    <w:rsid w:val="3EE94590"/>
    <w:rsid w:val="40ED3B1D"/>
    <w:rsid w:val="43406392"/>
    <w:rsid w:val="441C3114"/>
    <w:rsid w:val="4627562C"/>
    <w:rsid w:val="47C604A1"/>
    <w:rsid w:val="492E59C5"/>
    <w:rsid w:val="4B2F02E6"/>
    <w:rsid w:val="535D1AC5"/>
    <w:rsid w:val="59087A14"/>
    <w:rsid w:val="59C0587B"/>
    <w:rsid w:val="5CEE3D6F"/>
    <w:rsid w:val="5FF20391"/>
    <w:rsid w:val="635532A4"/>
    <w:rsid w:val="64D83EE5"/>
    <w:rsid w:val="655D7702"/>
    <w:rsid w:val="66925AD1"/>
    <w:rsid w:val="69175D71"/>
    <w:rsid w:val="6AD05D55"/>
    <w:rsid w:val="6E1D5768"/>
    <w:rsid w:val="6EC756FC"/>
    <w:rsid w:val="6F1257CC"/>
    <w:rsid w:val="7028399E"/>
    <w:rsid w:val="718666EE"/>
    <w:rsid w:val="739C4BF4"/>
    <w:rsid w:val="74E260E2"/>
    <w:rsid w:val="75E706DE"/>
    <w:rsid w:val="76AB5992"/>
    <w:rsid w:val="7BFE52F9"/>
    <w:rsid w:val="7DB72528"/>
    <w:rsid w:val="7DDB7C45"/>
    <w:rsid w:val="7EFF0D25"/>
    <w:rsid w:val="7FE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Body text|1"/>
    <w:basedOn w:val="1"/>
    <w:autoRedefine/>
    <w:qFormat/>
    <w:uiPriority w:val="0"/>
    <w:pPr>
      <w:spacing w:line="298" w:lineRule="auto"/>
      <w:jc w:val="center"/>
    </w:pPr>
    <w:rPr>
      <w:rFonts w:ascii="宋体" w:hAnsi="宋体" w:eastAsia="宋体" w:cs="宋体"/>
      <w:sz w:val="44"/>
      <w:szCs w:val="44"/>
      <w:shd w:val="clear" w:color="auto" w:fill="FFFFFF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spacing w:line="523" w:lineRule="exact"/>
      <w:ind w:left="622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jc w:val="center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Other|2"/>
    <w:basedOn w:val="1"/>
    <w:autoRedefine/>
    <w:qFormat/>
    <w:uiPriority w:val="0"/>
    <w:pPr>
      <w:spacing w:before="440"/>
      <w:jc w:val="center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247</Characters>
  <Lines>0</Lines>
  <Paragraphs>0</Paragraphs>
  <TotalTime>179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</dc:creator>
  <cp:lastModifiedBy>xm199709</cp:lastModifiedBy>
  <cp:lastPrinted>2025-07-29T01:42:00Z</cp:lastPrinted>
  <dcterms:modified xsi:type="dcterms:W3CDTF">2026-03-17T08:27:59Z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253358AA8B6447DFA0C0124BBD85C149_13</vt:lpwstr>
  </property>
  <property fmtid="{D5CDD505-2E9C-101B-9397-08002B2CF9AE}" pid="4" name="KSOTemplateDocerSaveRecord">
    <vt:lpwstr>eyJoZGlkIjoiYjA0YTAxNTMzZGU5YzJhMjAyNjFhNDg3NjYyOTU4YmMiLCJ1c2VySWQiOiIxMDYyMzE0ODMzIn0=</vt:lpwstr>
  </property>
</Properties>
</file>