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69B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附件2：</w:t>
      </w:r>
    </w:p>
    <w:p w14:paraId="4B41F8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江西中医药大学第二附属医院2026年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高层次人才招聘应聘人员报名表</w:t>
      </w:r>
    </w:p>
    <w:tbl>
      <w:tblPr>
        <w:tblStyle w:val="2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59"/>
        <w:gridCol w:w="138"/>
        <w:gridCol w:w="434"/>
        <w:gridCol w:w="1268"/>
        <w:gridCol w:w="878"/>
        <w:gridCol w:w="22"/>
        <w:gridCol w:w="598"/>
        <w:gridCol w:w="854"/>
        <w:gridCol w:w="169"/>
        <w:gridCol w:w="1694"/>
        <w:gridCol w:w="371"/>
        <w:gridCol w:w="132"/>
        <w:gridCol w:w="1356"/>
      </w:tblGrid>
      <w:tr w14:paraId="39548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03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应聘单位（部门）</w:t>
            </w:r>
          </w:p>
        </w:tc>
        <w:tc>
          <w:tcPr>
            <w:tcW w:w="27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FD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06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51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F41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正面免冠</w:t>
            </w:r>
          </w:p>
          <w:p w14:paraId="7043D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彩色照片</w:t>
            </w:r>
          </w:p>
          <w:p w14:paraId="71C49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（2寸）</w:t>
            </w:r>
          </w:p>
        </w:tc>
      </w:tr>
      <w:tr w14:paraId="5BB1B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7F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3E8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84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93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26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60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0DA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</w:tr>
      <w:tr w14:paraId="0F18AC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BC5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C48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F6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籍    贯</w:t>
            </w:r>
          </w:p>
        </w:tc>
        <w:tc>
          <w:tcPr>
            <w:tcW w:w="2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4EE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1D0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</w:tr>
      <w:tr w14:paraId="2D9C3E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34E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身   高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8C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69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2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E4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3BE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</w:tr>
      <w:tr w14:paraId="3A7E3A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81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2D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49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309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B95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</w:tr>
      <w:tr w14:paraId="22D2C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4A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最后学历、学位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97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46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毕业时间、</w:t>
            </w:r>
          </w:p>
          <w:p w14:paraId="06193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45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05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1BF4D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33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DA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84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7F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64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技术职称/任职时间</w:t>
            </w:r>
          </w:p>
        </w:tc>
        <w:tc>
          <w:tcPr>
            <w:tcW w:w="3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15F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51F5B3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33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D7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38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58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3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2A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0C117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51C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333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B2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37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DB9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04CBFC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C4B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主要</w:t>
            </w:r>
          </w:p>
          <w:p w14:paraId="1CE50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教育</w:t>
            </w:r>
          </w:p>
          <w:p w14:paraId="59BC7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经历</w:t>
            </w:r>
          </w:p>
        </w:tc>
        <w:tc>
          <w:tcPr>
            <w:tcW w:w="9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1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阶段</w:t>
            </w:r>
          </w:p>
        </w:tc>
        <w:tc>
          <w:tcPr>
            <w:tcW w:w="216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B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368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CF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毕业学校（国际排名）</w:t>
            </w: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C99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所学专业及国内（外）排名</w:t>
            </w:r>
          </w:p>
        </w:tc>
      </w:tr>
      <w:tr w14:paraId="1AE42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118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9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0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9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（选填）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D3D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（选填）</w:t>
            </w:r>
          </w:p>
        </w:tc>
      </w:tr>
      <w:tr w14:paraId="4E1B2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AD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B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5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A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A74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5E93D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75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0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3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top"/>
          </w:tcPr>
          <w:p w14:paraId="65BBF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主修课程：</w:t>
            </w:r>
          </w:p>
        </w:tc>
      </w:tr>
      <w:tr w14:paraId="543E98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22E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9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6809C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4F475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11209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17CD1E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AD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9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3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top"/>
          </w:tcPr>
          <w:p w14:paraId="412E2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主修课程：</w:t>
            </w:r>
          </w:p>
        </w:tc>
      </w:tr>
      <w:tr w14:paraId="7204E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1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27F7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53F6B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722D3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695DE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4CBE1B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0B1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22C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3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top"/>
          </w:tcPr>
          <w:p w14:paraId="4528F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主修课程：</w:t>
            </w:r>
          </w:p>
        </w:tc>
      </w:tr>
      <w:tr w14:paraId="07EE9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CF5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主要</w:t>
            </w:r>
          </w:p>
          <w:p w14:paraId="2B42E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工作</w:t>
            </w:r>
          </w:p>
          <w:p w14:paraId="3FEB1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或实践经历</w:t>
            </w:r>
          </w:p>
        </w:tc>
        <w:tc>
          <w:tcPr>
            <w:tcW w:w="30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0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381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F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D47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证明人</w:t>
            </w:r>
          </w:p>
        </w:tc>
      </w:tr>
      <w:tr w14:paraId="02201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0BD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3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6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057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79A2A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0E8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C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A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062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4665F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12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A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3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D8B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5B8CE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1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878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获奖情况</w:t>
            </w:r>
          </w:p>
        </w:tc>
        <w:tc>
          <w:tcPr>
            <w:tcW w:w="777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91F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596EC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8B22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主要技术专长、重要发明创造、科研成果、论文、论著情况</w:t>
            </w:r>
          </w:p>
        </w:tc>
        <w:tc>
          <w:tcPr>
            <w:tcW w:w="777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F62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2AE460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9251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93C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本人承诺</w:t>
            </w:r>
          </w:p>
          <w:p w14:paraId="4CA4A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 w:firstLine="560"/>
              <w:jc w:val="both"/>
              <w:textAlignment w:val="auto"/>
              <w:rPr>
                <w:rFonts w:hint="eastAsia" w:ascii="黑体" w:hAnsi="宋体" w:eastAsia="黑体" w:cs="黑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我郑重承诺，以上所填内容真实、准确、完整，并自愿接受审查，并承担相应责任。</w:t>
            </w:r>
          </w:p>
          <w:p w14:paraId="16E6A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 w:firstLine="560"/>
              <w:jc w:val="both"/>
              <w:textAlignment w:val="auto"/>
              <w:rPr>
                <w:rFonts w:hint="eastAsia" w:ascii="黑体" w:hAnsi="宋体" w:eastAsia="黑体" w:cs="黑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  <w:p w14:paraId="3B617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 w:firstLine="560"/>
              <w:jc w:val="both"/>
              <w:textAlignment w:val="auto"/>
              <w:rPr>
                <w:rFonts w:hint="eastAsia" w:ascii="黑体" w:hAnsi="宋体" w:eastAsia="黑体" w:cs="黑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  <w:p w14:paraId="5E673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签名：        </w:t>
            </w:r>
          </w:p>
        </w:tc>
      </w:tr>
    </w:tbl>
    <w:p w14:paraId="18F0C6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4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毕业院校及所学专业国内外排名属选填项，供参考。</w:t>
      </w:r>
    </w:p>
    <w:p w14:paraId="5E9606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4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 xml:space="preserve">    2.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主修课程填写最多不超过</w:t>
      </w: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门，供安排参考。</w:t>
      </w:r>
    </w:p>
    <w:p w14:paraId="445771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 xml:space="preserve">    3.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此表填写完，请亲笔签名并扫描成</w:t>
      </w: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>PDF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格式</w:t>
      </w:r>
      <w:r>
        <w:rPr>
          <w:rFonts w:hint="eastAsia" w:ascii="华文仿宋" w:hAnsi="华文仿宋" w:eastAsia="华文仿宋" w:cs="华文仿宋"/>
          <w:color w:val="auto"/>
          <w:kern w:val="2"/>
          <w:sz w:val="21"/>
          <w:szCs w:val="21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0A371B-E4D7-40B9-894D-BC282F9B46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E04F832-AF21-469E-AE7D-5D2BE74031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C30CCB9-165F-4F3C-9BEA-7EAB01B429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2C68E9-5951-4E64-A748-81A2FA2143F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75AE5CCB-8A91-40B9-979E-2887BBE4348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0CDB0C6-4F8A-4A76-BB03-CC745E833641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0716"/>
    <w:rsid w:val="15DB44F0"/>
    <w:rsid w:val="1F6941F1"/>
    <w:rsid w:val="314A6EA4"/>
    <w:rsid w:val="34502FCC"/>
    <w:rsid w:val="3D661FDF"/>
    <w:rsid w:val="45F42EE4"/>
    <w:rsid w:val="5B3E5E8C"/>
    <w:rsid w:val="68CB7494"/>
    <w:rsid w:val="7028056A"/>
    <w:rsid w:val="7876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328</Characters>
  <Lines>0</Lines>
  <Paragraphs>0</Paragraphs>
  <TotalTime>9</TotalTime>
  <ScaleCrop>false</ScaleCrop>
  <LinksUpToDate>false</LinksUpToDate>
  <CharactersWithSpaces>397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2025-03-13T12:01:00Z</dcterms:created>
  <dc:creator>Lenovo</dc:creator>
  <cp:lastModifiedBy>陈雅春</cp:lastModifiedBy>
  <cp:lastPrinted>2026-01-30T09:00:35Z</cp:lastPrinted>
  <dcterms:modified xsi:type="dcterms:W3CDTF">2026-01-30T09:04:30Z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eyJoZGlkIjoiMGQ2YmI4NTY3OGFiNjJmYTBjZWFmOTdkOTM4ZmY2NDkiLCJ1c2VySWQiOiIxNjQzMTc2MzkxIn0=</vt:lpwstr>
  </property>
  <property fmtid="{D5CDD505-2E9C-101B-9397-08002B2CF9AE}" pid="4" name="ICV">
    <vt:lpwstr>F819902515D44F88B933A26885BE5A23_12</vt:lpwstr>
  </property>
</Properties>
</file>