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7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国家深海基地管理中心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公开招聘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业务助理公告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以下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简称《公告》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，理解其内容，符合招录条件。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》与本人情况认真核对无误。凭本人准考证、身份证参加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笔试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四、非因特殊原因，不无故放弃体检考察资格，公示后不自动放弃录用资格，否则本人自愿承担相应责任。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jMwYzhiYzVhYTlmMmI4NjYwZmQ0YzcxMDA4OTAifQ=="/>
  </w:docVars>
  <w:rsids>
    <w:rsidRoot w:val="58383A2F"/>
    <w:rsid w:val="000A6F65"/>
    <w:rsid w:val="00155D74"/>
    <w:rsid w:val="001D66F4"/>
    <w:rsid w:val="005D6A28"/>
    <w:rsid w:val="006933F6"/>
    <w:rsid w:val="007A337D"/>
    <w:rsid w:val="007B0637"/>
    <w:rsid w:val="00901433"/>
    <w:rsid w:val="00BB3392"/>
    <w:rsid w:val="00DF556B"/>
    <w:rsid w:val="00ED0133"/>
    <w:rsid w:val="0BEB4FA9"/>
    <w:rsid w:val="11FF2075"/>
    <w:rsid w:val="143F5EF2"/>
    <w:rsid w:val="28B15184"/>
    <w:rsid w:val="29D55086"/>
    <w:rsid w:val="2EBF593D"/>
    <w:rsid w:val="2F7F4EF4"/>
    <w:rsid w:val="4A8C067B"/>
    <w:rsid w:val="58383A2F"/>
    <w:rsid w:val="58D90269"/>
    <w:rsid w:val="58DB2179"/>
    <w:rsid w:val="5EC1647C"/>
    <w:rsid w:val="69346DF0"/>
    <w:rsid w:val="70572F55"/>
    <w:rsid w:val="7E87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315</Characters>
  <Lines>2</Lines>
  <Paragraphs>1</Paragraphs>
  <TotalTime>1</TotalTime>
  <ScaleCrop>false</ScaleCrop>
  <LinksUpToDate>false</LinksUpToDate>
  <CharactersWithSpaces>319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2023-05-26T09:17:00Z</dcterms:created>
  <dc:creator>起名不能用符号</dc:creator>
  <cp:lastModifiedBy>于凯本</cp:lastModifiedBy>
  <dcterms:modified xsi:type="dcterms:W3CDTF">2026-03-17T06:20:25Z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EA74417D43B545C5AA77B89EA0FCF5C8_13</vt:lpwstr>
  </property>
  <property fmtid="{D5CDD505-2E9C-101B-9397-08002B2CF9AE}" pid="4" name="KSOTemplateDocerSaveRecord">
    <vt:lpwstr>eyJoZGlkIjoiNTk0Njg0MGJhYzUzMmNiNGM3ODBiZjYzZjNkZmE2YTgiLCJ1c2VySWQiOiI0MTU0MzExMTcifQ==</vt:lpwstr>
  </property>
</Properties>
</file>