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493"/>
        <w:tblOverlap w:val="never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580"/>
        <w:gridCol w:w="1432"/>
        <w:gridCol w:w="1008"/>
        <w:gridCol w:w="1351"/>
        <w:gridCol w:w="1089"/>
        <w:gridCol w:w="1980"/>
      </w:tblGrid>
      <w:tr w14:paraId="0A1F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C1E52"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6"/>
              </w:rPr>
              <w:t>附件2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</w:rPr>
              <w:t>吉安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  <w:lang w:val="en-US" w:eastAsia="zh-CN"/>
              </w:rPr>
              <w:t>幼儿师范高等专科学校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</w:rPr>
              <w:t>面向社会公开引进优秀人才报名表</w:t>
            </w:r>
          </w:p>
        </w:tc>
      </w:tr>
      <w:tr w14:paraId="56B72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0E9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应聘岗位名称：</w:t>
            </w:r>
          </w:p>
        </w:tc>
      </w:tr>
      <w:tr w14:paraId="51A15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0D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1B7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E1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F6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D5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98A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95D4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照片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1121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98A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7B7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9F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79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BD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C0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EAD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4B00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A4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685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9F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DC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8FA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B39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56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FDEE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2D2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BD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8F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38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9AB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698D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9AF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93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28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15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293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D30E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3E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8B8E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DC2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6E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498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0AFF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3E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起始学历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EEEE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74A0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340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B37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71B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C83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6149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6F26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2A1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7A23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5B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82C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E1F5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40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个人简历（从大学起）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EED7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D758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594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2C3A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D0A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05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5DB13E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89EA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F6D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995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FE5A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CF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08B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8F1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79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资格审查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5F529A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审查人签名：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审查单位盖章：</w:t>
            </w:r>
          </w:p>
        </w:tc>
      </w:tr>
      <w:tr w14:paraId="4BC94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54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（加注“同意报名”意见并盖章）</w:t>
            </w: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9B1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DB30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26F8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注：报名表须准备一式两份，均须贴近期1寸免冠同版相片。资格初审完后，应聘者和审查单位各留存一份报名表。</w:t>
            </w:r>
          </w:p>
        </w:tc>
      </w:tr>
      <w:tr w14:paraId="19C55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4E3D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承 诺 书</w:t>
            </w:r>
          </w:p>
        </w:tc>
      </w:tr>
      <w:tr w14:paraId="28031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83A5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本人承诺：本人填写的信息全部属实。本人符合引进公告规定的所有条件以及应聘岗位的所有资格要求。如不符合，本人愿意承担由此造成的一切后果。</w:t>
            </w:r>
          </w:p>
        </w:tc>
      </w:tr>
      <w:tr w14:paraId="4D6B3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254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承诺人：</w:t>
            </w:r>
          </w:p>
        </w:tc>
      </w:tr>
      <w:tr w14:paraId="22954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D71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   时  间：     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</w:t>
            </w:r>
          </w:p>
        </w:tc>
      </w:tr>
    </w:tbl>
    <w:p w14:paraId="36A870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2E4NTFjNWQ3YWQ0YjExYTg2YzgwZTQzZGVjYmEifQ=="/>
  </w:docVars>
  <w:rsids>
    <w:rsidRoot w:val="00F31167"/>
    <w:rsid w:val="00337CF9"/>
    <w:rsid w:val="00D62147"/>
    <w:rsid w:val="00F31167"/>
    <w:rsid w:val="017D35F4"/>
    <w:rsid w:val="030B47EA"/>
    <w:rsid w:val="0BA650B0"/>
    <w:rsid w:val="0DA16476"/>
    <w:rsid w:val="141A663B"/>
    <w:rsid w:val="15423469"/>
    <w:rsid w:val="1BE35EAC"/>
    <w:rsid w:val="20FC3C98"/>
    <w:rsid w:val="23BF71FF"/>
    <w:rsid w:val="28305E14"/>
    <w:rsid w:val="2B3E5911"/>
    <w:rsid w:val="33784CD4"/>
    <w:rsid w:val="39424B69"/>
    <w:rsid w:val="3D3C0207"/>
    <w:rsid w:val="3EA64DEB"/>
    <w:rsid w:val="441778C8"/>
    <w:rsid w:val="44F93EC7"/>
    <w:rsid w:val="45184F67"/>
    <w:rsid w:val="4B386DCB"/>
    <w:rsid w:val="52E23187"/>
    <w:rsid w:val="57256D9D"/>
    <w:rsid w:val="59E56370"/>
    <w:rsid w:val="64D836A1"/>
    <w:rsid w:val="6CE10C19"/>
    <w:rsid w:val="6DA76827"/>
    <w:rsid w:val="6E146DCC"/>
    <w:rsid w:val="75812F99"/>
    <w:rsid w:val="77DB72D8"/>
    <w:rsid w:val="77E67A2B"/>
    <w:rsid w:val="794669D3"/>
    <w:rsid w:val="7BA201A7"/>
    <w:rsid w:val="7E7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308</Characters>
  <Lines>3</Lines>
  <Paragraphs>1</Paragraphs>
  <TotalTime>4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PC</cp:lastModifiedBy>
  <dcterms:modified xsi:type="dcterms:W3CDTF">2025-03-26T01:16:37Z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F994E6C12875406EBC868E0CACCAB646_13</vt:lpwstr>
  </property>
  <property fmtid="{D5CDD505-2E9C-101B-9397-08002B2CF9AE}" pid="4" name="KSOTemplateDocerSaveRecord">
    <vt:lpwstr>eyJoZGlkIjoiOGE0M2E4NTFjNWQ3YWQ0YjExYTg2YzgwZTQzZGVjYmEifQ==</vt:lpwstr>
  </property>
</Properties>
</file>